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2"/>
        <w:gridCol w:w="3130"/>
        <w:gridCol w:w="1385"/>
        <w:gridCol w:w="3349"/>
      </w:tblGrid>
      <w:tr w:rsidR="00404CD4" w:rsidRPr="00E94713" w14:paraId="6FE1F26E" w14:textId="77777777" w:rsidTr="00E94713">
        <w:trPr>
          <w:trHeight w:val="737"/>
        </w:trPr>
        <w:tc>
          <w:tcPr>
            <w:tcW w:w="11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78CDFF6" w14:textId="77777777" w:rsidR="00E94713" w:rsidRPr="00E94713" w:rsidRDefault="00E94713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9471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팀명</w:t>
            </w:r>
          </w:p>
        </w:tc>
        <w:tc>
          <w:tcPr>
            <w:tcW w:w="3130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278B2B6" w14:textId="7804F85A" w:rsidR="00E94713" w:rsidRPr="00CD2B24" w:rsidRDefault="00CD2B24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D2B2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A</w:t>
            </w:r>
            <w:r w:rsidRPr="00CD2B24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I</w:t>
            </w:r>
            <w:r w:rsidRPr="00CD2B2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제조 팀</w:t>
            </w:r>
          </w:p>
        </w:tc>
        <w:tc>
          <w:tcPr>
            <w:tcW w:w="1385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B6CE1DB" w14:textId="77777777" w:rsidR="00E94713" w:rsidRPr="00CD2B24" w:rsidRDefault="00E94713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D2B24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>이름</w:t>
            </w:r>
          </w:p>
        </w:tc>
        <w:tc>
          <w:tcPr>
            <w:tcW w:w="3925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B21846C" w14:textId="2ED63FBE" w:rsidR="00E94713" w:rsidRPr="00CD2B24" w:rsidRDefault="00CD2B24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</w:pPr>
            <w:r w:rsidRPr="00CD2B24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>남도형</w:t>
            </w:r>
          </w:p>
        </w:tc>
      </w:tr>
      <w:tr w:rsidR="00404CD4" w:rsidRPr="00E94713" w14:paraId="149E16E2" w14:textId="77777777" w:rsidTr="00E94713">
        <w:trPr>
          <w:trHeight w:val="737"/>
        </w:trPr>
        <w:tc>
          <w:tcPr>
            <w:tcW w:w="11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A1E65F0" w14:textId="77777777" w:rsidR="00E94713" w:rsidRPr="00E94713" w:rsidRDefault="00E94713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9471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일시</w:t>
            </w:r>
          </w:p>
        </w:tc>
        <w:tc>
          <w:tcPr>
            <w:tcW w:w="3130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B398B52" w14:textId="63A6419D" w:rsidR="00E94713" w:rsidRPr="00CD2B24" w:rsidRDefault="00960CCE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>7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  <w:t>/3</w:t>
            </w:r>
          </w:p>
        </w:tc>
        <w:tc>
          <w:tcPr>
            <w:tcW w:w="1385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9A2882E" w14:textId="77777777" w:rsidR="00E94713" w:rsidRPr="00CD2B24" w:rsidRDefault="00E94713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D2B24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>장소</w:t>
            </w:r>
          </w:p>
        </w:tc>
        <w:tc>
          <w:tcPr>
            <w:tcW w:w="3925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B4F19D0" w14:textId="61BB5956" w:rsidR="00E94713" w:rsidRPr="00CD2B24" w:rsidRDefault="00CD2B24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</w:pPr>
            <w:r w:rsidRPr="00CD2B24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>온라인</w:t>
            </w:r>
          </w:p>
        </w:tc>
      </w:tr>
      <w:tr w:rsidR="00E94713" w:rsidRPr="00E94713" w14:paraId="3DC67E15" w14:textId="77777777" w:rsidTr="00E94713">
        <w:trPr>
          <w:trHeight w:val="737"/>
        </w:trPr>
        <w:tc>
          <w:tcPr>
            <w:tcW w:w="1149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FE0992C" w14:textId="77777777" w:rsidR="00E94713" w:rsidRPr="00E94713" w:rsidRDefault="00E94713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94713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6"/>
                <w:kern w:val="0"/>
                <w:sz w:val="24"/>
                <w:szCs w:val="24"/>
              </w:rPr>
              <w:t>프로젝트명</w:t>
            </w:r>
          </w:p>
        </w:tc>
        <w:tc>
          <w:tcPr>
            <w:tcW w:w="8441" w:type="dxa"/>
            <w:gridSpan w:val="3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660E1E2" w14:textId="086D7070" w:rsidR="00E94713" w:rsidRPr="00CD2B24" w:rsidRDefault="00CD2B24" w:rsidP="00E94713">
            <w:pPr>
              <w:spacing w:after="0" w:line="288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D2B2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머신러닝을 활용한 스마트폰 불량품탐지</w:t>
            </w:r>
          </w:p>
        </w:tc>
      </w:tr>
      <w:tr w:rsidR="00E94713" w:rsidRPr="00E94713" w14:paraId="41029905" w14:textId="77777777" w:rsidTr="00E94713">
        <w:trPr>
          <w:trHeight w:val="11080"/>
        </w:trPr>
        <w:tc>
          <w:tcPr>
            <w:tcW w:w="114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2DFC373" w14:textId="77777777" w:rsidR="00E94713" w:rsidRPr="00E94713" w:rsidRDefault="00E94713" w:rsidP="00CD2B24">
            <w:pPr>
              <w:wordWrap/>
              <w:spacing w:after="0" w:line="276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9471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개별활동 </w:t>
            </w:r>
          </w:p>
          <w:p w14:paraId="5D59C1C2" w14:textId="77777777" w:rsidR="00E94713" w:rsidRPr="00E94713" w:rsidRDefault="00E94713" w:rsidP="00CD2B24">
            <w:pPr>
              <w:wordWrap/>
              <w:spacing w:after="0" w:line="276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9471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내용</w:t>
            </w:r>
          </w:p>
        </w:tc>
        <w:tc>
          <w:tcPr>
            <w:tcW w:w="844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F16019A" w14:textId="77777777" w:rsidR="00404CD4" w:rsidRDefault="00651277" w:rsidP="00960CCE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</w:t>
            </w:r>
            <w:r w:rsidR="00C677D0">
              <w:rPr>
                <w:noProof/>
              </w:rPr>
              <w:drawing>
                <wp:inline distT="0" distB="0" distL="0" distR="0" wp14:anchorId="6FC39E3E" wp14:editId="3E9A90BB">
                  <wp:extent cx="4400550" cy="1476375"/>
                  <wp:effectExtent l="0" t="0" r="0" b="9525"/>
                  <wp:docPr id="204134453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134453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0550" cy="1476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DA925B" w14:textId="77777777" w:rsidR="00C677D0" w:rsidRDefault="0034358A" w:rsidP="00960CCE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앞서 공부한 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StandardScaler, MinMaxScaler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을 통해 스케일링을 진행했고 위 코드를 통해 </w:t>
            </w:r>
            <w:r w:rsidR="00791C7D">
              <w:rPr>
                <w:rFonts w:eastAsiaTheme="minorHAnsi" w:cs="굴림" w:hint="eastAsia"/>
                <w:color w:val="000000"/>
                <w:kern w:val="0"/>
                <w:szCs w:val="20"/>
              </w:rPr>
              <w:t>t</w:t>
            </w:r>
            <w:r w:rsidR="00791C7D">
              <w:rPr>
                <w:rFonts w:eastAsiaTheme="minorHAnsi" w:cs="굴림"/>
                <w:color w:val="000000"/>
                <w:kern w:val="0"/>
                <w:szCs w:val="20"/>
              </w:rPr>
              <w:t>rain-valid</w:t>
            </w:r>
            <w:r w:rsidR="00791C7D">
              <w:rPr>
                <w:rFonts w:eastAsiaTheme="minorHAnsi" w:cs="굴림" w:hint="eastAsia"/>
                <w:color w:val="000000"/>
                <w:kern w:val="0"/>
                <w:szCs w:val="20"/>
              </w:rPr>
              <w:t>로 나눠서 진행했다.</w:t>
            </w:r>
          </w:p>
          <w:p w14:paraId="5D924B4D" w14:textId="77777777" w:rsidR="00791C7D" w:rsidRDefault="00791C7D" w:rsidP="00960CCE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C7F4672" wp14:editId="59BE43A0">
                  <wp:extent cx="2466975" cy="923925"/>
                  <wp:effectExtent l="0" t="0" r="9525" b="9525"/>
                  <wp:docPr id="656841406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6841406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975" cy="92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4B36BB" w14:textId="77777777" w:rsidR="00791C7D" w:rsidRDefault="00791C7D" w:rsidP="00960CCE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  <w:p w14:paraId="76586727" w14:textId="77777777" w:rsidR="00EA6F86" w:rsidRDefault="004F5FF0" w:rsidP="00960CCE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/>
                <w:color w:val="000000"/>
                <w:kern w:val="0"/>
                <w:szCs w:val="20"/>
              </w:rPr>
              <w:t>From sklearn.cluster import KMeans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를 통해 클러스터링을 진행했다.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</w:p>
          <w:p w14:paraId="356D184A" w14:textId="77777777" w:rsidR="00A520B1" w:rsidRDefault="00A520B1" w:rsidP="00960CCE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F5E7199" wp14:editId="1538F4B8">
                  <wp:extent cx="3333750" cy="990600"/>
                  <wp:effectExtent l="0" t="0" r="0" b="0"/>
                  <wp:docPr id="49277617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277617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0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737865" w14:textId="77777777" w:rsidR="00A520B1" w:rsidRDefault="00A520B1" w:rsidP="00960CCE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클러스터 중심을 확인하기 위해 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kmeans.cluster_centers_를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통해 값을 확인했다</w:t>
            </w:r>
            <w:r w:rsidR="002A321C">
              <w:rPr>
                <w:rFonts w:eastAsiaTheme="minorHAnsi" w:cs="굴림" w:hint="eastAsia"/>
                <w:color w:val="000000"/>
                <w:kern w:val="0"/>
                <w:szCs w:val="20"/>
              </w:rPr>
              <w:t>.</w:t>
            </w:r>
          </w:p>
          <w:p w14:paraId="43B00188" w14:textId="77777777" w:rsidR="002A321C" w:rsidRDefault="002A321C" w:rsidP="00960CCE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3C58AA2" wp14:editId="1C641729">
                  <wp:extent cx="3876675" cy="1009650"/>
                  <wp:effectExtent l="0" t="0" r="9525" b="0"/>
                  <wp:docPr id="1075777966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577796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6675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C99A88" w14:textId="77777777" w:rsidR="00EC609A" w:rsidRDefault="00EC609A" w:rsidP="00960CCE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위 코드를 시각화하기 위해 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pyplot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을 이용했다.</w:t>
            </w:r>
          </w:p>
          <w:p w14:paraId="6195DEB3" w14:textId="77777777" w:rsidR="00EC609A" w:rsidRDefault="00BC1D7E" w:rsidP="00960CCE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A881BCB" wp14:editId="229EE336">
                  <wp:extent cx="4819650" cy="1028700"/>
                  <wp:effectExtent l="0" t="0" r="0" b="0"/>
                  <wp:docPr id="343979197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397919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9650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54A6E4" w14:textId="77777777" w:rsidR="00BC1D7E" w:rsidRDefault="00BC1D7E" w:rsidP="00960CCE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나온 결과값으로는 </w:t>
            </w:r>
          </w:p>
          <w:p w14:paraId="148C7C08" w14:textId="77777777" w:rsidR="00BC1D7E" w:rsidRDefault="00BC1D7E" w:rsidP="00960CCE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A90845B" wp14:editId="65325EB0">
                  <wp:extent cx="4610100" cy="3505200"/>
                  <wp:effectExtent l="0" t="0" r="0" b="0"/>
                  <wp:docPr id="801536387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153638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0100" cy="3505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8B6085" w14:textId="3F7F32E1" w:rsidR="00BC1D7E" w:rsidRPr="00465926" w:rsidRDefault="00BC1D7E" w:rsidP="00960CCE">
            <w:pPr>
              <w:spacing w:after="0" w:line="276" w:lineRule="auto"/>
              <w:jc w:val="left"/>
              <w:textAlignment w:val="baseline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나왔다.</w:t>
            </w:r>
          </w:p>
        </w:tc>
      </w:tr>
      <w:tr w:rsidR="00E94713" w:rsidRPr="00E94713" w14:paraId="0D5A7B6D" w14:textId="77777777" w:rsidTr="00E94713">
        <w:trPr>
          <w:trHeight w:val="917"/>
        </w:trPr>
        <w:tc>
          <w:tcPr>
            <w:tcW w:w="1149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BB53254" w14:textId="77777777" w:rsidR="00E94713" w:rsidRPr="00E94713" w:rsidRDefault="00E94713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9471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향후추진 계획</w:t>
            </w:r>
          </w:p>
        </w:tc>
        <w:tc>
          <w:tcPr>
            <w:tcW w:w="8441" w:type="dxa"/>
            <w:gridSpan w:val="3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1588E5F" w14:textId="2D3CC97C" w:rsidR="001B6555" w:rsidRPr="00E94713" w:rsidRDefault="00BC1D7E" w:rsidP="00E94713">
            <w:pPr>
              <w:snapToGrid w:val="0"/>
              <w:spacing w:after="100" w:line="288" w:lineRule="auto"/>
              <w:textAlignment w:val="baseline"/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>K</w:t>
            </w:r>
            <w:r>
              <w:rPr>
                <w:rFonts w:ascii="맑은 고딕" w:eastAsia="굴림" w:hAnsi="굴림" w:cs="굴림"/>
                <w:color w:val="000000"/>
                <w:kern w:val="0"/>
                <w:szCs w:val="20"/>
              </w:rPr>
              <w:t xml:space="preserve">-means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>말고도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>다양한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>클러스터링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>기법을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>공부할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>예정이다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>.</w:t>
            </w:r>
          </w:p>
        </w:tc>
      </w:tr>
    </w:tbl>
    <w:p w14:paraId="633DBED1" w14:textId="77777777" w:rsidR="00DB4531" w:rsidRPr="008D2252" w:rsidRDefault="00BC1D7E"/>
    <w:sectPr w:rsidR="00DB4531" w:rsidRPr="008D225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4713"/>
    <w:rsid w:val="00080940"/>
    <w:rsid w:val="00097FE6"/>
    <w:rsid w:val="001101CF"/>
    <w:rsid w:val="001B20D4"/>
    <w:rsid w:val="001B6555"/>
    <w:rsid w:val="001F576B"/>
    <w:rsid w:val="002068F5"/>
    <w:rsid w:val="00233326"/>
    <w:rsid w:val="002A321C"/>
    <w:rsid w:val="002C334A"/>
    <w:rsid w:val="0034358A"/>
    <w:rsid w:val="00372782"/>
    <w:rsid w:val="003C1669"/>
    <w:rsid w:val="00404CD4"/>
    <w:rsid w:val="00410E9B"/>
    <w:rsid w:val="00465926"/>
    <w:rsid w:val="0048379C"/>
    <w:rsid w:val="00484502"/>
    <w:rsid w:val="0049055B"/>
    <w:rsid w:val="004E5E9B"/>
    <w:rsid w:val="004F5FF0"/>
    <w:rsid w:val="00506288"/>
    <w:rsid w:val="005873EA"/>
    <w:rsid w:val="006465CE"/>
    <w:rsid w:val="00651277"/>
    <w:rsid w:val="0065131E"/>
    <w:rsid w:val="00674E52"/>
    <w:rsid w:val="006A16D8"/>
    <w:rsid w:val="006B6F95"/>
    <w:rsid w:val="006C62B3"/>
    <w:rsid w:val="007543E1"/>
    <w:rsid w:val="00791C7D"/>
    <w:rsid w:val="007E3267"/>
    <w:rsid w:val="007E4712"/>
    <w:rsid w:val="008649F3"/>
    <w:rsid w:val="00890CD0"/>
    <w:rsid w:val="008D2252"/>
    <w:rsid w:val="00960CCE"/>
    <w:rsid w:val="009B17CE"/>
    <w:rsid w:val="009D79AE"/>
    <w:rsid w:val="00A41988"/>
    <w:rsid w:val="00A520B1"/>
    <w:rsid w:val="00A63C56"/>
    <w:rsid w:val="00AF467F"/>
    <w:rsid w:val="00B11FF0"/>
    <w:rsid w:val="00B47A9D"/>
    <w:rsid w:val="00B95F34"/>
    <w:rsid w:val="00BB0916"/>
    <w:rsid w:val="00BC1D7E"/>
    <w:rsid w:val="00BE2E3D"/>
    <w:rsid w:val="00BF4F19"/>
    <w:rsid w:val="00BF7299"/>
    <w:rsid w:val="00C37729"/>
    <w:rsid w:val="00C5161B"/>
    <w:rsid w:val="00C677D0"/>
    <w:rsid w:val="00C7396D"/>
    <w:rsid w:val="00C83D3A"/>
    <w:rsid w:val="00CD2B24"/>
    <w:rsid w:val="00CF7A5C"/>
    <w:rsid w:val="00D14441"/>
    <w:rsid w:val="00DA3E2B"/>
    <w:rsid w:val="00DE2575"/>
    <w:rsid w:val="00E0250C"/>
    <w:rsid w:val="00E94713"/>
    <w:rsid w:val="00EA6F86"/>
    <w:rsid w:val="00EC609A"/>
    <w:rsid w:val="00F645DD"/>
    <w:rsid w:val="00F86EDB"/>
    <w:rsid w:val="00FD6953"/>
    <w:rsid w:val="00FE6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E54F3"/>
  <w15:chartTrackingRefBased/>
  <w15:docId w15:val="{58970317-AAFF-49E7-A00E-9A6FE301D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E94713"/>
    <w:pPr>
      <w:spacing w:after="0" w:line="384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4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남도형(2018314010)</cp:lastModifiedBy>
  <cp:revision>35</cp:revision>
  <dcterms:created xsi:type="dcterms:W3CDTF">2023-06-28T08:26:00Z</dcterms:created>
  <dcterms:modified xsi:type="dcterms:W3CDTF">2023-07-03T12:58:00Z</dcterms:modified>
</cp:coreProperties>
</file>