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6"/>
        <w:gridCol w:w="3130"/>
        <w:gridCol w:w="1385"/>
        <w:gridCol w:w="3345"/>
      </w:tblGrid>
      <w:tr w:rsidR="0052566A" w:rsidRPr="00E94713" w14:paraId="6FE1F26E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8CDFF6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팀명</w:t>
            </w:r>
            <w:proofErr w:type="spellEnd"/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8B2B6" w14:textId="7804F85A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A</w:t>
            </w:r>
            <w:r w:rsidRPr="00CD2B24"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  <w:t>I</w:t>
            </w: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제조 팀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CE1DB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이름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21846C" w14:textId="2ED63FBE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남도형</w:t>
            </w:r>
          </w:p>
        </w:tc>
      </w:tr>
      <w:tr w:rsidR="0052566A" w:rsidRPr="00E94713" w14:paraId="149E16E2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1E65F0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일시</w:t>
            </w:r>
          </w:p>
        </w:tc>
        <w:tc>
          <w:tcPr>
            <w:tcW w:w="3130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98B52" w14:textId="5B89EC55" w:rsidR="00FE5DC9" w:rsidRPr="00CD2B24" w:rsidRDefault="00FE5DC9" w:rsidP="00FE5DC9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7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  <w:t>/4</w:t>
            </w:r>
          </w:p>
        </w:tc>
        <w:tc>
          <w:tcPr>
            <w:tcW w:w="138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A2882E" w14:textId="77777777" w:rsidR="00E94713" w:rsidRPr="00CD2B24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CD2B24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24"/>
                <w:szCs w:val="24"/>
              </w:rPr>
              <w:t>장소</w:t>
            </w:r>
          </w:p>
        </w:tc>
        <w:tc>
          <w:tcPr>
            <w:tcW w:w="3925" w:type="dxa"/>
            <w:tcBorders>
              <w:top w:val="single" w:sz="1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F19D0" w14:textId="61BB5956" w:rsidR="00E94713" w:rsidRPr="00CD2B24" w:rsidRDefault="00CD2B24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4"/>
                <w:szCs w:val="24"/>
              </w:rPr>
            </w:pPr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 w:val="24"/>
                <w:szCs w:val="24"/>
              </w:rPr>
              <w:t>온라인</w:t>
            </w:r>
          </w:p>
        </w:tc>
      </w:tr>
      <w:tr w:rsidR="00E94713" w:rsidRPr="00E94713" w14:paraId="3DC67E15" w14:textId="77777777" w:rsidTr="00E94713">
        <w:trPr>
          <w:trHeight w:val="737"/>
        </w:trPr>
        <w:tc>
          <w:tcPr>
            <w:tcW w:w="1149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0992C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-26"/>
                <w:kern w:val="0"/>
                <w:sz w:val="24"/>
                <w:szCs w:val="24"/>
              </w:rPr>
              <w:t>프로젝트명</w:t>
            </w:r>
          </w:p>
        </w:tc>
        <w:tc>
          <w:tcPr>
            <w:tcW w:w="8441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0E1E2" w14:textId="086D7070" w:rsidR="00E94713" w:rsidRPr="00CD2B24" w:rsidRDefault="00CD2B24" w:rsidP="00E94713">
            <w:pPr>
              <w:spacing w:after="0" w:line="28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proofErr w:type="spellStart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>머신러닝을</w:t>
            </w:r>
            <w:proofErr w:type="spellEnd"/>
            <w:r w:rsidRPr="00CD2B24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활용한 스마트폰 불량품탐지</w:t>
            </w:r>
          </w:p>
        </w:tc>
      </w:tr>
      <w:tr w:rsidR="00E94713" w:rsidRPr="00E94713" w14:paraId="41029905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DFC373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개별활동 </w:t>
            </w:r>
          </w:p>
          <w:p w14:paraId="5D59C1C2" w14:textId="77777777" w:rsidR="00E94713" w:rsidRPr="00E94713" w:rsidRDefault="00E94713" w:rsidP="00CD2B24">
            <w:pPr>
              <w:wordWrap/>
              <w:spacing w:after="0" w:line="276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내용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EB5A5B" w14:textId="4956A79E" w:rsidR="00C5161B" w:rsidRDefault="000D1982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C6932EA" wp14:editId="6C0529C7">
                  <wp:extent cx="3533775" cy="361950"/>
                  <wp:effectExtent l="0" t="0" r="9525" b="0"/>
                  <wp:docPr id="812707203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70720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861" cy="365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B29DA3" w14:textId="342A2DCE" w:rsidR="000D1982" w:rsidRDefault="000D1982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위 코드를 통해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병합적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계층적 군집화를 수행했다.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그 이후 결과를 시각화를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진행할려고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했다.</w:t>
            </w:r>
          </w:p>
          <w:p w14:paraId="4569BFF2" w14:textId="77777777" w:rsidR="00656EB9" w:rsidRDefault="00656EB9" w:rsidP="00CD2B24">
            <w:pPr>
              <w:spacing w:after="0" w:line="276" w:lineRule="auto"/>
              <w:jc w:val="left"/>
              <w:textAlignment w:val="baseline"/>
              <w:rPr>
                <w:noProof/>
              </w:rPr>
            </w:pPr>
          </w:p>
          <w:p w14:paraId="2EB8D72C" w14:textId="04F5707F" w:rsidR="00656EB9" w:rsidRDefault="00656EB9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F2F13B2" wp14:editId="5D7AB9C8">
                  <wp:extent cx="2177142" cy="1303825"/>
                  <wp:effectExtent l="0" t="0" r="0" b="0"/>
                  <wp:docPr id="155630347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30347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310" cy="13063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B12CFB" w14:textId="539910D3" w:rsidR="00656EB9" w:rsidRDefault="00656EB9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하지만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data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의 양이 너무 많아 데이터끼리 계층적 군집화 실행이 </w:t>
            </w:r>
            <w:proofErr w:type="spellStart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안됬으며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eastAsiaTheme="minorHAnsi" w:cs="굴림"/>
                <w:color w:val="000000"/>
                <w:kern w:val="0"/>
                <w:szCs w:val="20"/>
              </w:rPr>
              <w:t>kemel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이 죽는 상황까지 나왔다.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</w:p>
          <w:p w14:paraId="48270888" w14:textId="77777777" w:rsidR="00A50236" w:rsidRDefault="00A50236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06134F9A" w14:textId="77777777" w:rsidR="006F62F5" w:rsidRDefault="006F62F5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56AC182E" w14:textId="6D86D5AB" w:rsidR="00A378B7" w:rsidRDefault="00A378B7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8BFECDE" wp14:editId="25EEE248">
                  <wp:extent cx="3419475" cy="1943100"/>
                  <wp:effectExtent l="0" t="0" r="9525" b="0"/>
                  <wp:docPr id="59288788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88788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947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CE35AE" w14:textId="77777777" w:rsidR="00A50236" w:rsidRDefault="00A50236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356F60EB" w14:textId="07E93788" w:rsidR="00003437" w:rsidRDefault="00003437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확률은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0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과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1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사이의 값을 가진다.</w:t>
            </w:r>
            <w:r w:rsidR="00100D31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100D31">
              <w:rPr>
                <w:rFonts w:eastAsiaTheme="minorHAnsi" w:cs="굴림" w:hint="eastAsia"/>
                <w:color w:val="000000"/>
                <w:kern w:val="0"/>
                <w:szCs w:val="20"/>
              </w:rPr>
              <w:t>지도학습의 한 유형으로,</w:t>
            </w:r>
            <w:r w:rsidR="00100D31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100D31">
              <w:rPr>
                <w:rFonts w:eastAsiaTheme="minorHAnsi" w:cs="굴림" w:hint="eastAsia"/>
                <w:color w:val="000000"/>
                <w:kern w:val="0"/>
                <w:szCs w:val="20"/>
              </w:rPr>
              <w:t>주어진 입력 데이터를 미리 정의된 여러 클래스 레이블 중 하나로 분류하는 작업이다.</w:t>
            </w:r>
            <w:r w:rsidR="00100D31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100D31">
              <w:rPr>
                <w:rFonts w:eastAsiaTheme="minorHAnsi" w:cs="굴림" w:hint="eastAsia"/>
                <w:color w:val="000000"/>
                <w:kern w:val="0"/>
                <w:szCs w:val="20"/>
              </w:rPr>
              <w:t>로지스틱 회귀 알고리즘을 사용했는데 그 외에도 의사결정 트리,</w:t>
            </w:r>
            <w:r w:rsidR="00100D31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100D31">
              <w:rPr>
                <w:rFonts w:eastAsiaTheme="minorHAnsi" w:cs="굴림" w:hint="eastAsia"/>
                <w:color w:val="000000"/>
                <w:kern w:val="0"/>
                <w:szCs w:val="20"/>
              </w:rPr>
              <w:t>나이브</w:t>
            </w:r>
            <w:proofErr w:type="spellEnd"/>
            <w:r w:rsidR="00100D31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100D31">
              <w:rPr>
                <w:rFonts w:eastAsiaTheme="minorHAnsi" w:cs="굴림" w:hint="eastAsia"/>
                <w:color w:val="000000"/>
                <w:kern w:val="0"/>
                <w:szCs w:val="20"/>
              </w:rPr>
              <w:t>베이즈</w:t>
            </w:r>
            <w:proofErr w:type="spellEnd"/>
            <w:r w:rsidR="00100D31">
              <w:rPr>
                <w:rFonts w:eastAsiaTheme="minorHAnsi" w:cs="굴림" w:hint="eastAsia"/>
                <w:color w:val="000000"/>
                <w:kern w:val="0"/>
                <w:szCs w:val="20"/>
              </w:rPr>
              <w:t>,</w:t>
            </w:r>
            <w:r w:rsidR="00100D31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100D31">
              <w:rPr>
                <w:rFonts w:eastAsiaTheme="minorHAnsi" w:cs="굴림" w:hint="eastAsia"/>
                <w:color w:val="000000"/>
                <w:kern w:val="0"/>
                <w:szCs w:val="20"/>
              </w:rPr>
              <w:t>서포트 벡터 머신,</w:t>
            </w:r>
            <w:r w:rsidR="00100D31"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 w:rsidR="00100D31">
              <w:rPr>
                <w:rFonts w:eastAsiaTheme="minorHAnsi" w:cs="굴림" w:hint="eastAsia"/>
                <w:color w:val="000000"/>
                <w:kern w:val="0"/>
                <w:szCs w:val="20"/>
              </w:rPr>
              <w:t>신경망 등 다양한 분류 알고리즘이 있다.</w:t>
            </w:r>
          </w:p>
          <w:p w14:paraId="1C1089EB" w14:textId="310A2E08" w:rsidR="00A50236" w:rsidRDefault="008E5500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9BDDB8" wp14:editId="52702F61">
                  <wp:extent cx="4674553" cy="2166257"/>
                  <wp:effectExtent l="0" t="0" r="0" b="5715"/>
                  <wp:docPr id="624565015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56501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4553" cy="2166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667AD" w14:textId="05EE2510" w:rsidR="00404CD4" w:rsidRDefault="006F62F5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eastAsiaTheme="minorHAnsi" w:cs="굴림"/>
                <w:color w:val="000000"/>
                <w:kern w:val="0"/>
                <w:szCs w:val="20"/>
              </w:rPr>
              <w:t>Sklearn.linear_model</w:t>
            </w:r>
            <w:proofErr w:type="spellEnd"/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에서 로지스틱 회귀 모델을 수행했다.</w:t>
            </w:r>
          </w:p>
          <w:p w14:paraId="696564B2" w14:textId="77777777" w:rsidR="006F62F5" w:rsidRDefault="006F62F5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위 코드를 통해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와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y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를 나눴으며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x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를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TARGET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으로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Y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를 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>TARGET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을 제외한 변수로 지정했다.</w:t>
            </w:r>
            <w:r>
              <w:rPr>
                <w:rFonts w:eastAsiaTheme="minorHAnsi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000000"/>
                <w:kern w:val="0"/>
                <w:szCs w:val="20"/>
              </w:rPr>
              <w:t>그 이후 훈련 데이터와 테스트 데이터를 분할했으며 모들을 생성하고 훈련을 진행했다.</w:t>
            </w:r>
          </w:p>
          <w:p w14:paraId="37965160" w14:textId="77777777" w:rsidR="00A50236" w:rsidRDefault="00A50236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  <w:p w14:paraId="0C99A53A" w14:textId="4EF60832" w:rsidR="00A50236" w:rsidRPr="00A50236" w:rsidRDefault="00A50236" w:rsidP="00A50236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BEB90C" wp14:editId="01CDEB3D">
                  <wp:extent cx="4571943" cy="1175657"/>
                  <wp:effectExtent l="0" t="0" r="635" b="5715"/>
                  <wp:docPr id="882489979" name="그림 8824899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861853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7841" cy="1177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46B164" w14:textId="77777777" w:rsidR="00A50236" w:rsidRDefault="00A50236" w:rsidP="00A50236">
            <w:pPr>
              <w:spacing w:after="0" w:line="276" w:lineRule="auto"/>
              <w:jc w:val="left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 xml:space="preserve">정확도를 나타냈는데 </w:t>
            </w:r>
            <w:r>
              <w:rPr>
                <w:noProof/>
              </w:rPr>
              <w:t>0.944</w:t>
            </w:r>
            <w:r>
              <w:rPr>
                <w:rFonts w:hint="eastAsia"/>
                <w:noProof/>
              </w:rPr>
              <w:t>로 높은 정확도를 보이고 있다.</w:t>
            </w:r>
          </w:p>
          <w:p w14:paraId="1F8B6085" w14:textId="038C1D90" w:rsidR="006F62F5" w:rsidRPr="00A50236" w:rsidRDefault="006F62F5" w:rsidP="00CD2B24">
            <w:pPr>
              <w:spacing w:after="0" w:line="276" w:lineRule="auto"/>
              <w:jc w:val="left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</w:tr>
      <w:tr w:rsidR="008E5500" w:rsidRPr="00E94713" w14:paraId="0C86EC73" w14:textId="77777777" w:rsidTr="00E94713">
        <w:trPr>
          <w:trHeight w:val="11080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912F290" w14:textId="77777777" w:rsidR="008E5500" w:rsidRPr="00E94713" w:rsidRDefault="008E5500" w:rsidP="008E5500">
            <w:pPr>
              <w:wordWrap/>
              <w:spacing w:after="0" w:line="276" w:lineRule="auto"/>
              <w:textAlignment w:val="baseline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4891A6" w14:textId="6CE88403" w:rsidR="008E5500" w:rsidRDefault="008E5500" w:rsidP="00CD2B24">
            <w:pPr>
              <w:spacing w:after="0" w:line="276" w:lineRule="auto"/>
              <w:jc w:val="left"/>
              <w:textAlignment w:val="baseline"/>
              <w:rPr>
                <w:noProof/>
              </w:rPr>
            </w:pPr>
          </w:p>
          <w:p w14:paraId="64A2F89B" w14:textId="77777777" w:rsidR="0052566A" w:rsidRDefault="0052566A" w:rsidP="00CD2B24">
            <w:pPr>
              <w:spacing w:after="0" w:line="276" w:lineRule="auto"/>
              <w:jc w:val="left"/>
              <w:textAlignment w:val="baseline"/>
              <w:rPr>
                <w:noProof/>
              </w:rPr>
            </w:pPr>
            <w:r>
              <w:rPr>
                <w:rFonts w:hint="eastAsia"/>
                <w:noProof/>
              </w:rPr>
              <w:t xml:space="preserve">정확도를 나타냈는데 </w:t>
            </w:r>
            <w:r>
              <w:rPr>
                <w:noProof/>
              </w:rPr>
              <w:t>0.944</w:t>
            </w:r>
            <w:r>
              <w:rPr>
                <w:rFonts w:hint="eastAsia"/>
                <w:noProof/>
              </w:rPr>
              <w:t>로 높은 정확도를 보이고 있다.</w:t>
            </w:r>
          </w:p>
          <w:p w14:paraId="2FA85A2D" w14:textId="77777777" w:rsidR="0052566A" w:rsidRDefault="0052566A" w:rsidP="00CD2B24">
            <w:pPr>
              <w:spacing w:after="0" w:line="276" w:lineRule="auto"/>
              <w:jc w:val="left"/>
              <w:textAlignment w:val="baseline"/>
              <w:rPr>
                <w:noProof/>
              </w:rPr>
            </w:pPr>
          </w:p>
          <w:p w14:paraId="46F05202" w14:textId="45179DE9" w:rsidR="0052566A" w:rsidRDefault="0052566A" w:rsidP="00CD2B24">
            <w:pPr>
              <w:spacing w:after="0" w:line="276" w:lineRule="auto"/>
              <w:jc w:val="left"/>
              <w:textAlignment w:val="baseline"/>
              <w:rPr>
                <w:noProof/>
              </w:rPr>
            </w:pPr>
          </w:p>
        </w:tc>
      </w:tr>
      <w:tr w:rsidR="00E94713" w:rsidRPr="00E94713" w14:paraId="0D5A7B6D" w14:textId="77777777" w:rsidTr="00E94713">
        <w:trPr>
          <w:trHeight w:val="917"/>
        </w:trPr>
        <w:tc>
          <w:tcPr>
            <w:tcW w:w="1149" w:type="dxa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shd w:val="clear" w:color="auto" w:fill="DFE6F7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53254" w14:textId="77777777" w:rsidR="00E94713" w:rsidRPr="00E94713" w:rsidRDefault="00E94713" w:rsidP="00E94713">
            <w:pPr>
              <w:wordWrap/>
              <w:spacing w:after="0" w:line="288" w:lineRule="auto"/>
              <w:jc w:val="center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E94713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향후추진 계획</w:t>
            </w:r>
          </w:p>
        </w:tc>
        <w:tc>
          <w:tcPr>
            <w:tcW w:w="8441" w:type="dxa"/>
            <w:gridSpan w:val="3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88E5F" w14:textId="2465605C" w:rsidR="00D218E5" w:rsidRPr="00E94713" w:rsidRDefault="00D218E5" w:rsidP="00E94713">
            <w:pPr>
              <w:snapToGrid w:val="0"/>
              <w:spacing w:after="100" w:line="288" w:lineRule="auto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로지스틱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회귀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모델말고도</w:t>
            </w:r>
            <w:proofErr w:type="spellEnd"/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의사결정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나무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등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다양한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모델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학습을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진행할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예정이다</w:t>
            </w:r>
            <w:r>
              <w:rPr>
                <w:rFonts w:ascii="맑은 고딕" w:eastAsia="굴림" w:hAnsi="굴림" w:cs="굴림" w:hint="eastAsia"/>
                <w:color w:val="000000"/>
                <w:kern w:val="0"/>
                <w:szCs w:val="20"/>
              </w:rPr>
              <w:t>.</w:t>
            </w:r>
          </w:p>
        </w:tc>
      </w:tr>
    </w:tbl>
    <w:p w14:paraId="633DBED1" w14:textId="77777777" w:rsidR="00DB4531" w:rsidRPr="008D2252" w:rsidRDefault="00FE5DC9"/>
    <w:sectPr w:rsidR="00DB4531" w:rsidRPr="008D225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A738E" w14:textId="77777777" w:rsidR="007C70AA" w:rsidRDefault="007C70AA" w:rsidP="007C70AA">
      <w:pPr>
        <w:spacing w:after="0" w:line="240" w:lineRule="auto"/>
      </w:pPr>
      <w:r>
        <w:separator/>
      </w:r>
    </w:p>
  </w:endnote>
  <w:endnote w:type="continuationSeparator" w:id="0">
    <w:p w14:paraId="4A708D93" w14:textId="77777777" w:rsidR="007C70AA" w:rsidRDefault="007C70AA" w:rsidP="007C7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6C8D0" w14:textId="77777777" w:rsidR="007C70AA" w:rsidRDefault="007C70AA" w:rsidP="007C70AA">
      <w:pPr>
        <w:spacing w:after="0" w:line="240" w:lineRule="auto"/>
      </w:pPr>
      <w:r>
        <w:separator/>
      </w:r>
    </w:p>
  </w:footnote>
  <w:footnote w:type="continuationSeparator" w:id="0">
    <w:p w14:paraId="372BD10C" w14:textId="77777777" w:rsidR="007C70AA" w:rsidRDefault="007C70AA" w:rsidP="007C70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4713"/>
    <w:rsid w:val="00003437"/>
    <w:rsid w:val="00080940"/>
    <w:rsid w:val="00097FE6"/>
    <w:rsid w:val="000D1982"/>
    <w:rsid w:val="00100D31"/>
    <w:rsid w:val="001101CF"/>
    <w:rsid w:val="001B20D4"/>
    <w:rsid w:val="001B6555"/>
    <w:rsid w:val="001F576B"/>
    <w:rsid w:val="002068F5"/>
    <w:rsid w:val="00233326"/>
    <w:rsid w:val="002C334A"/>
    <w:rsid w:val="00372782"/>
    <w:rsid w:val="003C1669"/>
    <w:rsid w:val="00404CD4"/>
    <w:rsid w:val="00410E9B"/>
    <w:rsid w:val="00465926"/>
    <w:rsid w:val="0048379C"/>
    <w:rsid w:val="00484502"/>
    <w:rsid w:val="0049055B"/>
    <w:rsid w:val="004E5E9B"/>
    <w:rsid w:val="00506288"/>
    <w:rsid w:val="0052566A"/>
    <w:rsid w:val="005873EA"/>
    <w:rsid w:val="006465CE"/>
    <w:rsid w:val="00651277"/>
    <w:rsid w:val="0065131E"/>
    <w:rsid w:val="00656EB9"/>
    <w:rsid w:val="00674E52"/>
    <w:rsid w:val="006A16D8"/>
    <w:rsid w:val="006B6F95"/>
    <w:rsid w:val="006C62B3"/>
    <w:rsid w:val="006F62F5"/>
    <w:rsid w:val="007543E1"/>
    <w:rsid w:val="007C70AA"/>
    <w:rsid w:val="007E3267"/>
    <w:rsid w:val="007E4712"/>
    <w:rsid w:val="008649F3"/>
    <w:rsid w:val="00890CD0"/>
    <w:rsid w:val="008D2252"/>
    <w:rsid w:val="008E5500"/>
    <w:rsid w:val="009B17CE"/>
    <w:rsid w:val="009D79AE"/>
    <w:rsid w:val="00A378B7"/>
    <w:rsid w:val="00A41988"/>
    <w:rsid w:val="00A50236"/>
    <w:rsid w:val="00A63C56"/>
    <w:rsid w:val="00A7708A"/>
    <w:rsid w:val="00AF467F"/>
    <w:rsid w:val="00B11FF0"/>
    <w:rsid w:val="00B47A9D"/>
    <w:rsid w:val="00B95F34"/>
    <w:rsid w:val="00BB0916"/>
    <w:rsid w:val="00BE2E3D"/>
    <w:rsid w:val="00BF4F19"/>
    <w:rsid w:val="00BF7299"/>
    <w:rsid w:val="00C37729"/>
    <w:rsid w:val="00C5161B"/>
    <w:rsid w:val="00C7396D"/>
    <w:rsid w:val="00C83D3A"/>
    <w:rsid w:val="00CD2B24"/>
    <w:rsid w:val="00CF7A5C"/>
    <w:rsid w:val="00D14441"/>
    <w:rsid w:val="00D218E5"/>
    <w:rsid w:val="00DA3E2B"/>
    <w:rsid w:val="00DE2575"/>
    <w:rsid w:val="00E0250C"/>
    <w:rsid w:val="00E94713"/>
    <w:rsid w:val="00F645DD"/>
    <w:rsid w:val="00F86EDB"/>
    <w:rsid w:val="00FD6953"/>
    <w:rsid w:val="00FE5DC9"/>
    <w:rsid w:val="00FE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C1E54F3"/>
  <w15:chartTrackingRefBased/>
  <w15:docId w15:val="{58970317-AAFF-49E7-A00E-9A6FE301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94713"/>
    <w:pPr>
      <w:spacing w:after="0" w:line="384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7C70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C70AA"/>
  </w:style>
  <w:style w:type="paragraph" w:styleId="a5">
    <w:name w:val="footer"/>
    <w:basedOn w:val="a"/>
    <w:link w:val="Char0"/>
    <w:uiPriority w:val="99"/>
    <w:unhideWhenUsed/>
    <w:rsid w:val="007C70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C70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4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남도형(2018314010)</cp:lastModifiedBy>
  <cp:revision>38</cp:revision>
  <dcterms:created xsi:type="dcterms:W3CDTF">2023-06-28T08:26:00Z</dcterms:created>
  <dcterms:modified xsi:type="dcterms:W3CDTF">2023-07-04T13:56:00Z</dcterms:modified>
</cp:coreProperties>
</file>