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4"/>
        <w:gridCol w:w="3124"/>
        <w:gridCol w:w="1383"/>
        <w:gridCol w:w="3365"/>
      </w:tblGrid>
      <w:tr w:rsidR="00B05FDB" w:rsidRPr="00E94713" w14:paraId="6FE1F26E" w14:textId="77777777" w:rsidTr="00E94713">
        <w:trPr>
          <w:trHeight w:val="737"/>
        </w:trPr>
        <w:tc>
          <w:tcPr>
            <w:tcW w:w="11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78CDFF6" w14:textId="77777777" w:rsidR="00E94713" w:rsidRPr="00E94713" w:rsidRDefault="00E94713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9471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팀명</w:t>
            </w:r>
          </w:p>
        </w:tc>
        <w:tc>
          <w:tcPr>
            <w:tcW w:w="3130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278B2B6" w14:textId="7804F85A" w:rsidR="00E94713" w:rsidRPr="00CD2B24" w:rsidRDefault="00CD2B24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D2B2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A</w:t>
            </w:r>
            <w:r w:rsidRPr="00CD2B24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</w:t>
            </w:r>
            <w:r w:rsidRPr="00CD2B2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제조 팀</w:t>
            </w:r>
          </w:p>
        </w:tc>
        <w:tc>
          <w:tcPr>
            <w:tcW w:w="1385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B6CE1DB" w14:textId="77777777" w:rsidR="00E94713" w:rsidRPr="00CD2B24" w:rsidRDefault="00E94713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D2B24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이름</w:t>
            </w:r>
          </w:p>
        </w:tc>
        <w:tc>
          <w:tcPr>
            <w:tcW w:w="3925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B21846C" w14:textId="2ED63FBE" w:rsidR="00E94713" w:rsidRPr="00CD2B24" w:rsidRDefault="00CD2B24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 w:rsidRPr="00CD2B24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>남도형</w:t>
            </w:r>
          </w:p>
        </w:tc>
      </w:tr>
      <w:tr w:rsidR="00B05FDB" w:rsidRPr="00E94713" w14:paraId="149E16E2" w14:textId="77777777" w:rsidTr="00E94713">
        <w:trPr>
          <w:trHeight w:val="737"/>
        </w:trPr>
        <w:tc>
          <w:tcPr>
            <w:tcW w:w="11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A1E65F0" w14:textId="77777777" w:rsidR="00E94713" w:rsidRPr="00E94713" w:rsidRDefault="00E94713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9471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일시</w:t>
            </w:r>
          </w:p>
        </w:tc>
        <w:tc>
          <w:tcPr>
            <w:tcW w:w="3130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B398B52" w14:textId="5B2F2BBF" w:rsidR="00E94713" w:rsidRPr="00CD2B24" w:rsidRDefault="009F39A9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>7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  <w:t>/6</w:t>
            </w:r>
          </w:p>
        </w:tc>
        <w:tc>
          <w:tcPr>
            <w:tcW w:w="1385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9A2882E" w14:textId="77777777" w:rsidR="00E94713" w:rsidRPr="00CD2B24" w:rsidRDefault="00E94713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D2B24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장소</w:t>
            </w:r>
          </w:p>
        </w:tc>
        <w:tc>
          <w:tcPr>
            <w:tcW w:w="3925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B4F19D0" w14:textId="61BB5956" w:rsidR="00E94713" w:rsidRPr="00CD2B24" w:rsidRDefault="00CD2B24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 w:rsidRPr="00CD2B24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>온라인</w:t>
            </w:r>
          </w:p>
        </w:tc>
      </w:tr>
      <w:tr w:rsidR="00E94713" w:rsidRPr="00E94713" w14:paraId="3DC67E15" w14:textId="77777777" w:rsidTr="00E94713">
        <w:trPr>
          <w:trHeight w:val="737"/>
        </w:trPr>
        <w:tc>
          <w:tcPr>
            <w:tcW w:w="1149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FE0992C" w14:textId="77777777" w:rsidR="00E94713" w:rsidRPr="00E94713" w:rsidRDefault="00E94713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94713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6"/>
                <w:kern w:val="0"/>
                <w:sz w:val="24"/>
                <w:szCs w:val="24"/>
              </w:rPr>
              <w:t>프로젝트명</w:t>
            </w:r>
          </w:p>
        </w:tc>
        <w:tc>
          <w:tcPr>
            <w:tcW w:w="8441" w:type="dxa"/>
            <w:gridSpan w:val="3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660E1E2" w14:textId="086D7070" w:rsidR="00E94713" w:rsidRPr="00CD2B24" w:rsidRDefault="00CD2B24" w:rsidP="00E94713">
            <w:pPr>
              <w:spacing w:after="0" w:line="288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D2B2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머신러닝을 활용한 스마트폰 불량품탐지</w:t>
            </w:r>
          </w:p>
        </w:tc>
      </w:tr>
      <w:tr w:rsidR="00E94713" w:rsidRPr="00E94713" w14:paraId="41029905" w14:textId="77777777" w:rsidTr="00E94713">
        <w:trPr>
          <w:trHeight w:val="11080"/>
        </w:trPr>
        <w:tc>
          <w:tcPr>
            <w:tcW w:w="114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2DFC373" w14:textId="77777777" w:rsidR="00E94713" w:rsidRPr="00E94713" w:rsidRDefault="00E94713" w:rsidP="00CD2B24">
            <w:pPr>
              <w:wordWrap/>
              <w:spacing w:after="0" w:line="276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9471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 xml:space="preserve">개별활동 </w:t>
            </w:r>
          </w:p>
          <w:p w14:paraId="5D59C1C2" w14:textId="77777777" w:rsidR="00E94713" w:rsidRPr="00E94713" w:rsidRDefault="00E94713" w:rsidP="00CD2B24">
            <w:pPr>
              <w:wordWrap/>
              <w:spacing w:after="0" w:line="276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9471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내용</w:t>
            </w:r>
          </w:p>
        </w:tc>
        <w:tc>
          <w:tcPr>
            <w:tcW w:w="844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D92E812" w14:textId="77777777" w:rsidR="00B05FDB" w:rsidRDefault="00B05FDB" w:rsidP="00B05FDB">
            <w:pPr>
              <w:spacing w:after="0" w:line="300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  <w:p w14:paraId="2D5E673B" w14:textId="67F92F27" w:rsidR="00404CD4" w:rsidRDefault="00771FF7" w:rsidP="00B05FDB">
            <w:pPr>
              <w:spacing w:after="0" w:line="300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이번에 학습한 모델은 서포트 벡터 머신(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Support Vector Machine)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이다.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 w:rsidR="000C3224">
              <w:rPr>
                <w:rFonts w:eastAsiaTheme="minorHAnsi" w:cs="굴림"/>
                <w:color w:val="000000"/>
                <w:kern w:val="0"/>
                <w:szCs w:val="20"/>
              </w:rPr>
              <w:t>Scikit-learn</w:t>
            </w:r>
            <w:r w:rsidR="000C3224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의 </w:t>
            </w:r>
            <w:r w:rsidR="000C3224">
              <w:rPr>
                <w:rFonts w:eastAsiaTheme="minorHAnsi" w:cs="굴림"/>
                <w:color w:val="000000"/>
                <w:kern w:val="0"/>
                <w:szCs w:val="20"/>
              </w:rPr>
              <w:t xml:space="preserve">‘SVC’ </w:t>
            </w:r>
            <w:r w:rsidR="000C3224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클래스를 사용하여 </w:t>
            </w:r>
            <w:r w:rsidR="000C3224">
              <w:rPr>
                <w:rFonts w:eastAsiaTheme="minorHAnsi" w:cs="굴림"/>
                <w:color w:val="000000"/>
                <w:kern w:val="0"/>
                <w:szCs w:val="20"/>
              </w:rPr>
              <w:t xml:space="preserve">SVM </w:t>
            </w:r>
            <w:r w:rsidR="000C3224">
              <w:rPr>
                <w:rFonts w:eastAsiaTheme="minorHAnsi" w:cs="굴림" w:hint="eastAsia"/>
                <w:color w:val="000000"/>
                <w:kern w:val="0"/>
                <w:szCs w:val="20"/>
              </w:rPr>
              <w:t>모델을 초기화하고,</w:t>
            </w:r>
            <w:r w:rsidR="000C3224"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 w:rsidR="000C3224">
              <w:rPr>
                <w:rFonts w:eastAsiaTheme="minorHAnsi" w:cs="굴림" w:hint="eastAsia"/>
                <w:color w:val="000000"/>
                <w:kern w:val="0"/>
                <w:szCs w:val="20"/>
              </w:rPr>
              <w:t>f</w:t>
            </w:r>
            <w:r w:rsidR="000C3224">
              <w:rPr>
                <w:rFonts w:eastAsiaTheme="minorHAnsi" w:cs="굴림"/>
                <w:color w:val="000000"/>
                <w:kern w:val="0"/>
                <w:szCs w:val="20"/>
              </w:rPr>
              <w:t xml:space="preserve">it </w:t>
            </w:r>
            <w:r w:rsidR="000C3224">
              <w:rPr>
                <w:rFonts w:eastAsiaTheme="minorHAnsi" w:cs="굴림" w:hint="eastAsia"/>
                <w:color w:val="000000"/>
                <w:kern w:val="0"/>
                <w:szCs w:val="20"/>
              </w:rPr>
              <w:t>메서드를 이용해여 학습 데이터에 모델을 맞췄다.</w:t>
            </w:r>
            <w:r w:rsidR="000C3224"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</w:p>
          <w:p w14:paraId="50ABC032" w14:textId="77777777" w:rsidR="00B05FDB" w:rsidRDefault="00B05FDB" w:rsidP="00B05FDB">
            <w:pPr>
              <w:spacing w:after="0" w:line="300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  <w:p w14:paraId="64385BD0" w14:textId="77777777" w:rsidR="000C3224" w:rsidRDefault="008156C6" w:rsidP="00B05FDB">
            <w:pPr>
              <w:spacing w:after="0" w:line="300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525DE6C" wp14:editId="2C8BCC81">
                  <wp:extent cx="4968579" cy="1937657"/>
                  <wp:effectExtent l="0" t="0" r="3810" b="5715"/>
                  <wp:docPr id="1561827087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1827087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3776" cy="19474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AB16AF" w14:textId="77777777" w:rsidR="008156C6" w:rsidRDefault="008156C6" w:rsidP="00B05FDB">
            <w:pPr>
              <w:spacing w:after="0" w:line="300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  <w:p w14:paraId="568625D8" w14:textId="77777777" w:rsidR="008156C6" w:rsidRDefault="008156C6" w:rsidP="00B05FDB">
            <w:pPr>
              <w:spacing w:after="0" w:line="300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정확도(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Accuracy),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정밀도(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Percision),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재현율(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Recall),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F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스코어(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F1 Score)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등을 나타냈다.</w:t>
            </w:r>
          </w:p>
          <w:p w14:paraId="48BB4A46" w14:textId="77777777" w:rsidR="00B05FDB" w:rsidRDefault="00B05FDB" w:rsidP="00B05FDB">
            <w:pPr>
              <w:spacing w:after="0" w:line="300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  <w:p w14:paraId="33CF70E4" w14:textId="77777777" w:rsidR="008156C6" w:rsidRDefault="00A108EF" w:rsidP="00B05FDB">
            <w:pPr>
              <w:spacing w:after="0" w:line="300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FF31BA8" wp14:editId="0B55A6E7">
                  <wp:extent cx="2634457" cy="2329543"/>
                  <wp:effectExtent l="0" t="0" r="0" b="0"/>
                  <wp:docPr id="62860687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860687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2452" cy="23366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A5291F" w14:textId="77777777" w:rsidR="00A108EF" w:rsidRDefault="00A108EF" w:rsidP="00B05FDB">
            <w:pPr>
              <w:spacing w:after="0" w:line="300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4개의 값 모두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0.9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의 높은 값을 가졌다.</w:t>
            </w:r>
          </w:p>
          <w:p w14:paraId="7F8FB6B9" w14:textId="77777777" w:rsidR="004A6145" w:rsidRDefault="004A6145" w:rsidP="00B05FDB">
            <w:pPr>
              <w:spacing w:after="0" w:line="300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  <w:p w14:paraId="6CEF76C8" w14:textId="77777777" w:rsidR="00FC7174" w:rsidRDefault="006031B0" w:rsidP="00B05FDB">
            <w:pPr>
              <w:spacing w:after="0" w:line="300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S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VM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모델은 지도 학습 알고리즘 중 하나로,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주로 분류 문제에 사용되는 강력한 모델이다.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</w:p>
          <w:p w14:paraId="340C8681" w14:textId="77777777" w:rsidR="00571B5A" w:rsidRDefault="00571B5A" w:rsidP="00B05FDB">
            <w:pPr>
              <w:spacing w:after="0" w:line="300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  <w:p w14:paraId="179F01AA" w14:textId="77777777" w:rsidR="00571B5A" w:rsidRDefault="00571B5A" w:rsidP="00B05FDB">
            <w:pPr>
              <w:spacing w:after="0" w:line="300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S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VM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의 장점으로는 선형 및 비선형 분류 문제에 모두 적용 가능하며,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커널 트릭을 통해 고차원 공간에서의 분류 문제도 해결할 수 있다.</w:t>
            </w:r>
          </w:p>
          <w:p w14:paraId="53C653FB" w14:textId="77777777" w:rsidR="00571B5A" w:rsidRDefault="00571B5A" w:rsidP="00B05FDB">
            <w:pPr>
              <w:spacing w:after="0" w:line="300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  <w:p w14:paraId="20DAB33E" w14:textId="77777777" w:rsidR="00571B5A" w:rsidRDefault="00571B5A" w:rsidP="00B05FDB">
            <w:pPr>
              <w:spacing w:after="0" w:line="300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일반화 능력이 높아 새로운 데이터에 대한 예측 성능이 </w:t>
            </w:r>
            <w:r w:rsidR="008E068F">
              <w:rPr>
                <w:rFonts w:eastAsiaTheme="minorHAnsi" w:cs="굴림" w:hint="eastAsia"/>
                <w:color w:val="000000"/>
                <w:kern w:val="0"/>
                <w:szCs w:val="20"/>
              </w:rPr>
              <w:t>좋다.</w:t>
            </w:r>
          </w:p>
          <w:p w14:paraId="4CEB941D" w14:textId="77777777" w:rsidR="008E068F" w:rsidRDefault="008E068F" w:rsidP="00B05FDB">
            <w:pPr>
              <w:spacing w:after="0" w:line="300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또 서포트 벡터만을 사용하기 때문에 데이터의 차원이 증가해도 학습 속도가 빠르고 메모리 사용량이 적은 장점이 있다.</w:t>
            </w:r>
          </w:p>
          <w:p w14:paraId="33EE6AA9" w14:textId="77777777" w:rsidR="00B05FDB" w:rsidRDefault="00B05FDB" w:rsidP="00B05FDB">
            <w:pPr>
              <w:spacing w:after="0" w:line="300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하지만 단점으로는 데이터가 많은 경우 학습 시간이 오래 소요될 수 있다.</w:t>
            </w:r>
          </w:p>
          <w:p w14:paraId="3367C31A" w14:textId="77777777" w:rsidR="00B05FDB" w:rsidRDefault="00B05FDB" w:rsidP="00B05FDB">
            <w:pPr>
              <w:spacing w:after="0" w:line="300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다중 클래스 분류 문제에 직접 적용하기 어렵다.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다중 클래스 분류를 위해서는 일대다 또는 일대일 방식을 사용해야 된다.</w:t>
            </w:r>
          </w:p>
          <w:p w14:paraId="5D3ECAFF" w14:textId="77777777" w:rsidR="00B05FDB" w:rsidRDefault="00B05FDB" w:rsidP="00B05FDB">
            <w:pPr>
              <w:spacing w:after="0" w:line="300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  <w:p w14:paraId="1F8B6085" w14:textId="17317AF9" w:rsidR="00B05FDB" w:rsidRPr="00465926" w:rsidRDefault="00B05FDB" w:rsidP="00B05FDB">
            <w:pPr>
              <w:spacing w:after="0" w:line="300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다음 학습으로</w:t>
            </w:r>
            <w:r w:rsidR="000619ED">
              <w:rPr>
                <w:rFonts w:eastAsiaTheme="minorHAnsi" w:cs="굴림" w:hint="eastAsia"/>
                <w:color w:val="000000"/>
                <w:kern w:val="0"/>
                <w:szCs w:val="20"/>
              </w:rPr>
              <w:t>는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</w:t>
            </w:r>
            <w:r w:rsidR="000619ED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대표적인 그래디언트 부스팅 알고리즘 중 하나인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XG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B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OOST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를 활용할 예정이다</w:t>
            </w:r>
            <w:r w:rsidR="000619ED">
              <w:rPr>
                <w:rFonts w:eastAsiaTheme="minorHAnsi" w:cs="굴림" w:hint="eastAsia"/>
                <w:color w:val="000000"/>
                <w:kern w:val="0"/>
                <w:szCs w:val="20"/>
              </w:rPr>
              <w:t>.</w:t>
            </w:r>
            <w:r w:rsidR="000619ED"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 w:rsidR="000619ED">
              <w:rPr>
                <w:rFonts w:eastAsiaTheme="minorHAnsi" w:cs="굴림" w:hint="eastAsia"/>
                <w:color w:val="000000"/>
                <w:kern w:val="0"/>
                <w:szCs w:val="20"/>
              </w:rPr>
              <w:t>그래디언트 부스팅은 약한 예측모델을 순차적으로 학습시켜 강력한 앙상블 모델을 만드는 알고리즘이다.</w:t>
            </w:r>
          </w:p>
        </w:tc>
      </w:tr>
      <w:tr w:rsidR="00E94713" w:rsidRPr="00E94713" w14:paraId="0D5A7B6D" w14:textId="77777777" w:rsidTr="00E94713">
        <w:trPr>
          <w:trHeight w:val="917"/>
        </w:trPr>
        <w:tc>
          <w:tcPr>
            <w:tcW w:w="1149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BB53254" w14:textId="77777777" w:rsidR="00E94713" w:rsidRPr="00E94713" w:rsidRDefault="00E94713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9471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향후추진 계획</w:t>
            </w:r>
          </w:p>
        </w:tc>
        <w:tc>
          <w:tcPr>
            <w:tcW w:w="8441" w:type="dxa"/>
            <w:gridSpan w:val="3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1588E5F" w14:textId="0718230A" w:rsidR="001B6555" w:rsidRPr="00E94713" w:rsidRDefault="00B05FDB" w:rsidP="00E94713">
            <w:pPr>
              <w:snapToGrid w:val="0"/>
              <w:spacing w:after="100" w:line="288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X</w:t>
            </w:r>
            <w:r>
              <w:rPr>
                <w:rFonts w:ascii="맑은 고딕" w:eastAsia="굴림" w:hAnsi="굴림" w:cs="굴림"/>
                <w:color w:val="000000"/>
                <w:kern w:val="0"/>
                <w:szCs w:val="20"/>
              </w:rPr>
              <w:t xml:space="preserve">GBOOST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모델을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활용해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학습을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진행할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예정이다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.</w:t>
            </w:r>
          </w:p>
        </w:tc>
      </w:tr>
    </w:tbl>
    <w:p w14:paraId="633DBED1" w14:textId="77777777" w:rsidR="00DB4531" w:rsidRPr="008D2252" w:rsidRDefault="009F39A9"/>
    <w:sectPr w:rsidR="00DB4531" w:rsidRPr="008D225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4713"/>
    <w:rsid w:val="000619ED"/>
    <w:rsid w:val="00080940"/>
    <w:rsid w:val="00097FE6"/>
    <w:rsid w:val="000C3224"/>
    <w:rsid w:val="001101CF"/>
    <w:rsid w:val="00166D9C"/>
    <w:rsid w:val="001B20D4"/>
    <w:rsid w:val="001B6555"/>
    <w:rsid w:val="001F576B"/>
    <w:rsid w:val="002068F5"/>
    <w:rsid w:val="00233326"/>
    <w:rsid w:val="002C334A"/>
    <w:rsid w:val="00372782"/>
    <w:rsid w:val="003C1669"/>
    <w:rsid w:val="00404CD4"/>
    <w:rsid w:val="00410E9B"/>
    <w:rsid w:val="00465926"/>
    <w:rsid w:val="0048379C"/>
    <w:rsid w:val="00484502"/>
    <w:rsid w:val="0049055B"/>
    <w:rsid w:val="004A6145"/>
    <w:rsid w:val="004E5E9B"/>
    <w:rsid w:val="00506288"/>
    <w:rsid w:val="00571B5A"/>
    <w:rsid w:val="005873EA"/>
    <w:rsid w:val="006031B0"/>
    <w:rsid w:val="00630CB5"/>
    <w:rsid w:val="006465CE"/>
    <w:rsid w:val="00651277"/>
    <w:rsid w:val="0065131E"/>
    <w:rsid w:val="00674E52"/>
    <w:rsid w:val="006A16D8"/>
    <w:rsid w:val="006B6F95"/>
    <w:rsid w:val="006C62B3"/>
    <w:rsid w:val="007543E1"/>
    <w:rsid w:val="00771FF7"/>
    <w:rsid w:val="007E3267"/>
    <w:rsid w:val="007E4712"/>
    <w:rsid w:val="008156C6"/>
    <w:rsid w:val="008649F3"/>
    <w:rsid w:val="00890CD0"/>
    <w:rsid w:val="008D2252"/>
    <w:rsid w:val="008E068F"/>
    <w:rsid w:val="009B17CE"/>
    <w:rsid w:val="009D79AE"/>
    <w:rsid w:val="009F39A9"/>
    <w:rsid w:val="00A108EF"/>
    <w:rsid w:val="00A41988"/>
    <w:rsid w:val="00A63C56"/>
    <w:rsid w:val="00AF467F"/>
    <w:rsid w:val="00B05FDB"/>
    <w:rsid w:val="00B11FF0"/>
    <w:rsid w:val="00B47A9D"/>
    <w:rsid w:val="00B95F34"/>
    <w:rsid w:val="00BB0916"/>
    <w:rsid w:val="00BE2E3D"/>
    <w:rsid w:val="00BF4F19"/>
    <w:rsid w:val="00BF7299"/>
    <w:rsid w:val="00C37729"/>
    <w:rsid w:val="00C5161B"/>
    <w:rsid w:val="00C7396D"/>
    <w:rsid w:val="00C83D3A"/>
    <w:rsid w:val="00CD2B24"/>
    <w:rsid w:val="00CF7A5C"/>
    <w:rsid w:val="00D14441"/>
    <w:rsid w:val="00DA3E2B"/>
    <w:rsid w:val="00DE2575"/>
    <w:rsid w:val="00E0250C"/>
    <w:rsid w:val="00E94713"/>
    <w:rsid w:val="00F645DD"/>
    <w:rsid w:val="00F86EDB"/>
    <w:rsid w:val="00FC7174"/>
    <w:rsid w:val="00FD6953"/>
    <w:rsid w:val="00FE6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E54F3"/>
  <w15:chartTrackingRefBased/>
  <w15:docId w15:val="{58970317-AAFF-49E7-A00E-9A6FE301D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E94713"/>
    <w:pPr>
      <w:spacing w:after="0" w:line="384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4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남도형(2018314010)</cp:lastModifiedBy>
  <cp:revision>39</cp:revision>
  <dcterms:created xsi:type="dcterms:W3CDTF">2023-06-28T08:26:00Z</dcterms:created>
  <dcterms:modified xsi:type="dcterms:W3CDTF">2023-07-06T09:45:00Z</dcterms:modified>
</cp:coreProperties>
</file>