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6"/>
        <w:gridCol w:w="3073"/>
        <w:gridCol w:w="1360"/>
        <w:gridCol w:w="3457"/>
      </w:tblGrid>
      <w:tr w:rsidR="00404CD4" w:rsidRPr="00E94713" w14:paraId="6FE1F26E" w14:textId="77777777" w:rsidTr="00E94713">
        <w:trPr>
          <w:trHeight w:val="737"/>
        </w:trPr>
        <w:tc>
          <w:tcPr>
            <w:tcW w:w="11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8CDFF6" w14:textId="77777777" w:rsidR="00E94713" w:rsidRPr="00E94713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팀명</w:t>
            </w:r>
            <w:proofErr w:type="spellEnd"/>
          </w:p>
        </w:tc>
        <w:tc>
          <w:tcPr>
            <w:tcW w:w="3130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78B2B6" w14:textId="7804F85A" w:rsidR="00E94713" w:rsidRPr="00CD2B24" w:rsidRDefault="00CD2B24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A</w:t>
            </w:r>
            <w:r w:rsidRPr="00CD2B2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제조 팀</w:t>
            </w:r>
          </w:p>
        </w:tc>
        <w:tc>
          <w:tcPr>
            <w:tcW w:w="138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6CE1DB" w14:textId="77777777" w:rsidR="00E94713" w:rsidRPr="00CD2B24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D2B2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이름</w:t>
            </w:r>
          </w:p>
        </w:tc>
        <w:tc>
          <w:tcPr>
            <w:tcW w:w="392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21846C" w14:textId="2ED63FBE" w:rsidR="00E94713" w:rsidRPr="00CD2B24" w:rsidRDefault="00CD2B24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남도형</w:t>
            </w:r>
          </w:p>
        </w:tc>
      </w:tr>
      <w:tr w:rsidR="00404CD4" w:rsidRPr="00E94713" w14:paraId="149E16E2" w14:textId="77777777" w:rsidTr="00E94713">
        <w:trPr>
          <w:trHeight w:val="737"/>
        </w:trPr>
        <w:tc>
          <w:tcPr>
            <w:tcW w:w="11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A1E65F0" w14:textId="77777777" w:rsidR="00E94713" w:rsidRPr="00E94713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일시</w:t>
            </w:r>
          </w:p>
        </w:tc>
        <w:tc>
          <w:tcPr>
            <w:tcW w:w="3130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398B52" w14:textId="60A0DDD6" w:rsidR="00E94713" w:rsidRPr="00CD2B24" w:rsidRDefault="009814E0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7/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8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9A2882E" w14:textId="77777777" w:rsidR="00E94713" w:rsidRPr="00CD2B24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D2B2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장소</w:t>
            </w:r>
          </w:p>
        </w:tc>
        <w:tc>
          <w:tcPr>
            <w:tcW w:w="392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4F19D0" w14:textId="61BB5956" w:rsidR="00E94713" w:rsidRPr="00CD2B24" w:rsidRDefault="00CD2B24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온라인</w:t>
            </w:r>
          </w:p>
        </w:tc>
      </w:tr>
      <w:tr w:rsidR="00E94713" w:rsidRPr="00E94713" w14:paraId="3DC67E15" w14:textId="77777777" w:rsidTr="00E94713">
        <w:trPr>
          <w:trHeight w:val="737"/>
        </w:trPr>
        <w:tc>
          <w:tcPr>
            <w:tcW w:w="1149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E0992C" w14:textId="77777777" w:rsidR="00E94713" w:rsidRPr="00E94713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6"/>
                <w:kern w:val="0"/>
                <w:sz w:val="24"/>
                <w:szCs w:val="24"/>
              </w:rPr>
              <w:t>프로젝트명</w:t>
            </w:r>
          </w:p>
        </w:tc>
        <w:tc>
          <w:tcPr>
            <w:tcW w:w="8441" w:type="dxa"/>
            <w:gridSpan w:val="3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60E1E2" w14:textId="086D7070" w:rsidR="00E94713" w:rsidRPr="00CD2B24" w:rsidRDefault="00CD2B24" w:rsidP="00E94713">
            <w:pPr>
              <w:spacing w:after="0" w:line="288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머신러닝을</w:t>
            </w:r>
            <w:proofErr w:type="spellEnd"/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활용한 스마트폰 불량품탐지</w:t>
            </w:r>
          </w:p>
        </w:tc>
      </w:tr>
      <w:tr w:rsidR="00E94713" w:rsidRPr="00E94713" w14:paraId="41029905" w14:textId="77777777" w:rsidTr="00E94713">
        <w:trPr>
          <w:trHeight w:val="11080"/>
        </w:trPr>
        <w:tc>
          <w:tcPr>
            <w:tcW w:w="114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DFC373" w14:textId="77777777" w:rsidR="00E94713" w:rsidRPr="00E94713" w:rsidRDefault="00E94713" w:rsidP="00CD2B24">
            <w:pPr>
              <w:wordWrap/>
              <w:spacing w:after="0" w:line="276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 xml:space="preserve">개별활동 </w:t>
            </w:r>
          </w:p>
          <w:p w14:paraId="5D59C1C2" w14:textId="77777777" w:rsidR="00E94713" w:rsidRPr="00E94713" w:rsidRDefault="00E94713" w:rsidP="00CD2B24">
            <w:pPr>
              <w:wordWrap/>
              <w:spacing w:after="0" w:line="276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내용</w:t>
            </w:r>
          </w:p>
        </w:tc>
        <w:tc>
          <w:tcPr>
            <w:tcW w:w="844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60B780B" w14:textId="45A155CD" w:rsidR="00404CD4" w:rsidRDefault="008C7446" w:rsidP="009814E0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A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utoML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에 대해 학습을 진행했다.</w:t>
            </w:r>
            <w:r w:rsidR="00B25013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</w:p>
          <w:p w14:paraId="4035F20E" w14:textId="77777777" w:rsidR="00B25013" w:rsidRDefault="00B25013" w:rsidP="009814E0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Bayesian </w:t>
            </w:r>
            <w:proofErr w:type="gramStart"/>
            <w:r>
              <w:rPr>
                <w:rFonts w:eastAsiaTheme="minorHAnsi" w:cs="굴림"/>
                <w:color w:val="000000"/>
                <w:kern w:val="0"/>
                <w:szCs w:val="20"/>
              </w:rPr>
              <w:t>Search /</w:t>
            </w:r>
            <w:proofErr w:type="gramEnd"/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Meta learning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기반 모델 학습 자동화 기법이며 다양한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classification model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과 그에 맞는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hyperparameter / cross validation set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조합을 테스트하여 최적 조합을 도출하는 방법이다.</w:t>
            </w:r>
          </w:p>
          <w:p w14:paraId="6A9DE9E6" w14:textId="77777777" w:rsidR="00B25013" w:rsidRDefault="00B25013" w:rsidP="009814E0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시간이 오래 걸릴 </w:t>
            </w:r>
            <w:proofErr w:type="gram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수 밖에</w:t>
            </w:r>
            <w:proofErr w:type="gramEnd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없으므로,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제한시간을 </w:t>
            </w: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설저앻두고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탐색해야 한다.</w:t>
            </w:r>
          </w:p>
          <w:p w14:paraId="2A6C494A" w14:textId="77777777" w:rsidR="00F734FA" w:rsidRDefault="00F734FA" w:rsidP="009814E0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C472C1E" wp14:editId="6F9E210F">
                  <wp:extent cx="5058764" cy="1828800"/>
                  <wp:effectExtent l="0" t="0" r="8890" b="0"/>
                  <wp:docPr id="5960217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602177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8764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5AC317" w14:textId="77777777" w:rsidR="00F734FA" w:rsidRDefault="00F734FA" w:rsidP="009814E0">
            <w:pPr>
              <w:spacing w:after="0" w:line="276" w:lineRule="auto"/>
              <w:jc w:val="left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</w:p>
          <w:p w14:paraId="3C1FB949" w14:textId="77777777" w:rsidR="00F734FA" w:rsidRDefault="002865A7" w:rsidP="009814E0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데이터 전처리를 진행했고</w:t>
            </w:r>
          </w:p>
          <w:p w14:paraId="67654751" w14:textId="77777777" w:rsidR="002865A7" w:rsidRDefault="001B2055" w:rsidP="009814E0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6EB9DEC" wp14:editId="72B78C16">
                  <wp:extent cx="4582602" cy="1882140"/>
                  <wp:effectExtent l="0" t="0" r="8890" b="3810"/>
                  <wp:docPr id="11463418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63418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6571" cy="1883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988138" w14:textId="77777777" w:rsidR="001B2055" w:rsidRDefault="001B2055" w:rsidP="009814E0">
            <w:pPr>
              <w:spacing w:after="0" w:line="276" w:lineRule="auto"/>
              <w:jc w:val="left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</w:p>
          <w:p w14:paraId="62A22B66" w14:textId="77777777" w:rsidR="001B2055" w:rsidRDefault="001B2055" w:rsidP="009814E0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다음으로 특성선택 및 추출을 진행했다.</w:t>
            </w:r>
          </w:p>
          <w:p w14:paraId="62E4F015" w14:textId="77777777" w:rsidR="001B2055" w:rsidRDefault="001B2055" w:rsidP="009814E0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0544D624" w14:textId="77777777" w:rsidR="001B2055" w:rsidRDefault="001B2055" w:rsidP="009814E0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2139B4F" wp14:editId="29426BCA">
                  <wp:extent cx="4261472" cy="1653540"/>
                  <wp:effectExtent l="0" t="0" r="6350" b="3810"/>
                  <wp:docPr id="211241761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241761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4398" cy="1654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9CF64C" w14:textId="77777777" w:rsidR="001B2055" w:rsidRDefault="001B2055" w:rsidP="009814E0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0D822BB7" w14:textId="77777777" w:rsidR="001B2055" w:rsidRDefault="001B2055" w:rsidP="009814E0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6944FA2E" w14:textId="77777777" w:rsidR="001B2055" w:rsidRDefault="008B1928" w:rsidP="009814E0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lastRenderedPageBreak/>
              <w:t>분류 모델,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회귀 모델을 선택했고</w:t>
            </w:r>
          </w:p>
          <w:p w14:paraId="5230D6F1" w14:textId="77777777" w:rsidR="008B1928" w:rsidRDefault="0099408C" w:rsidP="009814E0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D2D3AF9" wp14:editId="4B3C6EA6">
                  <wp:extent cx="4171950" cy="1009650"/>
                  <wp:effectExtent l="0" t="0" r="0" b="0"/>
                  <wp:docPr id="186403144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403144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95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8B6085" w14:textId="612175C5" w:rsidR="0099408C" w:rsidRPr="00B25013" w:rsidRDefault="0099408C" w:rsidP="009814E0">
            <w:pPr>
              <w:spacing w:after="0" w:line="276" w:lineRule="auto"/>
              <w:jc w:val="left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하이퍼파라미터를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조정했다.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="00F96A31">
              <w:rPr>
                <w:rFonts w:ascii="Segoe UI" w:hAnsi="Segoe UI" w:cs="Segoe UI"/>
                <w:color w:val="374151"/>
                <w:shd w:val="clear" w:color="auto" w:fill="F7F7F8"/>
              </w:rPr>
              <w:t>실제</w:t>
            </w:r>
            <w:r w:rsidR="00F96A31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proofErr w:type="spellStart"/>
            <w:r w:rsidR="00F96A31">
              <w:rPr>
                <w:rFonts w:ascii="Segoe UI" w:hAnsi="Segoe UI" w:cs="Segoe UI"/>
                <w:color w:val="374151"/>
                <w:shd w:val="clear" w:color="auto" w:fill="F7F7F8"/>
              </w:rPr>
              <w:t>AutoML</w:t>
            </w:r>
            <w:proofErr w:type="spellEnd"/>
            <w:r w:rsidR="00F96A31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 w:rsidR="00F96A31">
              <w:rPr>
                <w:rFonts w:ascii="Segoe UI" w:hAnsi="Segoe UI" w:cs="Segoe UI"/>
                <w:color w:val="374151"/>
                <w:shd w:val="clear" w:color="auto" w:fill="F7F7F8"/>
              </w:rPr>
              <w:t>라이브러리와</w:t>
            </w:r>
            <w:r w:rsidR="00F96A31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 w:rsidR="00F96A31">
              <w:rPr>
                <w:rFonts w:ascii="Segoe UI" w:hAnsi="Segoe UI" w:cs="Segoe UI"/>
                <w:color w:val="374151"/>
                <w:shd w:val="clear" w:color="auto" w:fill="F7F7F8"/>
              </w:rPr>
              <w:t>도구는</w:t>
            </w:r>
            <w:r w:rsidR="00F96A31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 w:rsidR="00F96A31">
              <w:rPr>
                <w:rFonts w:ascii="Segoe UI" w:hAnsi="Segoe UI" w:cs="Segoe UI"/>
                <w:color w:val="374151"/>
                <w:shd w:val="clear" w:color="auto" w:fill="F7F7F8"/>
              </w:rPr>
              <w:t>이러한</w:t>
            </w:r>
            <w:r w:rsidR="00F96A31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 w:rsidR="00F96A31">
              <w:rPr>
                <w:rFonts w:ascii="Segoe UI" w:hAnsi="Segoe UI" w:cs="Segoe UI"/>
                <w:color w:val="374151"/>
                <w:shd w:val="clear" w:color="auto" w:fill="F7F7F8"/>
              </w:rPr>
              <w:t>단계들을</w:t>
            </w:r>
            <w:r w:rsidR="00F96A31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 w:rsidR="00F96A31">
              <w:rPr>
                <w:rFonts w:ascii="Segoe UI" w:hAnsi="Segoe UI" w:cs="Segoe UI"/>
                <w:color w:val="374151"/>
                <w:shd w:val="clear" w:color="auto" w:fill="F7F7F8"/>
              </w:rPr>
              <w:t>더욱</w:t>
            </w:r>
            <w:r w:rsidR="00F96A31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 w:rsidR="00F96A31">
              <w:rPr>
                <w:rFonts w:ascii="Segoe UI" w:hAnsi="Segoe UI" w:cs="Segoe UI"/>
                <w:color w:val="374151"/>
                <w:shd w:val="clear" w:color="auto" w:fill="F7F7F8"/>
              </w:rPr>
              <w:t>자동화하고</w:t>
            </w:r>
            <w:r w:rsidR="00F96A31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 w:rsidR="00F96A31">
              <w:rPr>
                <w:rFonts w:ascii="Segoe UI" w:hAnsi="Segoe UI" w:cs="Segoe UI"/>
                <w:color w:val="374151"/>
                <w:shd w:val="clear" w:color="auto" w:fill="F7F7F8"/>
              </w:rPr>
              <w:t>최적화된</w:t>
            </w:r>
            <w:r w:rsidR="00F96A31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 w:rsidR="00F96A31">
              <w:rPr>
                <w:rFonts w:ascii="Segoe UI" w:hAnsi="Segoe UI" w:cs="Segoe UI"/>
                <w:color w:val="374151"/>
                <w:shd w:val="clear" w:color="auto" w:fill="F7F7F8"/>
              </w:rPr>
              <w:t>모델을</w:t>
            </w:r>
            <w:r w:rsidR="00F96A31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 w:rsidR="00F96A31">
              <w:rPr>
                <w:rFonts w:ascii="Segoe UI" w:hAnsi="Segoe UI" w:cs="Segoe UI"/>
                <w:color w:val="374151"/>
                <w:shd w:val="clear" w:color="auto" w:fill="F7F7F8"/>
              </w:rPr>
              <w:t>찾기</w:t>
            </w:r>
            <w:r w:rsidR="00F96A31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 w:rsidR="00F96A31">
              <w:rPr>
                <w:rFonts w:ascii="Segoe UI" w:hAnsi="Segoe UI" w:cs="Segoe UI"/>
                <w:color w:val="374151"/>
                <w:shd w:val="clear" w:color="auto" w:fill="F7F7F8"/>
              </w:rPr>
              <w:t>위해</w:t>
            </w:r>
            <w:r w:rsidR="00F96A31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 w:rsidR="00F96A31">
              <w:rPr>
                <w:rFonts w:ascii="Segoe UI" w:hAnsi="Segoe UI" w:cs="Segoe UI"/>
                <w:color w:val="374151"/>
                <w:shd w:val="clear" w:color="auto" w:fill="F7F7F8"/>
              </w:rPr>
              <w:t>다양한</w:t>
            </w:r>
            <w:r w:rsidR="00F96A31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 w:rsidR="00F96A31">
              <w:rPr>
                <w:rFonts w:ascii="Segoe UI" w:hAnsi="Segoe UI" w:cs="Segoe UI"/>
                <w:color w:val="374151"/>
                <w:shd w:val="clear" w:color="auto" w:fill="F7F7F8"/>
              </w:rPr>
              <w:t>알고리즘</w:t>
            </w:r>
            <w:r w:rsidR="00F96A31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, </w:t>
            </w:r>
            <w:r w:rsidR="00F96A31">
              <w:rPr>
                <w:rFonts w:ascii="Segoe UI" w:hAnsi="Segoe UI" w:cs="Segoe UI"/>
                <w:color w:val="374151"/>
                <w:shd w:val="clear" w:color="auto" w:fill="F7F7F8"/>
              </w:rPr>
              <w:t>최적화</w:t>
            </w:r>
            <w:r w:rsidR="00F96A31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 w:rsidR="00F96A31">
              <w:rPr>
                <w:rFonts w:ascii="Segoe UI" w:hAnsi="Segoe UI" w:cs="Segoe UI"/>
                <w:color w:val="374151"/>
                <w:shd w:val="clear" w:color="auto" w:fill="F7F7F8"/>
              </w:rPr>
              <w:t>알고리즘</w:t>
            </w:r>
            <w:r w:rsidR="00F96A31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, </w:t>
            </w:r>
            <w:r w:rsidR="00F96A31">
              <w:rPr>
                <w:rFonts w:ascii="Segoe UI" w:hAnsi="Segoe UI" w:cs="Segoe UI"/>
                <w:color w:val="374151"/>
                <w:shd w:val="clear" w:color="auto" w:fill="F7F7F8"/>
              </w:rPr>
              <w:t>앙상블</w:t>
            </w:r>
            <w:r w:rsidR="00F96A31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 w:rsidR="00F96A31">
              <w:rPr>
                <w:rFonts w:ascii="Segoe UI" w:hAnsi="Segoe UI" w:cs="Segoe UI"/>
                <w:color w:val="374151"/>
                <w:shd w:val="clear" w:color="auto" w:fill="F7F7F8"/>
              </w:rPr>
              <w:t>방법</w:t>
            </w:r>
            <w:r w:rsidR="00F96A31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 w:rsidR="00F96A31">
              <w:rPr>
                <w:rFonts w:ascii="Segoe UI" w:hAnsi="Segoe UI" w:cs="Segoe UI"/>
                <w:color w:val="374151"/>
                <w:shd w:val="clear" w:color="auto" w:fill="F7F7F8"/>
              </w:rPr>
              <w:t>등을</w:t>
            </w:r>
            <w:r w:rsidR="00F96A31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 w:rsidR="00F96A31">
              <w:rPr>
                <w:rFonts w:ascii="Segoe UI" w:hAnsi="Segoe UI" w:cs="Segoe UI"/>
                <w:color w:val="374151"/>
                <w:shd w:val="clear" w:color="auto" w:fill="F7F7F8"/>
              </w:rPr>
              <w:t>사용</w:t>
            </w:r>
            <w:r w:rsidR="00F96A31">
              <w:rPr>
                <w:rFonts w:ascii="Segoe UI" w:hAnsi="Segoe UI" w:cs="Segoe UI" w:hint="eastAsia"/>
                <w:color w:val="374151"/>
                <w:shd w:val="clear" w:color="auto" w:fill="F7F7F8"/>
              </w:rPr>
              <w:t>한다</w:t>
            </w:r>
            <w:r w:rsidR="00F96A31">
              <w:rPr>
                <w:rFonts w:ascii="Segoe UI" w:hAnsi="Segoe UI" w:cs="Segoe UI" w:hint="eastAsia"/>
                <w:color w:val="374151"/>
                <w:shd w:val="clear" w:color="auto" w:fill="F7F7F8"/>
              </w:rPr>
              <w:t>.</w:t>
            </w:r>
          </w:p>
        </w:tc>
      </w:tr>
      <w:tr w:rsidR="00E94713" w:rsidRPr="00E94713" w14:paraId="0D5A7B6D" w14:textId="77777777" w:rsidTr="00E94713">
        <w:trPr>
          <w:trHeight w:val="917"/>
        </w:trPr>
        <w:tc>
          <w:tcPr>
            <w:tcW w:w="1149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B53254" w14:textId="77777777" w:rsidR="00E94713" w:rsidRPr="00E94713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향후추진 계획</w:t>
            </w:r>
          </w:p>
        </w:tc>
        <w:tc>
          <w:tcPr>
            <w:tcW w:w="8441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588E5F" w14:textId="10324B1E" w:rsidR="001B6555" w:rsidRPr="00E94713" w:rsidRDefault="00DA3E2B" w:rsidP="00E94713">
            <w:pPr>
              <w:snapToGrid w:val="0"/>
              <w:spacing w:after="100" w:line="288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P</w:t>
            </w:r>
            <w:r>
              <w:rPr>
                <w:rFonts w:ascii="맑은 고딕" w:eastAsia="굴림" w:hAnsi="굴림" w:cs="굴림"/>
                <w:color w:val="000000"/>
                <w:kern w:val="0"/>
                <w:szCs w:val="20"/>
              </w:rPr>
              <w:t>CA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를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8D2252"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활용해</w:t>
            </w:r>
            <w:r w:rsidR="00BF7299"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8D2252"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가져온</w:t>
            </w:r>
            <w:r w:rsidR="008D2252"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8D2252"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데이터를</w:t>
            </w:r>
            <w:r w:rsidR="008D2252"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1B6555"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분석할</w:t>
            </w:r>
            <w:r w:rsidR="001B6555"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1B6555"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예정이다</w:t>
            </w:r>
            <w:r w:rsidR="001B6555"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</w:tc>
      </w:tr>
    </w:tbl>
    <w:p w14:paraId="633DBED1" w14:textId="77777777" w:rsidR="00DB4531" w:rsidRPr="008D2252" w:rsidRDefault="00F96A31"/>
    <w:sectPr w:rsidR="00DB4531" w:rsidRPr="008D22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713"/>
    <w:rsid w:val="00080940"/>
    <w:rsid w:val="00097FE6"/>
    <w:rsid w:val="001101CF"/>
    <w:rsid w:val="001B2055"/>
    <w:rsid w:val="001B20D4"/>
    <w:rsid w:val="001B6555"/>
    <w:rsid w:val="001F576B"/>
    <w:rsid w:val="002068F5"/>
    <w:rsid w:val="00233326"/>
    <w:rsid w:val="002865A7"/>
    <w:rsid w:val="002C334A"/>
    <w:rsid w:val="00372782"/>
    <w:rsid w:val="003C1669"/>
    <w:rsid w:val="00404CD4"/>
    <w:rsid w:val="00410E9B"/>
    <w:rsid w:val="00465926"/>
    <w:rsid w:val="0048379C"/>
    <w:rsid w:val="00484502"/>
    <w:rsid w:val="0049055B"/>
    <w:rsid w:val="004E5E9B"/>
    <w:rsid w:val="00506288"/>
    <w:rsid w:val="005873EA"/>
    <w:rsid w:val="006465CE"/>
    <w:rsid w:val="00651277"/>
    <w:rsid w:val="0065131E"/>
    <w:rsid w:val="00674E52"/>
    <w:rsid w:val="006A16D8"/>
    <w:rsid w:val="006B6F95"/>
    <w:rsid w:val="006C62B3"/>
    <w:rsid w:val="007543E1"/>
    <w:rsid w:val="007E3267"/>
    <w:rsid w:val="007E4712"/>
    <w:rsid w:val="008649F3"/>
    <w:rsid w:val="00890CD0"/>
    <w:rsid w:val="008B1928"/>
    <w:rsid w:val="008C7446"/>
    <w:rsid w:val="008D2252"/>
    <w:rsid w:val="009814E0"/>
    <w:rsid w:val="0099408C"/>
    <w:rsid w:val="009B17CE"/>
    <w:rsid w:val="009D79AE"/>
    <w:rsid w:val="00A41988"/>
    <w:rsid w:val="00A63C56"/>
    <w:rsid w:val="00AF467F"/>
    <w:rsid w:val="00B11FF0"/>
    <w:rsid w:val="00B25013"/>
    <w:rsid w:val="00B47A9D"/>
    <w:rsid w:val="00B95F34"/>
    <w:rsid w:val="00BB0916"/>
    <w:rsid w:val="00BE2E3D"/>
    <w:rsid w:val="00BF4F19"/>
    <w:rsid w:val="00BF7299"/>
    <w:rsid w:val="00C37729"/>
    <w:rsid w:val="00C5161B"/>
    <w:rsid w:val="00C7396D"/>
    <w:rsid w:val="00C83D3A"/>
    <w:rsid w:val="00CD2B24"/>
    <w:rsid w:val="00CF7A5C"/>
    <w:rsid w:val="00D14441"/>
    <w:rsid w:val="00DA3E2B"/>
    <w:rsid w:val="00DE2575"/>
    <w:rsid w:val="00E0250C"/>
    <w:rsid w:val="00E94713"/>
    <w:rsid w:val="00F645DD"/>
    <w:rsid w:val="00F734FA"/>
    <w:rsid w:val="00F86EDB"/>
    <w:rsid w:val="00F96A31"/>
    <w:rsid w:val="00FD6953"/>
    <w:rsid w:val="00FE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E54F3"/>
  <w15:chartTrackingRefBased/>
  <w15:docId w15:val="{58970317-AAFF-49E7-A00E-9A6FE301D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94713"/>
    <w:pPr>
      <w:spacing w:after="0" w:line="384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4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남도형(2018314010)</cp:lastModifiedBy>
  <cp:revision>34</cp:revision>
  <dcterms:created xsi:type="dcterms:W3CDTF">2023-06-28T08:26:00Z</dcterms:created>
  <dcterms:modified xsi:type="dcterms:W3CDTF">2023-07-08T08:09:00Z</dcterms:modified>
</cp:coreProperties>
</file>