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130"/>
        <w:gridCol w:w="1385"/>
        <w:gridCol w:w="3346"/>
      </w:tblGrid>
      <w:tr w:rsidR="003B74E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B74E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1262DCDD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</w:t>
            </w:r>
            <w:r w:rsidR="00070970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E536E6" w14:textId="0481592D" w:rsidR="00180D98" w:rsidRDefault="007954B5" w:rsidP="00180D9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G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radient Descent / Backpropagation</w:t>
            </w:r>
          </w:p>
          <w:p w14:paraId="20AB5554" w14:textId="620D176F" w:rsidR="000679D2" w:rsidRDefault="007954B5" w:rsidP="00180D9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48EC98" wp14:editId="219C857C">
                  <wp:extent cx="4724400" cy="1443596"/>
                  <wp:effectExtent l="0" t="0" r="0" b="4445"/>
                  <wp:docPr id="7750102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0102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072" cy="14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3BF6B" w14:textId="2CB78DBC" w:rsidR="00180D98" w:rsidRDefault="007954B5" w:rsidP="00180D9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모든 레이어의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weight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찾아가는 방법</w:t>
            </w:r>
          </w:p>
          <w:p w14:paraId="622DD239" w14:textId="4A676576" w:rsidR="007954B5" w:rsidRDefault="007954B5" w:rsidP="00180D9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oss function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으로부터 전달받은 피드백을 바탕으로 최적의 파라미터를 찾아가는 방법</w:t>
            </w:r>
          </w:p>
          <w:p w14:paraId="1A11BC36" w14:textId="0083DB07" w:rsidR="007954B5" w:rsidRDefault="007954B5" w:rsidP="007954B5">
            <w:pPr>
              <w:pStyle w:val="a4"/>
              <w:numPr>
                <w:ilvl w:val="0"/>
                <w:numId w:val="6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oss function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 가장 작을 때의 파라미터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찾는다.</w:t>
            </w:r>
          </w:p>
          <w:p w14:paraId="1C9A5D53" w14:textId="536B115E" w:rsidR="007954B5" w:rsidRDefault="007954B5" w:rsidP="007954B5">
            <w:pPr>
              <w:pStyle w:val="a4"/>
              <w:numPr>
                <w:ilvl w:val="0"/>
                <w:numId w:val="6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oss function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기울기가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 되는 지점의 파라미터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최적의 파라미터</w:t>
            </w:r>
          </w:p>
          <w:p w14:paraId="30B07DF1" w14:textId="78CE1026" w:rsidR="007954B5" w:rsidRDefault="007954B5" w:rsidP="007954B5">
            <w:pPr>
              <w:pStyle w:val="a4"/>
              <w:numPr>
                <w:ilvl w:val="0"/>
                <w:numId w:val="6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oss function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로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편미분</w:t>
            </w:r>
            <w:proofErr w:type="spellEnd"/>
          </w:p>
          <w:p w14:paraId="1F4F218C" w14:textId="77777777" w:rsidR="007954B5" w:rsidRDefault="007954B5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CE5039E" w14:textId="7E6D87CE" w:rsidR="007954B5" w:rsidRDefault="00925264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FFF235" wp14:editId="57FBA535">
                  <wp:extent cx="4000500" cy="752475"/>
                  <wp:effectExtent l="0" t="0" r="0" b="9525"/>
                  <wp:docPr id="15339353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353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7D92D" w14:textId="77777777" w:rsidR="00925264" w:rsidRDefault="00925264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3EA992F0" w14:textId="48113CBF" w:rsidR="00925264" w:rsidRDefault="00925264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파란색은 현재의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출력값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과 정답(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 차이가 많이 날수록 가중치를 많이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업데이트하라이며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빨간색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대상 가중치와 연결된 입력 변수의 값이 클수록 가중치를 많이 업데이트하라는 뜻이다.</w:t>
            </w:r>
          </w:p>
          <w:p w14:paraId="63791080" w14:textId="77777777" w:rsidR="0085331F" w:rsidRDefault="0085331F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4EC4F33" w14:textId="2DFE9C3C" w:rsidR="0085331F" w:rsidRDefault="0085331F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BC7C72" wp14:editId="4727060F">
                  <wp:extent cx="4526143" cy="1790700"/>
                  <wp:effectExtent l="0" t="0" r="8255" b="0"/>
                  <wp:docPr id="17491038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1038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508" cy="179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4024C" w14:textId="620FC890" w:rsidR="0085331F" w:rsidRDefault="0085331F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사진은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Convolutional Neural Networks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이며 이미지의 부분적인 특징들을 학습하는 신경망 모델이다.</w:t>
            </w:r>
          </w:p>
          <w:p w14:paraId="7064C2CB" w14:textId="77777777" w:rsidR="0085331F" w:rsidRDefault="0085331F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B075A45" w14:textId="3E0C3050" w:rsidR="0085331F" w:rsidRDefault="003B74EB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A62FF8" wp14:editId="397AF760">
                  <wp:extent cx="4572000" cy="1286097"/>
                  <wp:effectExtent l="0" t="0" r="0" b="9525"/>
                  <wp:docPr id="4694963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4963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40" cy="12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D2393" w14:textId="439F90DD" w:rsidR="003B74EB" w:rsidRPr="007954B5" w:rsidRDefault="003B74EB" w:rsidP="007954B5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사진은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Recurrent Neural Networks</w:t>
            </w:r>
            <w:r w:rsidR="00170F1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이며 </w:t>
            </w:r>
            <w:r w:rsidR="00170F1F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="00170F1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번째 시점의 데이터를 학습할 때 </w:t>
            </w:r>
            <w:r w:rsidR="00170F1F">
              <w:rPr>
                <w:rFonts w:eastAsiaTheme="minorHAnsi" w:cs="굴림"/>
                <w:color w:val="000000"/>
                <w:kern w:val="0"/>
                <w:szCs w:val="20"/>
              </w:rPr>
              <w:t xml:space="preserve">t-1 </w:t>
            </w:r>
            <w:r w:rsidR="00170F1F">
              <w:rPr>
                <w:rFonts w:eastAsiaTheme="minorHAnsi" w:cs="굴림" w:hint="eastAsia"/>
                <w:color w:val="000000"/>
                <w:kern w:val="0"/>
                <w:szCs w:val="20"/>
              </w:rPr>
              <w:t>시점의 정보를 받아와서 학습시킨다.</w:t>
            </w:r>
            <w:r w:rsidR="00170F1F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70F1F">
              <w:rPr>
                <w:rFonts w:eastAsiaTheme="minorHAnsi" w:cs="굴림" w:hint="eastAsia"/>
                <w:color w:val="000000"/>
                <w:kern w:val="0"/>
                <w:szCs w:val="20"/>
              </w:rPr>
              <w:t>또 시계열 데이터,</w:t>
            </w:r>
            <w:r w:rsidR="00170F1F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70F1F"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데이터와 같은 순서형 데이터의 학습에 적합하다.</w:t>
            </w:r>
          </w:p>
          <w:p w14:paraId="1F8B6085" w14:textId="748BDE3D" w:rsidR="00180D98" w:rsidRPr="00BA639D" w:rsidRDefault="00180D98" w:rsidP="00180D98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E9A8463" w:rsidR="001B6555" w:rsidRPr="00E94713" w:rsidRDefault="000679D2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Deep Learning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에 대해 </w:t>
            </w:r>
            <w:r w:rsidR="008879E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추가적으로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학습할 예정이다.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831671"/>
    <w:multiLevelType w:val="hybridMultilevel"/>
    <w:tmpl w:val="73C860CC"/>
    <w:lvl w:ilvl="0" w:tplc="1ED680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  <w:num w:numId="6" w16cid:durableId="153893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679D2"/>
    <w:rsid w:val="00070970"/>
    <w:rsid w:val="00076C8E"/>
    <w:rsid w:val="00080940"/>
    <w:rsid w:val="00097FE6"/>
    <w:rsid w:val="000A1B8D"/>
    <w:rsid w:val="001101CF"/>
    <w:rsid w:val="00112BD8"/>
    <w:rsid w:val="001130EA"/>
    <w:rsid w:val="001213F2"/>
    <w:rsid w:val="00170F1F"/>
    <w:rsid w:val="00180D98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5074"/>
    <w:rsid w:val="00205F2E"/>
    <w:rsid w:val="002068F5"/>
    <w:rsid w:val="00224FA8"/>
    <w:rsid w:val="00233326"/>
    <w:rsid w:val="00241780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3B64"/>
    <w:rsid w:val="00387388"/>
    <w:rsid w:val="003A445F"/>
    <w:rsid w:val="003B3F3E"/>
    <w:rsid w:val="003B74EB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7E3"/>
    <w:rsid w:val="004C4F06"/>
    <w:rsid w:val="004C63D7"/>
    <w:rsid w:val="004E5E9B"/>
    <w:rsid w:val="004F12A1"/>
    <w:rsid w:val="004F4BC0"/>
    <w:rsid w:val="0050033D"/>
    <w:rsid w:val="00506288"/>
    <w:rsid w:val="00517DBF"/>
    <w:rsid w:val="00522481"/>
    <w:rsid w:val="00550E0F"/>
    <w:rsid w:val="00551458"/>
    <w:rsid w:val="005873EA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87398"/>
    <w:rsid w:val="006919D1"/>
    <w:rsid w:val="006A16D8"/>
    <w:rsid w:val="006B6F95"/>
    <w:rsid w:val="006C41D9"/>
    <w:rsid w:val="006C62B3"/>
    <w:rsid w:val="00732CA3"/>
    <w:rsid w:val="007543E1"/>
    <w:rsid w:val="007954B5"/>
    <w:rsid w:val="007E2435"/>
    <w:rsid w:val="007E29E5"/>
    <w:rsid w:val="007E3267"/>
    <w:rsid w:val="007E4712"/>
    <w:rsid w:val="007F71E4"/>
    <w:rsid w:val="00810B20"/>
    <w:rsid w:val="00841EF3"/>
    <w:rsid w:val="008460E9"/>
    <w:rsid w:val="0085331F"/>
    <w:rsid w:val="00863090"/>
    <w:rsid w:val="008649F3"/>
    <w:rsid w:val="008879E5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8E324E"/>
    <w:rsid w:val="00920631"/>
    <w:rsid w:val="00925264"/>
    <w:rsid w:val="009314FE"/>
    <w:rsid w:val="00970E8D"/>
    <w:rsid w:val="009814E0"/>
    <w:rsid w:val="009816A4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80FB9"/>
    <w:rsid w:val="00A90C3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62E8"/>
    <w:rsid w:val="00B95F34"/>
    <w:rsid w:val="00B972A0"/>
    <w:rsid w:val="00BA639D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2325"/>
    <w:rsid w:val="00C34014"/>
    <w:rsid w:val="00C37729"/>
    <w:rsid w:val="00C406F7"/>
    <w:rsid w:val="00C5161B"/>
    <w:rsid w:val="00C61919"/>
    <w:rsid w:val="00C6768B"/>
    <w:rsid w:val="00C7396D"/>
    <w:rsid w:val="00C83D3A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472B"/>
    <w:rsid w:val="00D25C26"/>
    <w:rsid w:val="00D25D11"/>
    <w:rsid w:val="00D42CFD"/>
    <w:rsid w:val="00D44B2C"/>
    <w:rsid w:val="00D52B98"/>
    <w:rsid w:val="00D66463"/>
    <w:rsid w:val="00D75921"/>
    <w:rsid w:val="00D86A36"/>
    <w:rsid w:val="00DA001A"/>
    <w:rsid w:val="00DA3E2B"/>
    <w:rsid w:val="00DB2A18"/>
    <w:rsid w:val="00DE2575"/>
    <w:rsid w:val="00E0250C"/>
    <w:rsid w:val="00E17DF2"/>
    <w:rsid w:val="00E4451D"/>
    <w:rsid w:val="00E62537"/>
    <w:rsid w:val="00E71A02"/>
    <w:rsid w:val="00E91D98"/>
    <w:rsid w:val="00E94713"/>
    <w:rsid w:val="00F01510"/>
    <w:rsid w:val="00F10AB4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72</cp:revision>
  <dcterms:created xsi:type="dcterms:W3CDTF">2023-08-08T08:07:00Z</dcterms:created>
  <dcterms:modified xsi:type="dcterms:W3CDTF">2023-08-19T11:48:00Z</dcterms:modified>
</cp:coreProperties>
</file>