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130"/>
        <w:gridCol w:w="1385"/>
        <w:gridCol w:w="3349"/>
      </w:tblGrid>
      <w:tr w:rsidR="003B74E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B74E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1262DCDD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5E127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</w:t>
            </w:r>
            <w:r w:rsidR="00070970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50C725" w14:textId="77777777" w:rsidR="00180D98" w:rsidRDefault="00180D98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BF20E06" w14:textId="77777777" w:rsidR="00BD4A80" w:rsidRDefault="00BD4A80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57C5D23D" w14:textId="6EB74DD7" w:rsidR="00333538" w:rsidRDefault="005B7FBD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5B7FBD">
              <w:rPr>
                <w:rFonts w:eastAsiaTheme="minorHAnsi" w:cs="굴림"/>
                <w:color w:val="000000"/>
                <w:kern w:val="0"/>
                <w:szCs w:val="20"/>
              </w:rPr>
              <w:t>Isolation Forest (</w:t>
            </w:r>
            <w:proofErr w:type="spellStart"/>
            <w:r w:rsidRPr="005B7FBD">
              <w:rPr>
                <w:rFonts w:eastAsiaTheme="minorHAnsi" w:cs="굴림"/>
                <w:color w:val="000000"/>
                <w:kern w:val="0"/>
                <w:szCs w:val="20"/>
              </w:rPr>
              <w:t>iForest</w:t>
            </w:r>
            <w:proofErr w:type="spellEnd"/>
            <w:r w:rsidRPr="005B7FBD">
              <w:rPr>
                <w:rFonts w:eastAsiaTheme="minorHAnsi" w:cs="굴림"/>
                <w:color w:val="000000"/>
                <w:kern w:val="0"/>
                <w:szCs w:val="20"/>
              </w:rPr>
              <w:t xml:space="preserve">)은 이상치 탐지(Anomaly Detection)를 위한 </w:t>
            </w:r>
            <w:proofErr w:type="spellStart"/>
            <w:r w:rsidRPr="005B7FBD">
              <w:rPr>
                <w:rFonts w:eastAsiaTheme="minorHAnsi" w:cs="굴림"/>
                <w:color w:val="000000"/>
                <w:kern w:val="0"/>
                <w:szCs w:val="20"/>
              </w:rPr>
              <w:t>머신러닝</w:t>
            </w:r>
            <w:proofErr w:type="spellEnd"/>
            <w:r w:rsidRPr="005B7FBD">
              <w:rPr>
                <w:rFonts w:eastAsiaTheme="minorHAnsi" w:cs="굴림"/>
                <w:color w:val="000000"/>
                <w:kern w:val="0"/>
                <w:szCs w:val="20"/>
              </w:rPr>
              <w:t xml:space="preserve"> 알고리즘 중 하나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이상치 탐지는 데이터 세트에서 </w:t>
            </w:r>
            <w:r w:rsidR="00D561B5">
              <w:rPr>
                <w:rFonts w:eastAsiaTheme="minorHAnsi" w:cs="굴림" w:hint="eastAsia"/>
                <w:color w:val="000000"/>
                <w:kern w:val="0"/>
                <w:szCs w:val="20"/>
              </w:rPr>
              <w:t>일반적인 패턴과 다른 이상한 패턴을 찾는 작업을 의미한다.</w:t>
            </w:r>
            <w:r w:rsidR="00D561B5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561B5">
              <w:rPr>
                <w:rFonts w:eastAsiaTheme="minorHAnsi" w:cs="굴림" w:hint="eastAsia"/>
                <w:color w:val="000000"/>
                <w:kern w:val="0"/>
                <w:szCs w:val="20"/>
              </w:rPr>
              <w:t>이상치는 종종 예기치 않은 이벤트,</w:t>
            </w:r>
            <w:r w:rsidR="00D561B5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561B5">
              <w:rPr>
                <w:rFonts w:eastAsiaTheme="minorHAnsi" w:cs="굴림" w:hint="eastAsia"/>
                <w:color w:val="000000"/>
                <w:kern w:val="0"/>
                <w:szCs w:val="20"/>
              </w:rPr>
              <w:t>오류,</w:t>
            </w:r>
            <w:r w:rsidR="00D561B5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561B5">
              <w:rPr>
                <w:rFonts w:eastAsiaTheme="minorHAnsi" w:cs="굴림" w:hint="eastAsia"/>
                <w:color w:val="000000"/>
                <w:kern w:val="0"/>
                <w:szCs w:val="20"/>
              </w:rPr>
              <w:t>사기,</w:t>
            </w:r>
            <w:r w:rsidR="00D561B5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D561B5">
              <w:rPr>
                <w:rFonts w:eastAsiaTheme="minorHAnsi" w:cs="굴림" w:hint="eastAsia"/>
                <w:color w:val="000000"/>
                <w:kern w:val="0"/>
                <w:szCs w:val="20"/>
              </w:rPr>
              <w:t>또는 다른 중요한 정보를 나타낼 수 있으므로 많은 응용 분야에서 유용하다.</w:t>
            </w:r>
          </w:p>
          <w:p w14:paraId="597BE0C9" w14:textId="77777777" w:rsidR="00333538" w:rsidRDefault="00333538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518E924" w14:textId="77777777" w:rsidR="00333538" w:rsidRDefault="004E25D0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5A4AF2" wp14:editId="37464C24">
                  <wp:extent cx="4379282" cy="2218267"/>
                  <wp:effectExtent l="0" t="0" r="2540" b="0"/>
                  <wp:docPr id="78582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82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094" cy="221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971A8" w14:textId="77777777" w:rsidR="004E25D0" w:rsidRDefault="004E25D0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각 관측치를 고립시키기는 것보다 이상치가 정상 데이터보다 쉽다</w:t>
            </w:r>
            <w:r w:rsidR="00E74C8C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14:paraId="51B9851B" w14:textId="77777777" w:rsidR="00E74C8C" w:rsidRDefault="00E74C8C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8266E7F" w14:textId="77777777" w:rsidR="00E74C8C" w:rsidRDefault="00E74C8C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641117" wp14:editId="25C87C3E">
                  <wp:extent cx="4453467" cy="1818195"/>
                  <wp:effectExtent l="0" t="0" r="4445" b="0"/>
                  <wp:docPr id="2755304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5304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351" cy="181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BE1B5" w14:textId="037E0F1B" w:rsidR="00E74C8C" w:rsidRDefault="00E74C8C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정상 데이터는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tree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terminal node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와 근접하며,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경로길이가 크다.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이상치는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tree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root node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와 근접하며,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경로길이가 작다.</w:t>
            </w:r>
          </w:p>
          <w:p w14:paraId="6F096FDE" w14:textId="77777777" w:rsidR="00BD4A80" w:rsidRDefault="00BD4A80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C58DB6E" w14:textId="668D9BE0" w:rsidR="00BD4A80" w:rsidRDefault="00BD4A80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A1C65A" wp14:editId="654F4A9A">
                  <wp:extent cx="4817533" cy="1061608"/>
                  <wp:effectExtent l="0" t="0" r="2540" b="5715"/>
                  <wp:docPr id="11773277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3277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306" cy="106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0E092" w14:textId="7C5E76AD" w:rsidR="00BD4A80" w:rsidRDefault="00BD4A80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랜덤포레스트가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의사결정나무를 여러 번 반복하여 앙상블 하듯이,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Isolation Forest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iTree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여러 번 반복하여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앙상블한다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14:paraId="1F8B6085" w14:textId="214D8935" w:rsidR="00E74C8C" w:rsidRPr="00BA639D" w:rsidRDefault="00E74C8C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965C199" w:rsidR="001B6555" w:rsidRPr="00E94713" w:rsidRDefault="00B5467D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forest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으로</w:t>
            </w:r>
            <w:proofErr w:type="spellEnd"/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나온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시각화하여</w:t>
            </w:r>
            <w:proofErr w:type="spellEnd"/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결과보고서를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작성할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831671"/>
    <w:multiLevelType w:val="hybridMultilevel"/>
    <w:tmpl w:val="73C860CC"/>
    <w:lvl w:ilvl="0" w:tplc="1ED680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  <w:num w:numId="6" w16cid:durableId="153893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679D2"/>
    <w:rsid w:val="00070970"/>
    <w:rsid w:val="00076C8E"/>
    <w:rsid w:val="00080940"/>
    <w:rsid w:val="00097FE6"/>
    <w:rsid w:val="000A1B8D"/>
    <w:rsid w:val="001101CF"/>
    <w:rsid w:val="00112BD8"/>
    <w:rsid w:val="001130EA"/>
    <w:rsid w:val="001213F2"/>
    <w:rsid w:val="00170F1F"/>
    <w:rsid w:val="00180D98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5074"/>
    <w:rsid w:val="00205F2E"/>
    <w:rsid w:val="002068F5"/>
    <w:rsid w:val="00224FA8"/>
    <w:rsid w:val="00233326"/>
    <w:rsid w:val="00241780"/>
    <w:rsid w:val="00247AE3"/>
    <w:rsid w:val="00277ABA"/>
    <w:rsid w:val="002865A7"/>
    <w:rsid w:val="002A53F1"/>
    <w:rsid w:val="002B7287"/>
    <w:rsid w:val="002C334A"/>
    <w:rsid w:val="002D72DB"/>
    <w:rsid w:val="00333538"/>
    <w:rsid w:val="003641DB"/>
    <w:rsid w:val="00372782"/>
    <w:rsid w:val="00383B64"/>
    <w:rsid w:val="00387388"/>
    <w:rsid w:val="003A445F"/>
    <w:rsid w:val="003B3F3E"/>
    <w:rsid w:val="003B74EB"/>
    <w:rsid w:val="003C0358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7E3"/>
    <w:rsid w:val="004C4F06"/>
    <w:rsid w:val="004C63D7"/>
    <w:rsid w:val="004E25D0"/>
    <w:rsid w:val="004E5E9B"/>
    <w:rsid w:val="004F12A1"/>
    <w:rsid w:val="004F4BC0"/>
    <w:rsid w:val="0050033D"/>
    <w:rsid w:val="00506288"/>
    <w:rsid w:val="00517DBF"/>
    <w:rsid w:val="00522481"/>
    <w:rsid w:val="00550E0F"/>
    <w:rsid w:val="00551458"/>
    <w:rsid w:val="005873EA"/>
    <w:rsid w:val="005B7FBD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87398"/>
    <w:rsid w:val="006919D1"/>
    <w:rsid w:val="006A16D8"/>
    <w:rsid w:val="006B6F95"/>
    <w:rsid w:val="006C41D9"/>
    <w:rsid w:val="006C62B3"/>
    <w:rsid w:val="00732CA3"/>
    <w:rsid w:val="007543E1"/>
    <w:rsid w:val="007954B5"/>
    <w:rsid w:val="007E2435"/>
    <w:rsid w:val="007E29E5"/>
    <w:rsid w:val="007E3267"/>
    <w:rsid w:val="007E4712"/>
    <w:rsid w:val="007F71E4"/>
    <w:rsid w:val="00810B20"/>
    <w:rsid w:val="00841EF3"/>
    <w:rsid w:val="008460E9"/>
    <w:rsid w:val="0085331F"/>
    <w:rsid w:val="00863090"/>
    <w:rsid w:val="008649F3"/>
    <w:rsid w:val="008879E5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8E324E"/>
    <w:rsid w:val="00920631"/>
    <w:rsid w:val="00925264"/>
    <w:rsid w:val="009314FE"/>
    <w:rsid w:val="00970E8D"/>
    <w:rsid w:val="009814E0"/>
    <w:rsid w:val="009816A4"/>
    <w:rsid w:val="0099408C"/>
    <w:rsid w:val="009B17CE"/>
    <w:rsid w:val="009D79AE"/>
    <w:rsid w:val="00A16F68"/>
    <w:rsid w:val="00A30555"/>
    <w:rsid w:val="00A34960"/>
    <w:rsid w:val="00A41988"/>
    <w:rsid w:val="00A60937"/>
    <w:rsid w:val="00A63C56"/>
    <w:rsid w:val="00A80FB9"/>
    <w:rsid w:val="00A90C36"/>
    <w:rsid w:val="00AC789C"/>
    <w:rsid w:val="00AE077C"/>
    <w:rsid w:val="00AF467F"/>
    <w:rsid w:val="00B031EB"/>
    <w:rsid w:val="00B11FF0"/>
    <w:rsid w:val="00B161C8"/>
    <w:rsid w:val="00B220A1"/>
    <w:rsid w:val="00B25013"/>
    <w:rsid w:val="00B32FB8"/>
    <w:rsid w:val="00B47A9D"/>
    <w:rsid w:val="00B5467D"/>
    <w:rsid w:val="00B562E8"/>
    <w:rsid w:val="00B95F34"/>
    <w:rsid w:val="00B972A0"/>
    <w:rsid w:val="00BA639D"/>
    <w:rsid w:val="00BB0916"/>
    <w:rsid w:val="00BC1898"/>
    <w:rsid w:val="00BD4A80"/>
    <w:rsid w:val="00BE2E3D"/>
    <w:rsid w:val="00BF4F19"/>
    <w:rsid w:val="00BF7299"/>
    <w:rsid w:val="00C127BF"/>
    <w:rsid w:val="00C17308"/>
    <w:rsid w:val="00C17DD9"/>
    <w:rsid w:val="00C17EBB"/>
    <w:rsid w:val="00C26148"/>
    <w:rsid w:val="00C32325"/>
    <w:rsid w:val="00C34014"/>
    <w:rsid w:val="00C37729"/>
    <w:rsid w:val="00C406F7"/>
    <w:rsid w:val="00C5161B"/>
    <w:rsid w:val="00C61919"/>
    <w:rsid w:val="00C6768B"/>
    <w:rsid w:val="00C7396D"/>
    <w:rsid w:val="00C83D3A"/>
    <w:rsid w:val="00C9431A"/>
    <w:rsid w:val="00CA4991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472B"/>
    <w:rsid w:val="00D25C26"/>
    <w:rsid w:val="00D25D11"/>
    <w:rsid w:val="00D42CFD"/>
    <w:rsid w:val="00D44B2C"/>
    <w:rsid w:val="00D52B98"/>
    <w:rsid w:val="00D561B5"/>
    <w:rsid w:val="00D66463"/>
    <w:rsid w:val="00D75921"/>
    <w:rsid w:val="00D86A36"/>
    <w:rsid w:val="00DA001A"/>
    <w:rsid w:val="00DA3E2B"/>
    <w:rsid w:val="00DB2A18"/>
    <w:rsid w:val="00DE2575"/>
    <w:rsid w:val="00E0250C"/>
    <w:rsid w:val="00E049BE"/>
    <w:rsid w:val="00E17DF2"/>
    <w:rsid w:val="00E4451D"/>
    <w:rsid w:val="00E62537"/>
    <w:rsid w:val="00E71A02"/>
    <w:rsid w:val="00E74C8C"/>
    <w:rsid w:val="00E91D98"/>
    <w:rsid w:val="00E94713"/>
    <w:rsid w:val="00EA1E9A"/>
    <w:rsid w:val="00F01510"/>
    <w:rsid w:val="00F10AB4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81</cp:revision>
  <dcterms:created xsi:type="dcterms:W3CDTF">2023-08-08T08:07:00Z</dcterms:created>
  <dcterms:modified xsi:type="dcterms:W3CDTF">2023-08-21T09:47:00Z</dcterms:modified>
</cp:coreProperties>
</file>