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130"/>
        <w:gridCol w:w="1385"/>
        <w:gridCol w:w="3348"/>
      </w:tblGrid>
      <w:tr w:rsidR="003B74E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B74E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11806D08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8F4C7A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</w:t>
            </w:r>
            <w:r w:rsidR="00973C25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E1F58C" w14:textId="2E8DEDBC" w:rsidR="00DB5F0E" w:rsidRDefault="00DB5F0E" w:rsidP="00392152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0AB0333" w14:textId="148D0E07" w:rsidR="006D11B8" w:rsidRDefault="00BA0F6E" w:rsidP="00392152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A0F6E">
              <w:rPr>
                <w:rFonts w:eastAsiaTheme="minorHAnsi" w:cs="굴림"/>
                <w:color w:val="000000"/>
                <w:kern w:val="0"/>
                <w:szCs w:val="20"/>
              </w:rPr>
              <w:drawing>
                <wp:inline distT="0" distB="0" distL="0" distR="0" wp14:anchorId="025FD86C" wp14:editId="211B390D">
                  <wp:extent cx="4800468" cy="3598334"/>
                  <wp:effectExtent l="0" t="0" r="635" b="2540"/>
                  <wp:docPr id="11" name="그림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31BD8C4-A916-BCA6-9A80-45685C61B19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0">
                            <a:extLst>
                              <a:ext uri="{FF2B5EF4-FFF2-40B4-BE49-F238E27FC236}">
                                <a16:creationId xmlns:a16="http://schemas.microsoft.com/office/drawing/2014/main" id="{031BD8C4-A916-BCA6-9A80-45685C61B1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817" cy="360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3AF3E" w14:textId="0FA8225A" w:rsidR="00C81BCB" w:rsidRDefault="00BA0F6E" w:rsidP="00392152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이상치를 얼마나 잘 탐지하는 지와 정상 데이터를 얼마나 잘 분류하는지를 시각화했다.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위 곡선은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ROC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곡선이고 이진 분류 모델의 성능을 평가하는 데 사용된다.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해당 모델의 R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OC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곡선 아래 면적이 </w:t>
            </w:r>
            <w:r w:rsidR="00C81BCB">
              <w:rPr>
                <w:rFonts w:eastAsiaTheme="minorHAnsi" w:cs="굴림"/>
                <w:color w:val="000000"/>
                <w:kern w:val="0"/>
                <w:szCs w:val="20"/>
              </w:rPr>
              <w:t>0.47</w:t>
            </w:r>
            <w:r w:rsidR="00C81BCB">
              <w:rPr>
                <w:rFonts w:eastAsiaTheme="minorHAnsi" w:cs="굴림" w:hint="eastAsia"/>
                <w:color w:val="000000"/>
                <w:kern w:val="0"/>
                <w:szCs w:val="20"/>
              </w:rPr>
              <w:t>로,</w:t>
            </w:r>
            <w:r w:rsidR="00C81BCB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C81BCB">
              <w:rPr>
                <w:rFonts w:eastAsiaTheme="minorHAnsi" w:cs="굴림" w:hint="eastAsia"/>
                <w:color w:val="000000"/>
                <w:kern w:val="0"/>
                <w:szCs w:val="20"/>
              </w:rPr>
              <w:t>모델의 이상치 탐지 능력이 무작위 수준보다는 높지만 아직 개선할 필요가 있었다.</w:t>
            </w:r>
          </w:p>
          <w:p w14:paraId="0934DF41" w14:textId="15E61AF1" w:rsidR="00392152" w:rsidRDefault="00392152" w:rsidP="00392152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76C0F604" w14:textId="1AB00581" w:rsidR="007B5F03" w:rsidRDefault="00CF0227" w:rsidP="00BA0F6E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F0227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6DCFDCDC" wp14:editId="49E13B7C">
                  <wp:extent cx="4758267" cy="2375443"/>
                  <wp:effectExtent l="0" t="0" r="4445" b="6350"/>
                  <wp:docPr id="5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BE5FA8-5D94-0A47-245D-5F936D00881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1CBE5FA8-5D94-0A47-245D-5F936D0088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322" cy="2377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712F0" w14:textId="00ECE85E" w:rsidR="00CF0227" w:rsidRPr="00CF0227" w:rsidRDefault="00CF0227" w:rsidP="00CF0227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F0227">
              <w:rPr>
                <w:rFonts w:eastAsiaTheme="minorHAnsi" w:cs="굴림" w:hint="eastAsia"/>
                <w:color w:val="000000"/>
                <w:kern w:val="0"/>
                <w:szCs w:val="20"/>
              </w:rPr>
              <w:t>Isolation Forest는 tree기반으로 구현되며 랜덤으로 데이터를 split하여 모든 관측치를 고립시키며 구현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된다.</w:t>
            </w:r>
            <w:r w:rsidRPr="00CF022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Isolation Forest의 컨셉은 ＂각 관측치를 고립시키는 것은 이상치가 정상 데이터보다 쉽다”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</w:t>
            </w:r>
            <w:r w:rsidRPr="00CF0227">
              <w:rPr>
                <w:rFonts w:eastAsiaTheme="minorHAnsi" w:cs="굴림" w:hint="eastAsia"/>
                <w:color w:val="000000"/>
                <w:kern w:val="0"/>
                <w:szCs w:val="20"/>
              </w:rPr>
              <w:t>. 첫 번째 그림은 정상 데이터를 분리하는 경우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</w:t>
            </w:r>
            <w:r w:rsidRPr="00CF0227">
              <w:rPr>
                <w:rFonts w:eastAsiaTheme="minorHAnsi" w:cs="굴림" w:hint="eastAsia"/>
                <w:color w:val="000000"/>
                <w:kern w:val="0"/>
                <w:szCs w:val="20"/>
              </w:rPr>
              <w:t>. 컨셉에서와 같이 정상 데이터를 분리하기 위해서는 7번의 split이 필요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하다</w:t>
            </w:r>
            <w:r w:rsidRPr="00CF022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하지만 오른쪽 그림인 이상치를 분리하기 위해서는 약 3번의 split만이 필요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하다</w:t>
            </w:r>
            <w:r w:rsidRPr="00CF0227">
              <w:rPr>
                <w:rFonts w:eastAsiaTheme="minorHAnsi" w:cs="굴림" w:hint="eastAsia"/>
                <w:color w:val="000000"/>
                <w:kern w:val="0"/>
                <w:szCs w:val="20"/>
              </w:rPr>
              <w:t>. 이처럼 Isolation Forest는 랜덤포레스트가 의사결정나무를 여러 번 반복하여 앙상블 하듯이, iTree를 여러 번 반복하여 앙상블을 하는 방법으로 학습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한다</w:t>
            </w:r>
            <w:r w:rsidRPr="00CF0227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14:paraId="709EB043" w14:textId="77777777" w:rsidR="00CF0227" w:rsidRPr="00CF0227" w:rsidRDefault="00CF0227" w:rsidP="00BA0F6E">
            <w:pPr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78E9F25A" w14:textId="77777777" w:rsidR="00392152" w:rsidRDefault="00392152" w:rsidP="00392152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F8B6085" w14:textId="74C73C68" w:rsidR="00392152" w:rsidRPr="00392152" w:rsidRDefault="00392152" w:rsidP="00392152">
            <w:pPr>
              <w:rPr>
                <w:rFonts w:eastAsiaTheme="minorHAnsi" w:cs="굴림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965C199" w:rsidR="001B6555" w:rsidRPr="00E94713" w:rsidRDefault="00B5467D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forest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으로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나온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결과를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시각화하여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결과보고서를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작성할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E9"/>
    <w:multiLevelType w:val="hybridMultilevel"/>
    <w:tmpl w:val="A8B46C52"/>
    <w:lvl w:ilvl="0" w:tplc="E70A14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8CC6027"/>
    <w:multiLevelType w:val="hybridMultilevel"/>
    <w:tmpl w:val="7D1E8078"/>
    <w:lvl w:ilvl="0" w:tplc="841C93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8831671"/>
    <w:multiLevelType w:val="hybridMultilevel"/>
    <w:tmpl w:val="73C860CC"/>
    <w:lvl w:ilvl="0" w:tplc="1ED680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0144432">
    <w:abstractNumId w:val="4"/>
  </w:num>
  <w:num w:numId="2" w16cid:durableId="811679501">
    <w:abstractNumId w:val="2"/>
  </w:num>
  <w:num w:numId="3" w16cid:durableId="1376001078">
    <w:abstractNumId w:val="1"/>
  </w:num>
  <w:num w:numId="4" w16cid:durableId="811412505">
    <w:abstractNumId w:val="0"/>
  </w:num>
  <w:num w:numId="5" w16cid:durableId="1848784270">
    <w:abstractNumId w:val="3"/>
  </w:num>
  <w:num w:numId="6" w16cid:durableId="1538933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17A64"/>
    <w:rsid w:val="0006080C"/>
    <w:rsid w:val="000679D2"/>
    <w:rsid w:val="00070970"/>
    <w:rsid w:val="00076C8E"/>
    <w:rsid w:val="0008018C"/>
    <w:rsid w:val="00080940"/>
    <w:rsid w:val="00097FE6"/>
    <w:rsid w:val="000A1B8D"/>
    <w:rsid w:val="001101CF"/>
    <w:rsid w:val="00112BD8"/>
    <w:rsid w:val="001130EA"/>
    <w:rsid w:val="001213F2"/>
    <w:rsid w:val="00170F1F"/>
    <w:rsid w:val="001809C4"/>
    <w:rsid w:val="00180D98"/>
    <w:rsid w:val="00182E9C"/>
    <w:rsid w:val="00192FAA"/>
    <w:rsid w:val="001B2055"/>
    <w:rsid w:val="001B20D4"/>
    <w:rsid w:val="001B4990"/>
    <w:rsid w:val="001B55FC"/>
    <w:rsid w:val="001B6555"/>
    <w:rsid w:val="001D3EE6"/>
    <w:rsid w:val="001D7314"/>
    <w:rsid w:val="001E195B"/>
    <w:rsid w:val="001F576B"/>
    <w:rsid w:val="00204352"/>
    <w:rsid w:val="00205074"/>
    <w:rsid w:val="00205F2E"/>
    <w:rsid w:val="002068F5"/>
    <w:rsid w:val="00224FA8"/>
    <w:rsid w:val="00233326"/>
    <w:rsid w:val="00241780"/>
    <w:rsid w:val="00247AE3"/>
    <w:rsid w:val="00277ABA"/>
    <w:rsid w:val="002865A7"/>
    <w:rsid w:val="002A53F1"/>
    <w:rsid w:val="002B7287"/>
    <w:rsid w:val="002C334A"/>
    <w:rsid w:val="002D72DB"/>
    <w:rsid w:val="002E7828"/>
    <w:rsid w:val="00333538"/>
    <w:rsid w:val="003641DB"/>
    <w:rsid w:val="00372782"/>
    <w:rsid w:val="00383B64"/>
    <w:rsid w:val="00387388"/>
    <w:rsid w:val="00392152"/>
    <w:rsid w:val="003A445F"/>
    <w:rsid w:val="003B3F3E"/>
    <w:rsid w:val="003B74EB"/>
    <w:rsid w:val="003C0358"/>
    <w:rsid w:val="003C1669"/>
    <w:rsid w:val="003D5549"/>
    <w:rsid w:val="003D7862"/>
    <w:rsid w:val="003F7EEE"/>
    <w:rsid w:val="00404CD4"/>
    <w:rsid w:val="00410E9B"/>
    <w:rsid w:val="00413BD2"/>
    <w:rsid w:val="00451F58"/>
    <w:rsid w:val="00465926"/>
    <w:rsid w:val="0048379C"/>
    <w:rsid w:val="00484502"/>
    <w:rsid w:val="0049055B"/>
    <w:rsid w:val="004B212B"/>
    <w:rsid w:val="004B27E3"/>
    <w:rsid w:val="004C4F06"/>
    <w:rsid w:val="004C63D7"/>
    <w:rsid w:val="004E25D0"/>
    <w:rsid w:val="004E5E9B"/>
    <w:rsid w:val="004F12A1"/>
    <w:rsid w:val="004F4BC0"/>
    <w:rsid w:val="0050033D"/>
    <w:rsid w:val="00506288"/>
    <w:rsid w:val="00517DBF"/>
    <w:rsid w:val="00522481"/>
    <w:rsid w:val="00550E0F"/>
    <w:rsid w:val="00551458"/>
    <w:rsid w:val="005873EA"/>
    <w:rsid w:val="005B7FBD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87398"/>
    <w:rsid w:val="006919D1"/>
    <w:rsid w:val="006A16D8"/>
    <w:rsid w:val="006A19D9"/>
    <w:rsid w:val="006B40B5"/>
    <w:rsid w:val="006B6F95"/>
    <w:rsid w:val="006C41D9"/>
    <w:rsid w:val="006C62B3"/>
    <w:rsid w:val="006D04A4"/>
    <w:rsid w:val="006D11B8"/>
    <w:rsid w:val="00706E5F"/>
    <w:rsid w:val="00732CA3"/>
    <w:rsid w:val="007543E1"/>
    <w:rsid w:val="007954B5"/>
    <w:rsid w:val="007B5F03"/>
    <w:rsid w:val="007E2435"/>
    <w:rsid w:val="007E29E5"/>
    <w:rsid w:val="007E3267"/>
    <w:rsid w:val="007E4712"/>
    <w:rsid w:val="007F71E4"/>
    <w:rsid w:val="00810B20"/>
    <w:rsid w:val="00841EF3"/>
    <w:rsid w:val="008460E9"/>
    <w:rsid w:val="0085331F"/>
    <w:rsid w:val="00863090"/>
    <w:rsid w:val="008649F3"/>
    <w:rsid w:val="008879E5"/>
    <w:rsid w:val="00890CD0"/>
    <w:rsid w:val="008A555C"/>
    <w:rsid w:val="008A5A29"/>
    <w:rsid w:val="008B1928"/>
    <w:rsid w:val="008B2AE0"/>
    <w:rsid w:val="008C49C8"/>
    <w:rsid w:val="008C51A6"/>
    <w:rsid w:val="008C7446"/>
    <w:rsid w:val="008D2138"/>
    <w:rsid w:val="008D2252"/>
    <w:rsid w:val="008E0B8F"/>
    <w:rsid w:val="008E12FE"/>
    <w:rsid w:val="008E324E"/>
    <w:rsid w:val="008F4C7A"/>
    <w:rsid w:val="00920631"/>
    <w:rsid w:val="00925264"/>
    <w:rsid w:val="009314FE"/>
    <w:rsid w:val="00970E8D"/>
    <w:rsid w:val="00973C25"/>
    <w:rsid w:val="009814E0"/>
    <w:rsid w:val="009816A4"/>
    <w:rsid w:val="009935C8"/>
    <w:rsid w:val="0099408C"/>
    <w:rsid w:val="009B17CE"/>
    <w:rsid w:val="009D79AE"/>
    <w:rsid w:val="00A16F68"/>
    <w:rsid w:val="00A30555"/>
    <w:rsid w:val="00A34960"/>
    <w:rsid w:val="00A41988"/>
    <w:rsid w:val="00A60937"/>
    <w:rsid w:val="00A63C56"/>
    <w:rsid w:val="00A80FB9"/>
    <w:rsid w:val="00A90C36"/>
    <w:rsid w:val="00AB1606"/>
    <w:rsid w:val="00AC789C"/>
    <w:rsid w:val="00AE077C"/>
    <w:rsid w:val="00AF467F"/>
    <w:rsid w:val="00B031EB"/>
    <w:rsid w:val="00B11FF0"/>
    <w:rsid w:val="00B161C8"/>
    <w:rsid w:val="00B220A1"/>
    <w:rsid w:val="00B25013"/>
    <w:rsid w:val="00B32FB8"/>
    <w:rsid w:val="00B47A9D"/>
    <w:rsid w:val="00B5467D"/>
    <w:rsid w:val="00B562E8"/>
    <w:rsid w:val="00B95F34"/>
    <w:rsid w:val="00B972A0"/>
    <w:rsid w:val="00BA0F6E"/>
    <w:rsid w:val="00BA639D"/>
    <w:rsid w:val="00BB0916"/>
    <w:rsid w:val="00BC1898"/>
    <w:rsid w:val="00BD4A80"/>
    <w:rsid w:val="00BE2E3D"/>
    <w:rsid w:val="00BF4F19"/>
    <w:rsid w:val="00BF7299"/>
    <w:rsid w:val="00C127BF"/>
    <w:rsid w:val="00C17308"/>
    <w:rsid w:val="00C17DD9"/>
    <w:rsid w:val="00C17EBB"/>
    <w:rsid w:val="00C26148"/>
    <w:rsid w:val="00C32325"/>
    <w:rsid w:val="00C34014"/>
    <w:rsid w:val="00C37729"/>
    <w:rsid w:val="00C406F7"/>
    <w:rsid w:val="00C5161B"/>
    <w:rsid w:val="00C61919"/>
    <w:rsid w:val="00C6768B"/>
    <w:rsid w:val="00C7396D"/>
    <w:rsid w:val="00C81BCB"/>
    <w:rsid w:val="00C83D3A"/>
    <w:rsid w:val="00C93B90"/>
    <w:rsid w:val="00C9431A"/>
    <w:rsid w:val="00CA4991"/>
    <w:rsid w:val="00CC56E5"/>
    <w:rsid w:val="00CD20F1"/>
    <w:rsid w:val="00CD2B24"/>
    <w:rsid w:val="00CF0227"/>
    <w:rsid w:val="00CF18D4"/>
    <w:rsid w:val="00CF3AF0"/>
    <w:rsid w:val="00CF7A5C"/>
    <w:rsid w:val="00D01F91"/>
    <w:rsid w:val="00D11A06"/>
    <w:rsid w:val="00D14441"/>
    <w:rsid w:val="00D22199"/>
    <w:rsid w:val="00D2472B"/>
    <w:rsid w:val="00D25C26"/>
    <w:rsid w:val="00D25D11"/>
    <w:rsid w:val="00D42CFD"/>
    <w:rsid w:val="00D44B2C"/>
    <w:rsid w:val="00D52B98"/>
    <w:rsid w:val="00D561B5"/>
    <w:rsid w:val="00D66463"/>
    <w:rsid w:val="00D75921"/>
    <w:rsid w:val="00D86A36"/>
    <w:rsid w:val="00DA001A"/>
    <w:rsid w:val="00DA3E2B"/>
    <w:rsid w:val="00DB2A18"/>
    <w:rsid w:val="00DB5F0E"/>
    <w:rsid w:val="00DE2575"/>
    <w:rsid w:val="00E0250C"/>
    <w:rsid w:val="00E049BE"/>
    <w:rsid w:val="00E17DF2"/>
    <w:rsid w:val="00E4451D"/>
    <w:rsid w:val="00E62537"/>
    <w:rsid w:val="00E71A02"/>
    <w:rsid w:val="00E74C8C"/>
    <w:rsid w:val="00E91D98"/>
    <w:rsid w:val="00E94713"/>
    <w:rsid w:val="00EA1E9A"/>
    <w:rsid w:val="00F01510"/>
    <w:rsid w:val="00F10AB4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27E7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105</cp:revision>
  <dcterms:created xsi:type="dcterms:W3CDTF">2023-08-08T08:07:00Z</dcterms:created>
  <dcterms:modified xsi:type="dcterms:W3CDTF">2023-08-28T02:18:00Z</dcterms:modified>
</cp:coreProperties>
</file>