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130"/>
        <w:gridCol w:w="1385"/>
        <w:gridCol w:w="3346"/>
      </w:tblGrid>
      <w:tr w:rsidR="001D731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D731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E9F2082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4F12A1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FDFFC" w14:textId="77777777" w:rsidR="006560DC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C76B2A6" w14:textId="77777777" w:rsidR="009816A4" w:rsidRDefault="004F12A1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upport Vector Machine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기계 학습 알고리즘 중 하나로,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주로 분류 및 회귀 문제를 해결하는 데 사용되는 강력한 도구이다.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Svm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데이터 포인트를 고차원 공간에 매핑하여 클래스 간의 경계를 최대화하는 초평면을 찾는 방법을 기반으로 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주로 분류 문제에 적용되지만 회귀 문제에도 확장해서 사용할 수 있다.</w:t>
            </w:r>
          </w:p>
          <w:p w14:paraId="0A8E6AA7" w14:textId="77777777" w:rsidR="003D5549" w:rsidRDefault="003D5549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0E70476" w14:textId="77777777" w:rsidR="003D5549" w:rsidRDefault="003D5549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93C2F" wp14:editId="0D170C0B">
                  <wp:extent cx="4549140" cy="1847679"/>
                  <wp:effectExtent l="0" t="0" r="3810" b="635"/>
                  <wp:docPr id="19338177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8177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323" cy="185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5B6D1" w14:textId="77777777" w:rsidR="003D5549" w:rsidRDefault="003D5549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Class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구분하는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hyperplane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찾는 것이다.</w:t>
            </w:r>
          </w:p>
          <w:p w14:paraId="308A8E07" w14:textId="77777777" w:rsidR="00C9431A" w:rsidRDefault="00C9431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7C09AB9" w14:textId="649F8E9F" w:rsidR="00C9431A" w:rsidRDefault="00C9431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175779" wp14:editId="535839F3">
                  <wp:extent cx="4701540" cy="1880408"/>
                  <wp:effectExtent l="0" t="0" r="3810" b="5715"/>
                  <wp:docPr id="54923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23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334" cy="18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C9AFE" w14:textId="77777777" w:rsidR="00C9431A" w:rsidRDefault="00C9431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5595254" w14:textId="7F918F70" w:rsidR="00C9431A" w:rsidRDefault="00C9431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Class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구분할 수 있는 수많은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decision boundary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존재하며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class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가장 잘 구분할 수 있는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decision boundary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support vector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</w:p>
          <w:p w14:paraId="06064626" w14:textId="77777777" w:rsidR="00F651DA" w:rsidRDefault="00F651D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4508C74" w14:textId="1661B7B7" w:rsidR="00F651DA" w:rsidRDefault="00F651D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D1A4EC" wp14:editId="5C23C7F4">
                  <wp:extent cx="4366260" cy="1756953"/>
                  <wp:effectExtent l="0" t="0" r="0" b="0"/>
                  <wp:docPr id="18714147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4147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476" cy="17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FAB6E" w14:textId="77777777" w:rsidR="00F651DA" w:rsidRDefault="00F651D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E4A838E" w14:textId="7101944C" w:rsidR="00F651DA" w:rsidRDefault="00F651DA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서포트 백터란 두 클래스 간의 거리를 최대화 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hyper</w:t>
            </w:r>
            <w:r w:rsidR="00413BD2">
              <w:rPr>
                <w:rFonts w:eastAsiaTheme="minorHAnsi" w:cs="굴림"/>
                <w:color w:val="000000"/>
                <w:kern w:val="0"/>
                <w:szCs w:val="20"/>
              </w:rPr>
              <w:t>plane</w:t>
            </w:r>
            <w:r w:rsidR="00413BD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이고 </w:t>
            </w:r>
            <w:r w:rsidR="00413BD2">
              <w:rPr>
                <w:rFonts w:eastAsiaTheme="minorHAnsi" w:cs="굴림"/>
                <w:color w:val="000000"/>
                <w:kern w:val="0"/>
                <w:szCs w:val="20"/>
              </w:rPr>
              <w:t>Margin</w:t>
            </w:r>
            <w:r w:rsidR="00413BD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</w:t>
            </w:r>
            <w:r w:rsidR="00413BD2">
              <w:rPr>
                <w:rFonts w:eastAsiaTheme="minorHAnsi" w:cs="굴림"/>
                <w:color w:val="000000"/>
                <w:kern w:val="0"/>
                <w:szCs w:val="20"/>
              </w:rPr>
              <w:t>support vector</w:t>
            </w:r>
            <w:r w:rsidR="00413BD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와 </w:t>
            </w:r>
            <w:r w:rsidR="00413BD2">
              <w:rPr>
                <w:rFonts w:eastAsiaTheme="minorHAnsi" w:cs="굴림"/>
                <w:color w:val="000000"/>
                <w:kern w:val="0"/>
                <w:szCs w:val="20"/>
              </w:rPr>
              <w:t xml:space="preserve">class </w:t>
            </w:r>
            <w:r w:rsidR="00413BD2">
              <w:rPr>
                <w:rFonts w:eastAsiaTheme="minorHAnsi" w:cs="굴림" w:hint="eastAsia"/>
                <w:color w:val="000000"/>
                <w:kern w:val="0"/>
                <w:szCs w:val="20"/>
              </w:rPr>
              <w:t>사이의 거리를 말한다.</w:t>
            </w:r>
          </w:p>
          <w:p w14:paraId="5F022D59" w14:textId="34BF737C" w:rsidR="00413BD2" w:rsidRDefault="00413BD2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약간의 오차를 허용하는 것은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soft margin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이고 오차를 허용하지 않는 것은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hard margin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</w:p>
          <w:p w14:paraId="1F8B6085" w14:textId="5DD6A1CC" w:rsidR="003D5549" w:rsidRPr="005C2A15" w:rsidRDefault="003D5549" w:rsidP="004F12A1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1C609A4C" w:rsidR="001B6555" w:rsidRPr="00E94713" w:rsidRDefault="00182E9C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ightGBM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82E9C"/>
    <w:rsid w:val="001B2055"/>
    <w:rsid w:val="001B20D4"/>
    <w:rsid w:val="001B4990"/>
    <w:rsid w:val="001B6555"/>
    <w:rsid w:val="001D3EE6"/>
    <w:rsid w:val="001D7314"/>
    <w:rsid w:val="001E195B"/>
    <w:rsid w:val="001F576B"/>
    <w:rsid w:val="002068F5"/>
    <w:rsid w:val="00233326"/>
    <w:rsid w:val="00247AE3"/>
    <w:rsid w:val="00277ABA"/>
    <w:rsid w:val="002865A7"/>
    <w:rsid w:val="002A53F1"/>
    <w:rsid w:val="002C334A"/>
    <w:rsid w:val="002D72DB"/>
    <w:rsid w:val="003641DB"/>
    <w:rsid w:val="00372782"/>
    <w:rsid w:val="00387388"/>
    <w:rsid w:val="003A445F"/>
    <w:rsid w:val="003C1669"/>
    <w:rsid w:val="003D5549"/>
    <w:rsid w:val="003F7EEE"/>
    <w:rsid w:val="00404CD4"/>
    <w:rsid w:val="00410E9B"/>
    <w:rsid w:val="00413BD2"/>
    <w:rsid w:val="00465926"/>
    <w:rsid w:val="0048379C"/>
    <w:rsid w:val="00484502"/>
    <w:rsid w:val="0049055B"/>
    <w:rsid w:val="004B27E3"/>
    <w:rsid w:val="004E5E9B"/>
    <w:rsid w:val="004F12A1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560DC"/>
    <w:rsid w:val="006635C3"/>
    <w:rsid w:val="00674E52"/>
    <w:rsid w:val="006A16D8"/>
    <w:rsid w:val="006B6F95"/>
    <w:rsid w:val="006C62B3"/>
    <w:rsid w:val="007543E1"/>
    <w:rsid w:val="007E2435"/>
    <w:rsid w:val="007E3267"/>
    <w:rsid w:val="007E4712"/>
    <w:rsid w:val="00810B20"/>
    <w:rsid w:val="008460E9"/>
    <w:rsid w:val="00863090"/>
    <w:rsid w:val="008649F3"/>
    <w:rsid w:val="00890CD0"/>
    <w:rsid w:val="008A555C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34014"/>
    <w:rsid w:val="00C37729"/>
    <w:rsid w:val="00C406F7"/>
    <w:rsid w:val="00C5161B"/>
    <w:rsid w:val="00C61919"/>
    <w:rsid w:val="00C7396D"/>
    <w:rsid w:val="00C83D3A"/>
    <w:rsid w:val="00C9431A"/>
    <w:rsid w:val="00CD20F1"/>
    <w:rsid w:val="00CD2B24"/>
    <w:rsid w:val="00CF18D4"/>
    <w:rsid w:val="00CF7A5C"/>
    <w:rsid w:val="00D01F91"/>
    <w:rsid w:val="00D11A06"/>
    <w:rsid w:val="00D14441"/>
    <w:rsid w:val="00D22199"/>
    <w:rsid w:val="00D25C26"/>
    <w:rsid w:val="00D25D11"/>
    <w:rsid w:val="00D44B2C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331BF"/>
    <w:rsid w:val="00F645DD"/>
    <w:rsid w:val="00F651DA"/>
    <w:rsid w:val="00F734FA"/>
    <w:rsid w:val="00F824E9"/>
    <w:rsid w:val="00F86EDB"/>
    <w:rsid w:val="00F96A31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</cp:revision>
  <dcterms:created xsi:type="dcterms:W3CDTF">2023-08-08T08:07:00Z</dcterms:created>
  <dcterms:modified xsi:type="dcterms:W3CDTF">2023-08-08T08:08:00Z</dcterms:modified>
</cp:coreProperties>
</file>