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D0CFE4" w14:textId="4E34E1C7" w:rsidR="0173FBA8" w:rsidRDefault="152EAEF8" w:rsidP="0173FBA8">
      <w:pPr>
        <w:pStyle w:val="Titre1"/>
        <w:jc w:val="center"/>
      </w:pPr>
      <w:proofErr w:type="spellStart"/>
      <w:r>
        <w:t>Personnas</w:t>
      </w:r>
      <w:proofErr w:type="spellEnd"/>
    </w:p>
    <w:p w14:paraId="5DC6616A" w14:textId="1E93FC59" w:rsidR="00C10FA5" w:rsidRDefault="00C10FA5" w:rsidP="00C10FA5"/>
    <w:p w14:paraId="2E4497D5" w14:textId="77777777" w:rsidR="00C10FA5" w:rsidRPr="00C10FA5" w:rsidRDefault="00C10FA5" w:rsidP="00C10FA5"/>
    <w:p w14:paraId="6F764C9A" w14:textId="48AA91AB" w:rsidR="0173FBA8" w:rsidRDefault="0173FBA8" w:rsidP="0173FBA8"/>
    <w:p w14:paraId="3140BC29" w14:textId="67EF4E3F" w:rsidR="0173FBA8" w:rsidRDefault="0173FBA8" w:rsidP="0173FBA8">
      <w:r w:rsidRPr="0173FBA8">
        <w:rPr>
          <w:b/>
          <w:bCs/>
        </w:rPr>
        <w:t>Ronald</w:t>
      </w:r>
      <w:r>
        <w:t xml:space="preserve"> :  </w:t>
      </w:r>
    </w:p>
    <w:p w14:paraId="23FC50F2" w14:textId="043B4FA3" w:rsidR="0173FBA8" w:rsidRDefault="0173FBA8" w:rsidP="0173FBA8">
      <w:pPr>
        <w:pStyle w:val="Paragraphedeliste"/>
        <w:numPr>
          <w:ilvl w:val="0"/>
          <w:numId w:val="1"/>
        </w:numPr>
        <w:rPr>
          <w:rFonts w:eastAsiaTheme="minorEastAsia"/>
        </w:rPr>
      </w:pPr>
      <w:r w:rsidRPr="0173FBA8">
        <w:t xml:space="preserve">État civil : </w:t>
      </w:r>
      <w:r>
        <w:t>Homme, 48 ans</w:t>
      </w:r>
    </w:p>
    <w:p w14:paraId="523EB3A7" w14:textId="4602651C" w:rsidR="0173FBA8" w:rsidRDefault="0173FBA8" w:rsidP="0173FBA8">
      <w:pPr>
        <w:pStyle w:val="Paragraphedeliste"/>
        <w:numPr>
          <w:ilvl w:val="0"/>
          <w:numId w:val="1"/>
        </w:numPr>
        <w:rPr>
          <w:rFonts w:eastAsiaTheme="minorEastAsia"/>
        </w:rPr>
      </w:pPr>
      <w:r w:rsidRPr="0173FBA8">
        <w:t xml:space="preserve">Qualifications : </w:t>
      </w:r>
      <w:r>
        <w:t>Employé dans la fonction publique</w:t>
      </w:r>
    </w:p>
    <w:p w14:paraId="6B67E6EA" w14:textId="6A1A4F06" w:rsidR="0173FBA8" w:rsidRDefault="0173FBA8" w:rsidP="0173FBA8">
      <w:pPr>
        <w:pStyle w:val="Paragraphedeliste"/>
        <w:numPr>
          <w:ilvl w:val="0"/>
          <w:numId w:val="1"/>
        </w:numPr>
        <w:rPr>
          <w:rFonts w:eastAsiaTheme="minorEastAsia"/>
        </w:rPr>
      </w:pPr>
      <w:r w:rsidRPr="0173FBA8">
        <w:t xml:space="preserve">Situation familiale : </w:t>
      </w:r>
      <w:r>
        <w:t>Divorcé, 3 enfants</w:t>
      </w:r>
    </w:p>
    <w:p w14:paraId="3B5BE8E4" w14:textId="75305D4F" w:rsidR="0173FBA8" w:rsidRDefault="0173FBA8" w:rsidP="0173FBA8">
      <w:pPr>
        <w:pStyle w:val="Paragraphedeliste"/>
        <w:numPr>
          <w:ilvl w:val="0"/>
          <w:numId w:val="1"/>
        </w:numPr>
        <w:rPr>
          <w:rFonts w:eastAsiaTheme="minorEastAsia"/>
        </w:rPr>
      </w:pPr>
      <w:r w:rsidRPr="0173FBA8">
        <w:t xml:space="preserve">Loisirs / occupations : </w:t>
      </w:r>
      <w:r>
        <w:t>Cycliste</w:t>
      </w:r>
    </w:p>
    <w:p w14:paraId="54E23002" w14:textId="4BD9E7FC" w:rsidR="0173FBA8" w:rsidRDefault="0173FBA8" w:rsidP="0173FBA8">
      <w:pPr>
        <w:pStyle w:val="Paragraphedeliste"/>
        <w:numPr>
          <w:ilvl w:val="0"/>
          <w:numId w:val="1"/>
        </w:numPr>
        <w:rPr>
          <w:rFonts w:eastAsiaTheme="minorEastAsia"/>
        </w:rPr>
      </w:pPr>
      <w:r w:rsidRPr="0173FBA8">
        <w:t xml:space="preserve">Buts de vie : </w:t>
      </w:r>
      <w:r>
        <w:t>Que sa carrière décolle</w:t>
      </w:r>
    </w:p>
    <w:p w14:paraId="311B1C68" w14:textId="00726379" w:rsidR="0173FBA8" w:rsidRDefault="0173FBA8" w:rsidP="0173FBA8">
      <w:pPr>
        <w:pStyle w:val="Paragraphedeliste"/>
        <w:numPr>
          <w:ilvl w:val="0"/>
          <w:numId w:val="1"/>
        </w:numPr>
        <w:rPr>
          <w:rFonts w:eastAsiaTheme="minorEastAsia"/>
        </w:rPr>
      </w:pPr>
      <w:r w:rsidRPr="0173FBA8">
        <w:t xml:space="preserve">Buts d'expérience : </w:t>
      </w:r>
      <w:r>
        <w:t>Commander rapidement à manger pour passer le plus de temps possible avec ses enfants</w:t>
      </w:r>
    </w:p>
    <w:p w14:paraId="083C1C56" w14:textId="0A1BE451" w:rsidR="0173FBA8" w:rsidRDefault="152EAEF8" w:rsidP="152EAEF8">
      <w:pPr>
        <w:pStyle w:val="Paragraphedeliste"/>
        <w:numPr>
          <w:ilvl w:val="0"/>
          <w:numId w:val="1"/>
        </w:numPr>
        <w:rPr>
          <w:rFonts w:eastAsiaTheme="minorEastAsia"/>
        </w:rPr>
      </w:pPr>
      <w:r w:rsidRPr="152EAEF8">
        <w:t xml:space="preserve">Buts cibles : </w:t>
      </w:r>
      <w:r>
        <w:t>Passer du temps à Burger Queen lorsqu'il voit ses enfants. S'en fiche un peu du burger qu'il va manger.</w:t>
      </w:r>
    </w:p>
    <w:p w14:paraId="36B35253" w14:textId="75732D0C" w:rsidR="0173FBA8" w:rsidRDefault="0173FBA8" w:rsidP="0173FBA8">
      <w:pPr>
        <w:pStyle w:val="Paragraphedeliste"/>
        <w:numPr>
          <w:ilvl w:val="0"/>
          <w:numId w:val="1"/>
        </w:numPr>
        <w:rPr>
          <w:rFonts w:eastAsiaTheme="minorEastAsia"/>
        </w:rPr>
      </w:pPr>
      <w:r w:rsidRPr="0173FBA8">
        <w:t xml:space="preserve">Connaissances technologiques : </w:t>
      </w:r>
      <w:r>
        <w:t>Professionnel</w:t>
      </w:r>
    </w:p>
    <w:p w14:paraId="49B527A9" w14:textId="27C5A95E" w:rsidR="0173FBA8" w:rsidRPr="00C10FA5" w:rsidRDefault="0173FBA8" w:rsidP="0173FBA8">
      <w:pPr>
        <w:pStyle w:val="Paragraphedeliste"/>
        <w:numPr>
          <w:ilvl w:val="0"/>
          <w:numId w:val="1"/>
        </w:numPr>
        <w:rPr>
          <w:rFonts w:eastAsiaTheme="minorEastAsia"/>
        </w:rPr>
      </w:pPr>
      <w:r w:rsidRPr="0173FBA8">
        <w:t xml:space="preserve">Usage : </w:t>
      </w:r>
      <w:r>
        <w:t>hebdomadaire</w:t>
      </w:r>
    </w:p>
    <w:p w14:paraId="64FF451A" w14:textId="77777777" w:rsidR="00C10FA5" w:rsidRPr="00C10FA5" w:rsidRDefault="00C10FA5" w:rsidP="00C10FA5">
      <w:pPr>
        <w:rPr>
          <w:rFonts w:eastAsiaTheme="minorEastAsia"/>
        </w:rPr>
      </w:pPr>
    </w:p>
    <w:p w14:paraId="7679552D" w14:textId="77777777" w:rsidR="00C10FA5" w:rsidRDefault="00C10FA5" w:rsidP="0173FBA8">
      <w:pPr>
        <w:rPr>
          <w:b/>
          <w:bCs/>
        </w:rPr>
      </w:pPr>
      <w:r>
        <w:rPr>
          <w:b/>
          <w:bCs/>
        </w:rPr>
        <w:t xml:space="preserve">Scénario </w:t>
      </w:r>
    </w:p>
    <w:p w14:paraId="386F28E3" w14:textId="3915054E" w:rsidR="0173FBA8" w:rsidRDefault="152EAEF8" w:rsidP="0173FBA8">
      <w:r w:rsidRPr="00C10FA5">
        <w:rPr>
          <w:bCs/>
        </w:rPr>
        <w:t>Ronald</w:t>
      </w:r>
      <w:r>
        <w:t xml:space="preserve"> emmène comme chaque weekend ses enfants qui ont entre 7 et 12 ans manger au Burger Queen. Il commande pour lui et les deux plus jeunes à la borne mais l'aîné décide de commander seul son menu à la borne. Aucun de ces trois n'a de compte chez Burger Queen et Ronald stipule que c'est mieux comme ça. Il prend les premiers burgers qui s'affichent à l'écran pour lui et ses enfants sans faire gaffe à ce qu'il commande. Il n'a pas envie de s'embêter avec tous les menus, burgers et autres proposés.</w:t>
      </w:r>
    </w:p>
    <w:p w14:paraId="3DEEF1AF" w14:textId="2FDA56A6" w:rsidR="0173FBA8" w:rsidRDefault="0173FBA8" w:rsidP="0173FBA8"/>
    <w:p w14:paraId="663AF0CC" w14:textId="7E34C1C9" w:rsidR="00C10FA5" w:rsidRDefault="00C10FA5" w:rsidP="0173FBA8"/>
    <w:p w14:paraId="48FB29A4" w14:textId="66794886" w:rsidR="00C10FA5" w:rsidRDefault="00C10FA5" w:rsidP="0173FBA8"/>
    <w:p w14:paraId="55E0359D" w14:textId="1575A852" w:rsidR="00C10FA5" w:rsidRDefault="00C10FA5" w:rsidP="0173FBA8"/>
    <w:p w14:paraId="5DC714EC" w14:textId="397A9859" w:rsidR="00C10FA5" w:rsidRDefault="00C10FA5" w:rsidP="0173FBA8"/>
    <w:p w14:paraId="2F33566A" w14:textId="5F86F04E" w:rsidR="00C10FA5" w:rsidRDefault="00C10FA5" w:rsidP="0173FBA8"/>
    <w:p w14:paraId="56BDCB55" w14:textId="4A2E6467" w:rsidR="00C10FA5" w:rsidRDefault="00C10FA5" w:rsidP="0173FBA8"/>
    <w:p w14:paraId="70CEAC2A" w14:textId="43AFC4EA" w:rsidR="00C10FA5" w:rsidRDefault="00C10FA5" w:rsidP="0173FBA8"/>
    <w:p w14:paraId="49221003" w14:textId="3ACD161C" w:rsidR="00C10FA5" w:rsidRDefault="00C10FA5" w:rsidP="0173FBA8"/>
    <w:p w14:paraId="68D613E6" w14:textId="77C655B0" w:rsidR="00C10FA5" w:rsidRDefault="00C10FA5" w:rsidP="0173FBA8"/>
    <w:p w14:paraId="0ED239CD" w14:textId="32002080" w:rsidR="00C10FA5" w:rsidRDefault="00C10FA5" w:rsidP="0173FBA8"/>
    <w:p w14:paraId="49EB9CBA" w14:textId="6EE85752" w:rsidR="00C10FA5" w:rsidRDefault="00C10FA5" w:rsidP="0173FBA8"/>
    <w:p w14:paraId="626AD721" w14:textId="37CBEE05" w:rsidR="00C10FA5" w:rsidRDefault="00C10FA5" w:rsidP="0173FBA8"/>
    <w:p w14:paraId="25771846" w14:textId="64EB02D4" w:rsidR="00C10FA5" w:rsidRDefault="00C10FA5" w:rsidP="0173FBA8"/>
    <w:p w14:paraId="26D87135" w14:textId="587BD133" w:rsidR="00C10FA5" w:rsidRDefault="00C10FA5" w:rsidP="0173FBA8"/>
    <w:p w14:paraId="21156E4A" w14:textId="77777777" w:rsidR="00C10FA5" w:rsidRDefault="00C10FA5" w:rsidP="0173FBA8"/>
    <w:p w14:paraId="55E1A9B1" w14:textId="263FF8A2" w:rsidR="0173FBA8" w:rsidRDefault="152EAEF8" w:rsidP="0173FBA8">
      <w:proofErr w:type="spellStart"/>
      <w:r w:rsidRPr="152EAEF8">
        <w:rPr>
          <w:b/>
          <w:bCs/>
        </w:rPr>
        <w:t>Lilou</w:t>
      </w:r>
      <w:proofErr w:type="spellEnd"/>
    </w:p>
    <w:p w14:paraId="6A5FDDF1" w14:textId="7108D73B" w:rsidR="0173FBA8" w:rsidRDefault="0173FBA8" w:rsidP="0173FBA8">
      <w:pPr>
        <w:rPr>
          <w:b/>
          <w:bCs/>
        </w:rPr>
      </w:pPr>
      <w:r>
        <w:t>État civil : 18 ans - Femme</w:t>
      </w:r>
    </w:p>
    <w:p w14:paraId="2BFFE294" w14:textId="5A43778C" w:rsidR="0173FBA8" w:rsidRDefault="0173FBA8" w:rsidP="0173FBA8">
      <w:pPr>
        <w:rPr>
          <w:b/>
          <w:bCs/>
        </w:rPr>
      </w:pPr>
      <w:r>
        <w:t>Qualification : Lycéenne - BAFA</w:t>
      </w:r>
    </w:p>
    <w:p w14:paraId="4160D0C4" w14:textId="073E9CD6" w:rsidR="0173FBA8" w:rsidRDefault="0173FBA8" w:rsidP="0173FBA8">
      <w:pPr>
        <w:rPr>
          <w:b/>
          <w:bCs/>
        </w:rPr>
      </w:pPr>
      <w:r>
        <w:t>Situation familiale : Un grand-frère - Deux parents</w:t>
      </w:r>
    </w:p>
    <w:p w14:paraId="58B17904" w14:textId="3E3EC480" w:rsidR="0173FBA8" w:rsidRDefault="152EAEF8" w:rsidP="0173FBA8">
      <w:r>
        <w:t>Loisir / occupation : Handball - Formation des petits au sport</w:t>
      </w:r>
    </w:p>
    <w:p w14:paraId="7E41F1A6" w14:textId="7CF4FFCC" w:rsidR="0173FBA8" w:rsidRDefault="0173FBA8" w:rsidP="0173FBA8">
      <w:r>
        <w:t>Régime : Intolérante au gluten, grosse mangeuse</w:t>
      </w:r>
    </w:p>
    <w:p w14:paraId="4AA5E131" w14:textId="1824A1B5" w:rsidR="0173FBA8" w:rsidRDefault="0173FBA8" w:rsidP="0173FBA8">
      <w:r>
        <w:t xml:space="preserve">Fréquence de repas en fastfood : 3 à 4 fois par semaine avec ses amis </w:t>
      </w:r>
    </w:p>
    <w:p w14:paraId="159F1617" w14:textId="3BBA91ED" w:rsidR="0173FBA8" w:rsidRDefault="0173FBA8" w:rsidP="0173FBA8">
      <w:r>
        <w:t>Technologie : Smartphone</w:t>
      </w:r>
    </w:p>
    <w:p w14:paraId="27AB9963" w14:textId="07C32C39" w:rsidR="0173FBA8" w:rsidRDefault="0173FBA8" w:rsidP="0173FBA8"/>
    <w:p w14:paraId="1BF477A4" w14:textId="3143C70D" w:rsidR="0173FBA8" w:rsidRDefault="0173FBA8" w:rsidP="0173FBA8">
      <w:r w:rsidRPr="0173FBA8">
        <w:rPr>
          <w:b/>
          <w:bCs/>
        </w:rPr>
        <w:t>Scénario</w:t>
      </w:r>
    </w:p>
    <w:p w14:paraId="26AF30F1" w14:textId="50BA7B9E" w:rsidR="0173FBA8" w:rsidRDefault="152EAEF8" w:rsidP="0173FBA8">
      <w:proofErr w:type="spellStart"/>
      <w:r>
        <w:t>Lilou</w:t>
      </w:r>
      <w:proofErr w:type="spellEnd"/>
      <w:r>
        <w:t xml:space="preserve"> sort du lycée avec ses amis, elle n'a encore jamais </w:t>
      </w:r>
      <w:r w:rsidR="00C10FA5">
        <w:t>testé</w:t>
      </w:r>
      <w:r>
        <w:t xml:space="preserve"> Burger </w:t>
      </w:r>
      <w:proofErr w:type="spellStart"/>
      <w:r>
        <w:t>Queen</w:t>
      </w:r>
      <w:proofErr w:type="spellEnd"/>
      <w:r>
        <w:t xml:space="preserve">, elle arrive à la borne et s'inscrit, elle trouve un menu "Indiquez-nous vos régimes particuliers", elle peut indiquer qu'elle ne mange pas de gluten, rentre son adresse mail, son téléphone, un mot de passe, son nom-prénom et valide son inscription. La borne lui demande de rentrer un code de vérification qu'elle va recevoir par sms. Elle peut maintenant commander son burger, maintenant qu'elle a son compte, un message la rassure en lui disant "Voici tous </w:t>
      </w:r>
      <w:r w:rsidR="00C10FA5">
        <w:t>nos sandwichs certifiés</w:t>
      </w:r>
      <w:r>
        <w:t xml:space="preserve"> sans-gluten". </w:t>
      </w:r>
      <w:proofErr w:type="spellStart"/>
      <w:r>
        <w:t>Lilou</w:t>
      </w:r>
      <w:proofErr w:type="spellEnd"/>
      <w:r>
        <w:t xml:space="preserve"> a faim, elle prend un menu Morbide et choisi son sandwich, elle veut rajouter plus d'oignons, elle clique sur le burger dans sa commande et peut rajouter ou enlever des aliments de son burger. Elle choisit ensuite son accompagnement et sa boisson, mais elle a assez faim, elle choisit donc de prendre un petit sandwich en plus, valide sa commande, paye et reçoit par sms le code sa commande suivi du temps d'attente estimé. Il ne lui reste plus qu'à patienter et récupérer sa commande.</w:t>
      </w:r>
    </w:p>
    <w:p w14:paraId="5EF94CC4" w14:textId="1AFEA38C" w:rsidR="00C10FA5" w:rsidRDefault="00C10FA5" w:rsidP="0173FBA8">
      <w:bookmarkStart w:id="0" w:name="_GoBack"/>
      <w:bookmarkEnd w:id="0"/>
    </w:p>
    <w:p w14:paraId="13A911C4" w14:textId="101C6773" w:rsidR="0173FBA8" w:rsidRDefault="0173FBA8" w:rsidP="0173FBA8"/>
    <w:p w14:paraId="076A5F98" w14:textId="36ACAA01" w:rsidR="0173FBA8" w:rsidRDefault="0173FBA8" w:rsidP="0173FBA8"/>
    <w:p w14:paraId="78FB48C2" w14:textId="13BBB985" w:rsidR="0173FBA8" w:rsidRDefault="0173FBA8" w:rsidP="0173FBA8"/>
    <w:p w14:paraId="1493D226" w14:textId="6DDA0B52" w:rsidR="0173FBA8" w:rsidRDefault="0173FBA8" w:rsidP="0173FBA8"/>
    <w:p w14:paraId="7A492372" w14:textId="49876B28" w:rsidR="0173FBA8" w:rsidRDefault="0173FBA8" w:rsidP="0173FBA8"/>
    <w:p w14:paraId="2EA1CB44" w14:textId="44E858E6" w:rsidR="0173FBA8" w:rsidRDefault="0173FBA8" w:rsidP="0173FBA8"/>
    <w:p w14:paraId="129F67FC" w14:textId="4F631F6F" w:rsidR="0173FBA8" w:rsidRDefault="0173FBA8" w:rsidP="0173FBA8"/>
    <w:p w14:paraId="4563A80C" w14:textId="6A9AE37E" w:rsidR="0173FBA8" w:rsidRDefault="0173FBA8" w:rsidP="0173FBA8"/>
    <w:p w14:paraId="53163BC1" w14:textId="16FF32EF" w:rsidR="00C10FA5" w:rsidRDefault="00C10FA5" w:rsidP="0173FBA8"/>
    <w:p w14:paraId="5751A9CE" w14:textId="77777777" w:rsidR="00C10FA5" w:rsidRPr="00C10FA5" w:rsidRDefault="00C10FA5" w:rsidP="0173FBA8">
      <w:pPr>
        <w:rPr>
          <w:b/>
        </w:rPr>
      </w:pPr>
    </w:p>
    <w:p w14:paraId="108E1216" w14:textId="6194FC4A" w:rsidR="0173FBA8" w:rsidRPr="00C10FA5" w:rsidRDefault="00C10FA5" w:rsidP="0173FBA8">
      <w:pPr>
        <w:rPr>
          <w:b/>
        </w:rPr>
      </w:pPr>
      <w:r w:rsidRPr="00C10FA5">
        <w:rPr>
          <w:b/>
        </w:rPr>
        <w:t>Wendy</w:t>
      </w:r>
    </w:p>
    <w:p w14:paraId="2E50B6C8" w14:textId="4D684B98" w:rsidR="0173FBA8" w:rsidRDefault="152EAEF8" w:rsidP="0173FBA8">
      <w:r>
        <w:t xml:space="preserve">Etat </w:t>
      </w:r>
      <w:proofErr w:type="spellStart"/>
      <w:proofErr w:type="gramStart"/>
      <w:r>
        <w:t>civil:Femme</w:t>
      </w:r>
      <w:proofErr w:type="spellEnd"/>
      <w:proofErr w:type="gramEnd"/>
      <w:r>
        <w:t>, 28 ans</w:t>
      </w:r>
    </w:p>
    <w:p w14:paraId="7FCC9B9D" w14:textId="5D46C136" w:rsidR="0173FBA8" w:rsidRDefault="152EAEF8" w:rsidP="0173FBA8">
      <w:proofErr w:type="spellStart"/>
      <w:proofErr w:type="gramStart"/>
      <w:r>
        <w:t>Qualification:Manager</w:t>
      </w:r>
      <w:proofErr w:type="spellEnd"/>
      <w:proofErr w:type="gramEnd"/>
      <w:r>
        <w:t xml:space="preserve"> chez Burger </w:t>
      </w:r>
      <w:proofErr w:type="spellStart"/>
      <w:r>
        <w:t>Queen</w:t>
      </w:r>
      <w:proofErr w:type="spellEnd"/>
      <w:r>
        <w:t>, Bac ES</w:t>
      </w:r>
    </w:p>
    <w:p w14:paraId="619FDAF5" w14:textId="6F7F5627" w:rsidR="0173FBA8" w:rsidRDefault="152EAEF8" w:rsidP="0173FBA8">
      <w:proofErr w:type="spellStart"/>
      <w:proofErr w:type="gramStart"/>
      <w:r>
        <w:t>Situation:Mariée</w:t>
      </w:r>
      <w:proofErr w:type="spellEnd"/>
      <w:proofErr w:type="gramEnd"/>
      <w:r>
        <w:t xml:space="preserve"> pas d'enfant</w:t>
      </w:r>
    </w:p>
    <w:p w14:paraId="3BFBF376" w14:textId="26B1A4D4" w:rsidR="0173FBA8" w:rsidRDefault="00C10FA5" w:rsidP="0173FBA8">
      <w:r>
        <w:t>Loisir :</w:t>
      </w:r>
      <w:r w:rsidR="0173FBA8">
        <w:t xml:space="preserve"> Cinéma Tennis</w:t>
      </w:r>
    </w:p>
    <w:p w14:paraId="7D791898" w14:textId="68C93212" w:rsidR="0173FBA8" w:rsidRDefault="0173FBA8" w:rsidP="0173FBA8">
      <w:r>
        <w:t xml:space="preserve">Buts de </w:t>
      </w:r>
      <w:r w:rsidR="00C10FA5">
        <w:t>vie :</w:t>
      </w:r>
      <w:r>
        <w:t xml:space="preserve"> Fonder une famille</w:t>
      </w:r>
    </w:p>
    <w:p w14:paraId="5D25CB9F" w14:textId="3F65D4D2" w:rsidR="0173FBA8" w:rsidRDefault="152EAEF8" w:rsidP="0173FBA8">
      <w:r>
        <w:t xml:space="preserve">Buts </w:t>
      </w:r>
      <w:r w:rsidR="00C10FA5">
        <w:t>d’expérience :</w:t>
      </w:r>
      <w:r>
        <w:t xml:space="preserve"> Facilité d'utilisation, rapidité</w:t>
      </w:r>
    </w:p>
    <w:p w14:paraId="01EE482E" w14:textId="15AB34DD" w:rsidR="0173FBA8" w:rsidRDefault="0173FBA8" w:rsidP="0173FBA8">
      <w:r>
        <w:t xml:space="preserve">Buts </w:t>
      </w:r>
      <w:r w:rsidR="00C10FA5">
        <w:t>cible :</w:t>
      </w:r>
      <w:r>
        <w:t xml:space="preserve"> Bien gérer et mettre à jour la liste des produits</w:t>
      </w:r>
    </w:p>
    <w:p w14:paraId="106FA65F" w14:textId="5D2C3C52" w:rsidR="0173FBA8" w:rsidRDefault="0173FBA8" w:rsidP="0173FBA8">
      <w:r>
        <w:t xml:space="preserve">Connaissances </w:t>
      </w:r>
      <w:r w:rsidR="00C10FA5">
        <w:t>technologiques :</w:t>
      </w:r>
      <w:r>
        <w:t xml:space="preserve"> Professionnelles, moyenne</w:t>
      </w:r>
    </w:p>
    <w:p w14:paraId="73AA6019" w14:textId="28B9FF89" w:rsidR="0173FBA8" w:rsidRDefault="00C10FA5" w:rsidP="0173FBA8">
      <w:r>
        <w:t>Usage :</w:t>
      </w:r>
      <w:r w:rsidR="0173FBA8">
        <w:t xml:space="preserve"> permanent</w:t>
      </w:r>
    </w:p>
    <w:p w14:paraId="1EB5A6D6" w14:textId="0987497A" w:rsidR="0173FBA8" w:rsidRDefault="00C10FA5" w:rsidP="0173FBA8">
      <w:r>
        <w:t>Communication :</w:t>
      </w:r>
      <w:r w:rsidR="0173FBA8">
        <w:t xml:space="preserve"> smartphone, PC</w:t>
      </w:r>
    </w:p>
    <w:p w14:paraId="5F90B51A" w14:textId="09233B0E" w:rsidR="0173FBA8" w:rsidRDefault="00C10FA5" w:rsidP="0173FBA8">
      <w:r>
        <w:t>Citation :</w:t>
      </w:r>
      <w:r w:rsidR="152EAEF8">
        <w:t xml:space="preserve"> "</w:t>
      </w:r>
      <w:proofErr w:type="spellStart"/>
      <w:r w:rsidR="152EAEF8">
        <w:t>Quality</w:t>
      </w:r>
      <w:proofErr w:type="spellEnd"/>
      <w:r w:rsidR="152EAEF8">
        <w:t xml:space="preserve"> </w:t>
      </w:r>
      <w:proofErr w:type="spellStart"/>
      <w:r w:rsidR="152EAEF8">
        <w:t>is</w:t>
      </w:r>
      <w:proofErr w:type="spellEnd"/>
      <w:r w:rsidR="152EAEF8">
        <w:t xml:space="preserve"> Our </w:t>
      </w:r>
      <w:proofErr w:type="spellStart"/>
      <w:r w:rsidR="152EAEF8">
        <w:t>Recipe</w:t>
      </w:r>
      <w:proofErr w:type="spellEnd"/>
      <w:r w:rsidR="152EAEF8">
        <w:t>"</w:t>
      </w:r>
    </w:p>
    <w:p w14:paraId="228C5279" w14:textId="270D029C" w:rsidR="0173FBA8" w:rsidRDefault="0173FBA8" w:rsidP="0173FBA8"/>
    <w:p w14:paraId="43B4CACC" w14:textId="24DBE4B4" w:rsidR="0173FBA8" w:rsidRPr="00C10FA5" w:rsidRDefault="00C10FA5" w:rsidP="0173FBA8">
      <w:pPr>
        <w:rPr>
          <w:b/>
        </w:rPr>
      </w:pPr>
      <w:r w:rsidRPr="00C10FA5">
        <w:rPr>
          <w:b/>
        </w:rPr>
        <w:t>Scenario</w:t>
      </w:r>
    </w:p>
    <w:p w14:paraId="15FD1371" w14:textId="55B5387A" w:rsidR="0173FBA8" w:rsidRDefault="152EAEF8" w:rsidP="0173FBA8">
      <w:r>
        <w:t xml:space="preserve">Lundi matin, Wendy embauche chez Burger Queen, elle vérifie les stocks de matières premières s'identifie sur l'application et met à jour la liste des produits disponibles. </w:t>
      </w:r>
      <w:r w:rsidR="00C10FA5">
        <w:t>Elle gère</w:t>
      </w:r>
      <w:r>
        <w:t xml:space="preserve"> les promotions et ajoute aussi une nouvelle recette à durée limité.</w:t>
      </w:r>
    </w:p>
    <w:p w14:paraId="6AB2AA01" w14:textId="3DE09D4A" w:rsidR="0173FBA8" w:rsidRDefault="0173FBA8" w:rsidP="0173FBA8"/>
    <w:p w14:paraId="1D231D77" w14:textId="51DD0DB6" w:rsidR="0173FBA8" w:rsidRDefault="0173FBA8" w:rsidP="0173FBA8"/>
    <w:p w14:paraId="5E5DCE06" w14:textId="3E8D36A0" w:rsidR="0173FBA8" w:rsidRDefault="0173FBA8" w:rsidP="0173FBA8"/>
    <w:p w14:paraId="44970EFE" w14:textId="46716BAC" w:rsidR="0173FBA8" w:rsidRDefault="0173FBA8" w:rsidP="0173FBA8"/>
    <w:sectPr w:rsidR="0173FBA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C2EA8"/>
    <w:multiLevelType w:val="hybridMultilevel"/>
    <w:tmpl w:val="25A48A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2C57C9E"/>
    <w:multiLevelType w:val="hybridMultilevel"/>
    <w:tmpl w:val="2014FCDE"/>
    <w:lvl w:ilvl="0" w:tplc="69CE9A00">
      <w:start w:val="1"/>
      <w:numFmt w:val="bullet"/>
      <w:lvlText w:val=""/>
      <w:lvlJc w:val="left"/>
      <w:pPr>
        <w:ind w:left="720" w:hanging="360"/>
      </w:pPr>
      <w:rPr>
        <w:rFonts w:ascii="Symbol" w:hAnsi="Symbol" w:hint="default"/>
      </w:rPr>
    </w:lvl>
    <w:lvl w:ilvl="1" w:tplc="5C7C64E0">
      <w:start w:val="1"/>
      <w:numFmt w:val="bullet"/>
      <w:lvlText w:val="o"/>
      <w:lvlJc w:val="left"/>
      <w:pPr>
        <w:ind w:left="1440" w:hanging="360"/>
      </w:pPr>
      <w:rPr>
        <w:rFonts w:ascii="Courier New" w:hAnsi="Courier New" w:hint="default"/>
      </w:rPr>
    </w:lvl>
    <w:lvl w:ilvl="2" w:tplc="3AFADDE2">
      <w:start w:val="1"/>
      <w:numFmt w:val="bullet"/>
      <w:lvlText w:val=""/>
      <w:lvlJc w:val="left"/>
      <w:pPr>
        <w:ind w:left="2160" w:hanging="360"/>
      </w:pPr>
      <w:rPr>
        <w:rFonts w:ascii="Wingdings" w:hAnsi="Wingdings" w:hint="default"/>
      </w:rPr>
    </w:lvl>
    <w:lvl w:ilvl="3" w:tplc="AFEA3102">
      <w:start w:val="1"/>
      <w:numFmt w:val="bullet"/>
      <w:lvlText w:val=""/>
      <w:lvlJc w:val="left"/>
      <w:pPr>
        <w:ind w:left="2880" w:hanging="360"/>
      </w:pPr>
      <w:rPr>
        <w:rFonts w:ascii="Symbol" w:hAnsi="Symbol" w:hint="default"/>
      </w:rPr>
    </w:lvl>
    <w:lvl w:ilvl="4" w:tplc="835026E4">
      <w:start w:val="1"/>
      <w:numFmt w:val="bullet"/>
      <w:lvlText w:val="o"/>
      <w:lvlJc w:val="left"/>
      <w:pPr>
        <w:ind w:left="3600" w:hanging="360"/>
      </w:pPr>
      <w:rPr>
        <w:rFonts w:ascii="Courier New" w:hAnsi="Courier New" w:hint="default"/>
      </w:rPr>
    </w:lvl>
    <w:lvl w:ilvl="5" w:tplc="6F9408F6">
      <w:start w:val="1"/>
      <w:numFmt w:val="bullet"/>
      <w:lvlText w:val=""/>
      <w:lvlJc w:val="left"/>
      <w:pPr>
        <w:ind w:left="4320" w:hanging="360"/>
      </w:pPr>
      <w:rPr>
        <w:rFonts w:ascii="Wingdings" w:hAnsi="Wingdings" w:hint="default"/>
      </w:rPr>
    </w:lvl>
    <w:lvl w:ilvl="6" w:tplc="241EEAB8">
      <w:start w:val="1"/>
      <w:numFmt w:val="bullet"/>
      <w:lvlText w:val=""/>
      <w:lvlJc w:val="left"/>
      <w:pPr>
        <w:ind w:left="5040" w:hanging="360"/>
      </w:pPr>
      <w:rPr>
        <w:rFonts w:ascii="Symbol" w:hAnsi="Symbol" w:hint="default"/>
      </w:rPr>
    </w:lvl>
    <w:lvl w:ilvl="7" w:tplc="47A860E2">
      <w:start w:val="1"/>
      <w:numFmt w:val="bullet"/>
      <w:lvlText w:val="o"/>
      <w:lvlJc w:val="left"/>
      <w:pPr>
        <w:ind w:left="5760" w:hanging="360"/>
      </w:pPr>
      <w:rPr>
        <w:rFonts w:ascii="Courier New" w:hAnsi="Courier New" w:hint="default"/>
      </w:rPr>
    </w:lvl>
    <w:lvl w:ilvl="8" w:tplc="569E87CA">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73FBA8"/>
    <w:rsid w:val="00402A6F"/>
    <w:rsid w:val="00745851"/>
    <w:rsid w:val="00C10FA5"/>
    <w:rsid w:val="0173FBA8"/>
    <w:rsid w:val="152EAE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78B2"/>
  <w15:chartTrackingRefBased/>
  <w15:docId w15:val="{36CA2957-A555-4277-8FCE-82C19215C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481</Words>
  <Characters>2650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Mickael Lanier</dc:creator>
  <cp:keywords/>
  <dc:description/>
  <cp:lastModifiedBy>Remy Aune</cp:lastModifiedBy>
  <cp:revision>3</cp:revision>
  <dcterms:created xsi:type="dcterms:W3CDTF">2017-05-04T08:50:00Z</dcterms:created>
  <dcterms:modified xsi:type="dcterms:W3CDTF">2017-05-04T09:04:00Z</dcterms:modified>
</cp:coreProperties>
</file>