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3B" w:rsidRPr="0094623B" w:rsidRDefault="0094623B" w:rsidP="0094623B">
      <w:pPr>
        <w:spacing w:line="240" w:lineRule="auto"/>
        <w:jc w:val="center"/>
        <w:rPr>
          <w:rFonts w:ascii="굴림" w:eastAsia="굴림" w:hAnsi="굴림" w:cs="굴림"/>
          <w:sz w:val="24"/>
          <w:szCs w:val="24"/>
          <w:lang w:val="en-US"/>
        </w:rPr>
      </w:pPr>
      <w:r w:rsidRPr="0094623B">
        <w:rPr>
          <w:rFonts w:ascii="맑은 고딕" w:eastAsia="맑은 고딕" w:hAnsi="맑은 고딕" w:cs="굴림" w:hint="eastAsia"/>
          <w:color w:val="000000"/>
          <w:lang w:val="en-US"/>
        </w:rPr>
        <w:t>학습 정리</w:t>
      </w:r>
    </w:p>
    <w:p w:rsidR="0094623B" w:rsidRPr="0094623B" w:rsidRDefault="0094623B" w:rsidP="0094623B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06"/>
        <w:gridCol w:w="860"/>
        <w:gridCol w:w="2335"/>
      </w:tblGrid>
      <w:tr w:rsidR="0094623B" w:rsidRPr="0094623B" w:rsidTr="0094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구성원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박상호 서효정 윤성철</w:t>
            </w:r>
          </w:p>
        </w:tc>
      </w:tr>
    </w:tbl>
    <w:p w:rsidR="0094623B" w:rsidRPr="0094623B" w:rsidRDefault="0094623B" w:rsidP="0094623B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533"/>
        <w:gridCol w:w="4590"/>
      </w:tblGrid>
      <w:tr w:rsidR="0094623B" w:rsidRPr="0094623B" w:rsidTr="009462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일정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발제자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주제</w:t>
            </w: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6/5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윤성철</w:t>
            </w:r>
          </w:p>
          <w:p w:rsidR="0094623B" w:rsidRPr="0094623B" w:rsidRDefault="0094623B" w:rsidP="0094623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라이브러리 캡슐</w:t>
            </w:r>
          </w:p>
        </w:tc>
      </w:tr>
      <w:tr w:rsidR="0094623B" w:rsidRPr="0094623B" w:rsidTr="0094623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주요 내용 요약</w:t>
            </w: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bookmarkStart w:id="0" w:name="_GoBack"/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[캡슐사용]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라이브러리 캡슐을 사용하려면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capsule.bxb파일에서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import를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꼭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해야한다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94623B" w:rsidRPr="0094623B" w:rsidTr="0094623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capsule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capsule-imports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viv.time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time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) 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(2.58.56)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이것을 사용하면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viv.time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.*단순히 네임 스페이스의 개념과 동작을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참조 할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수 있습니다.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time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.*.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캡슐은 자체 종속성을 가져옵니다 (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예 :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,, 및 기타 라이브러리 캡슐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viv.contact에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의존 ).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캡슐은 이들을 별도로 가져올 필요가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없습니다.viv.geoviv.time</w:t>
            </w:r>
            <w:proofErr w:type="spellEnd"/>
          </w:p>
          <w:p w:rsidR="0094623B" w:rsidRPr="0094623B" w:rsidRDefault="0094623B" w:rsidP="0094623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br/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[캡슐 버전 가져오기]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가져온 각 캡슐에 대한 버전을 표시하는 대신 라이브러리를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가져 오면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version-from에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해당 종속성을 일시적으로 가져 오기 위해 사용할 수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있습니다 .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이 기능은 버전을 정렬하고 캡슐 종속성 체인이 동일한,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내가 가져온 캡슐의 두 가지 버전을 사용하지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못하게하는데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유용합니다.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/>
                <w:noProof/>
                <w:color w:val="000000"/>
                <w:lang w:val="en-US"/>
              </w:rPr>
              <w:lastRenderedPageBreak/>
              <w:drawing>
                <wp:inline distT="0" distB="0" distL="0" distR="0">
                  <wp:extent cx="2392045" cy="3606165"/>
                  <wp:effectExtent l="0" t="0" r="8255" b="0"/>
                  <wp:docPr id="1" name="그림 1" descr="https://lh5.googleusercontent.com/nnYdQDPmPgdbDLxmsRn8KSF0X5B6dYq17SvQwUmovOGCTD9mtLbSS7pOVNJe5ACv2YAGuZqc2Es-6lDo-GfzWgXvTS0HMCDG4DsfX2IPJceX0RaBfF2gbFd1000BlelYtsRtg_J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nnYdQDPmPgdbDLxmsRn8KSF0X5B6dYq17SvQwUmovOGCTD9mtLbSS7pOVNJe5ACv2YAGuZqc2Es-6lDo-GfzWgXvTS0HMCDG4DsfX2IPJceX0RaBfF2gbFd1000BlelYtsRtg_J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60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아래 예에서 캡슐은 가져올 때 먼저 버전을 지정합니다 </w:t>
            </w:r>
            <w:proofErr w:type="spellStart"/>
            <w:r w:rsidRPr="0094623B">
              <w:rPr>
                <w:rFonts w:ascii="Courier New" w:eastAsia="굴림" w:hAnsi="Courier New" w:cs="Courier New"/>
                <w:color w:val="222222"/>
                <w:sz w:val="24"/>
                <w:szCs w:val="24"/>
                <w:lang w:val="en-US"/>
              </w:rPr>
              <w:t>viv.entity</w:t>
            </w:r>
            <w:proofErr w:type="spellEnd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그런 다음 같은 다른 수입 캡슐에 캡슐 버전을 얻을 </w:t>
            </w:r>
            <w:proofErr w:type="spellStart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수있는</w:t>
            </w:r>
            <w:proofErr w:type="spellEnd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캡슐을 사용합니다. </w:t>
            </w:r>
            <w:proofErr w:type="spellStart"/>
            <w:proofErr w:type="gramStart"/>
            <w:r w:rsidRPr="0094623B">
              <w:rPr>
                <w:rFonts w:ascii="Courier New" w:eastAsia="굴림" w:hAnsi="Courier New" w:cs="Courier New"/>
                <w:color w:val="222222"/>
                <w:sz w:val="24"/>
                <w:szCs w:val="24"/>
                <w:lang w:val="en-US"/>
              </w:rPr>
              <w:t>viv.common</w:t>
            </w:r>
            <w:proofErr w:type="gramEnd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및</w:t>
            </w:r>
            <w:proofErr w:type="spellEnd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623B">
              <w:rPr>
                <w:rFonts w:ascii="Courier New" w:eastAsia="굴림" w:hAnsi="Courier New" w:cs="Courier New"/>
                <w:color w:val="222222"/>
                <w:sz w:val="24"/>
                <w:szCs w:val="24"/>
                <w:lang w:val="en-US"/>
              </w:rPr>
              <w:t>viv.time</w:t>
            </w:r>
            <w:proofErr w:type="spellEnd"/>
            <w:r w:rsidRPr="0094623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94623B" w:rsidRPr="0094623B" w:rsidRDefault="0094623B" w:rsidP="0094623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94623B" w:rsidRPr="0094623B" w:rsidTr="0094623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capsule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id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example.spaceResorts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(1.0.0)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format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(3)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targets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target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bixby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mobile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-US)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target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bixby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mobile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ko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-KR)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capsule-imports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viv.core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core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viv.entity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entity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(3.14.9)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lastRenderedPageBreak/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viv.common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common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version-from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entity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viv.time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time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version-from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entity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viv.money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money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(2.18.9)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import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bixby.profile</w:t>
                  </w:r>
                  <w:proofErr w:type="spellEnd"/>
                  <w:proofErr w:type="gram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as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profile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version</w:t>
                  </w:r>
                  <w:proofErr w:type="spellEnd"/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(1.0.0)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94623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}</w:t>
                  </w:r>
                </w:p>
                <w:p w:rsidR="0094623B" w:rsidRPr="0094623B" w:rsidRDefault="0094623B" w:rsidP="0094623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4623B" w:rsidRPr="0094623B" w:rsidRDefault="0094623B" w:rsidP="0094623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br/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[캡슐]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이것들은 가장 일반적으로 사용되는 라이브러리 캡슐 중 일부이며 향후 논의에 대한 링크가 포함되어 있습니다.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Audio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Player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bixby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.audioPlayer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오디오 플레이어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라이브러리를 사용하여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Bxbyy에서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오디오 스트림을 재생하는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연락처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.contact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연락처 정보를 검색하고 저장하는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Core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.core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다른 라이브러리 캡슐에서 사용되는 개념을 정의하는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저수준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캡슐입니다.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DateTime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.time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다양한 상대 및 절대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날짜 /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시간 표현식을 사용하여 작업하는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lastRenderedPageBreak/>
              <w:t xml:space="preserve">엔티티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.entity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특정 종류의 데이터 세트를 표시하기위한 도우미 모델, 레이아웃 매크로 및 대화 상자를 제공합니다.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지리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viv.geo</w:t>
            </w:r>
            <w:proofErr w:type="spellEnd"/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지형 공간 개념 및 지역을 사용하여 작업하는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Image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.image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이미지 메타 데이터를 나타내는 개념으로 작업하는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위치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.location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위치 /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연락처 기반 자동 제안 라이브러리 사용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측정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.measurement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호환되는 단위 간의 변환을 포함하여 측정 단위를 나타내는 개념으로 작업하는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Money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.money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통화를 사용하는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탐색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.navigation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Google지도에서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선택한 대상에 대한 탐색을 제공하는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영업 시간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.openHours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영업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시간을 나타내는 일련의 개념을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프로필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.self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사용자 프로필 정보에 액세스하고 업데이트하는 방법을 설명합니다.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등급 </w:t>
            </w:r>
            <w:proofErr w:type="gram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( </w:t>
            </w:r>
            <w:proofErr w:type="spellStart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viv</w:t>
            </w:r>
            <w:proofErr w:type="gram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.rating</w:t>
            </w:r>
            <w:proofErr w:type="spellEnd"/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) </w:t>
            </w:r>
          </w:p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평가 및 리뷰를 나타내는 개념으로 작업하는 방법을 설명합니다.</w:t>
            </w:r>
          </w:p>
          <w:p w:rsidR="0094623B" w:rsidRPr="0094623B" w:rsidRDefault="0094623B" w:rsidP="0094623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br/>
            </w: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br/>
            </w: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br/>
            </w:r>
            <w:r w:rsidRPr="0094623B">
              <w:rPr>
                <w:rFonts w:ascii="굴림" w:eastAsia="굴림" w:hAnsi="굴림" w:cs="굴림"/>
                <w:sz w:val="24"/>
                <w:szCs w:val="24"/>
                <w:lang w:val="en-US"/>
              </w:rPr>
              <w:br/>
            </w:r>
          </w:p>
        </w:tc>
      </w:tr>
      <w:bookmarkEnd w:id="0"/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94623B" w:rsidRPr="0094623B" w:rsidTr="0094623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623B" w:rsidRPr="0094623B" w:rsidRDefault="0094623B" w:rsidP="0094623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</w:tbl>
    <w:p w:rsidR="00E2719E" w:rsidRPr="0094623B" w:rsidRDefault="00E2719E" w:rsidP="0094623B"/>
    <w:sectPr w:rsidR="00E2719E" w:rsidRPr="009462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9E"/>
    <w:rsid w:val="0094623B"/>
    <w:rsid w:val="00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A7E2A-B436-41F9-987D-F8E185E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rmal (Web)"/>
    <w:basedOn w:val="a"/>
    <w:uiPriority w:val="99"/>
    <w:semiHidden/>
    <w:unhideWhenUsed/>
    <w:rsid w:val="0094623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2019-06-05T07:06:00Z</dcterms:created>
  <dcterms:modified xsi:type="dcterms:W3CDTF">2019-06-05T07:14:00Z</dcterms:modified>
</cp:coreProperties>
</file>