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8df8b7d7ffd04f13"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7BDDFE70" w14:textId="1A87C14C" w:rsidR="005D388F" w:rsidRPr="005D388F" w:rsidRDefault="005D388F" w:rsidP="005D388F"/>
    <w:sectPr w:rsidR="005D388F" w:rsidRPr="005D388F">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0">
      <wne:macro wne:macroName="VERBATIM.UI.SHOWFORMHELP"/>
    </wne:keymap>
    <wne:keymap wne:kcmPrimary="0071">
      <wne:macro wne:macroName="VERBATIM.FORMATTING.PASTETEXT"/>
    </wne:keymap>
    <wne:keymap wne:kcmPrimary="0072">
      <wne:macro wne:macroName="VERBATIM.CONDENSE.CONDENSEALLORCARD"/>
    </wne:keymap>
    <wne:keymap wne:kcmPrimary="0073">
      <wne:acd wne:acdName="acd0"/>
    </wne:keymap>
    <wne:keymap wne:kcmPrimary="0074">
      <wne:acd wne:acdName="acd1"/>
    </wne:keymap>
    <wne:keymap wne:kcmPrimary="0075">
      <wne:acd wne:acdName="acd2"/>
    </wne:keymap>
    <wne:keymap wne:kcmPrimary="0076">
      <wne:acd wne:acdName="acd3"/>
    </wne:keymap>
    <wne:keymap wne:kcmPrimary="0077">
      <wne:acd wne:acdName="acd4"/>
    </wne:keymap>
    <wne:keymap wne:kcmPrimary="0078">
      <wne:macro wne:macroName="VERBATIM.FORMATTING.TOGGLEUNDERLINE"/>
    </wne:keymap>
    <wne:keymap wne:kcmPrimary="0079">
      <wne:acd wne:acdName="acd5"/>
    </wne:keymap>
    <wne:keymap wne:kcmPrimary="007A">
      <wne:macro wne:macroName="VERBATIM.FORMATTING.HIGHLIGHT"/>
    </wne:keymap>
    <wne:keymap wne:kcmPrimary="007B">
      <wne:macro wne:macroName="VERBATIM.FORMATTING.CLEARTONORMAL"/>
    </wne:keymap>
    <wne:keymap wne:kcmPrimary="00C0">
      <wne:macro wne:macroName="VERBATIM.PAPERLESS.SENDTOSPEECHCURSOR"/>
    </wne:keymap>
    <wne:keymap wne:kcmPrimary="0209">
      <wne:macro wne:macroName="VERBATIM.VIEW.SWITCHWINDOWS"/>
    </wne:keymap>
    <wne:keymap wne:kcmPrimary="022D">
      <wne:macro wne:macroName="VERBATIM.CUSTOM.HIGHLIGHTTOBACKGROUNDCOLOR"/>
    </wne:keymap>
    <wne:keymap wne:kcmPrimary="0238">
      <wne:macro wne:macroName="VERBATIM.SHRINK.SHRINKALLORCARD"/>
    </wne:keymap>
    <wne:keymap wne:kcmPrimary="0247">
      <wne:macro wne:macroName="VERBATIM.FLOW.SENDTOFLOWCELL"/>
    </wne:keymap>
    <wne:keymap wne:kcmPrimary="0271">
      <wne:macro wne:macroName="VERBATIM.FORMATTING.SELECTSIMILAR"/>
    </wne:keymap>
    <wne:keymap wne:kcmPrimary="0272">
      <wne:macro wne:macroName="VERBATIM.CONDENSE.CONDENSENOPILCROWS"/>
    </wne:keymap>
    <wne:keymap wne:kcmPrimary="0277">
      <wne:acd wne:acdName="acd6"/>
    </wne:keymap>
    <wne:keymap wne:kcmPrimary="027A">
      <wne:macro wne:macroName="VERBATIM.CUSTOM.WORDCOUNTSELECTION"/>
    </wne:keymap>
    <wne:keymap wne:kcmPrimary="027B">
      <wne:macro wne:macroName="VERBATIM.FORMATTING.UPDATESTYLES"/>
    </wne:keymap>
    <wne:keymap wne:kcmPrimary="02C0">
      <wne:macro wne:macroName="VERBATIM.FLOW.SENDTOFLOWCELL"/>
    </wne:keymap>
    <wne:keymap wne:kcmPrimary="0309">
      <wne:macro wne:macroName="VERBATIM.VIEW.ARRANGEWINDOWS"/>
    </wne:keymap>
    <wne:keymap wne:kcmPrimary="0333">
      <wne:macro wne:macroName="VERBATIM.FORMATTING.AUTONUMBERTAGS"/>
    </wne:keymap>
    <wne:keymap wne:kcmPrimary="0347">
      <wne:macro wne:macroName="VERBATIM.FLOW.SENDHEADINGSTOFLOWCELL"/>
    </wne:keymap>
    <wne:keymap wne:kcmPrimary="0349">
      <wne:macro wne:macroName="VERBATIM.UI.SHOWFORMSTATS"/>
    </wne:keymap>
    <wne:keymap wne:kcmPrimary="034E">
      <wne:macro wne:macroName="VERBATIM.PAPERLESS.NEWSPEECH"/>
    </wne:keymap>
    <wne:keymap wne:kcmPrimary="0351">
      <wne:macro wne:macroName="VERBATIM.CASELIST.CITEREQUESTCARD"/>
    </wne:keymap>
    <wne:keymap wne:kcmPrimary="0352">
      <wne:macro wne:macroName="VERBATIM.CUSTOM.CREATEREADDOC"/>
    </wne:keymap>
    <wne:keymap wne:kcmPrimary="0353">
      <wne:macro wne:macroName="VERBATIM.CUSTOM.CREATESENDDOC"/>
    </wne:keymap>
    <wne:keymap wne:kcmPrimary="0354">
      <wne:macro wne:macroName="VERBATIM.PLUGINS.STARTTIMER"/>
    </wne:keymap>
    <wne:keymap wne:kcmPrimary="0357">
      <wne:macro wne:macroName="VERBATIM.PLUGINS.NAVPANECYCLE"/>
    </wne:keymap>
    <wne:keymap wne:kcmPrimary="037A">
      <wne:macro wne:macroName="VERBATIM.CUSTOM.FORREFERENCE"/>
    </wne:keymap>
    <wne:keymap wne:kcmPrimary="03C0">
      <wne:macro wne:macroName="VERBATIM.FLOW.SENDHEADINGSTOFLOWCELL"/>
    </wne:keymap>
    <wne:keymap wne:kcmPrimary="0470">
      <wne:macro wne:macroName="VERBATIM.UI.SHOWFORMSETTINGS"/>
    </wne:keymap>
    <wne:keymap wne:kcmPrimary="0471">
      <wne:macro wne:macroName="VERBATIM.PLUGINS.GETFROMCITECREATOR"/>
    </wne:keymap>
    <wne:keymap wne:kcmPrimary="0472">
      <wne:macro wne:macroName="VERBATIM.SHRINK.SHRINKALLORCARD"/>
    </wne:keymap>
    <wne:keymap wne:kcmPrimary="0477">
      <wne:macro wne:macroName="VERBATIM.FORMATTING.COPYPREVIOUSCITE"/>
    </wne:keymap>
    <wne:keymap wne:kcmPrimary="04C0">
      <wne:macro wne:macroName="VERBATIM.PAPERLESS.SENDTOSPEECHEND"/>
    </wne:keymap>
    <wne:keymap wne:kcmPrimary="0625">
      <wne:macro wne:macroName="VERBATIM.PAPERLESS.DELETEHEADING"/>
    </wne:keymap>
    <wne:keymap wne:kcmPrimary="0626">
      <wne:macro wne:macroName="VERBATIM.PAPERLESS.MOVEUP"/>
    </wne:keymap>
    <wne:keymap wne:kcmPrimary="0627">
      <wne:macro wne:macroName="VERBATIM.PAPERLESS.SENDTOSPEECHCURSOR"/>
    </wne:keymap>
    <wne:keymap wne:kcmPrimary="0628">
      <wne:macro wne:macroName="VERBATIM.PAPERLESS.MOVEDOWN"/>
    </wne:keymap>
    <wne:keymap wne:kcmPrimary="0630">
      <wne:acd wne:acdName="acd5"/>
    </wne:keymap>
    <wne:keymap wne:kcmPrimary="0631">
      <wne:macro wne:macroName="VERBATIM.UI.SHOWFORMHELP"/>
    </wne:keymap>
    <wne:keymap wne:kcmPrimary="0632">
      <wne:macro wne:macroName="VERBATIM.FORMATTING.PASTETEXT"/>
    </wne:keymap>
    <wne:keymap wne:kcmPrimary="0633">
      <wne:macro wne:macroName="VERBATIM.CONDENSE.CONDENSEALLORCARD"/>
    </wne:keymap>
    <wne:keymap wne:kcmPrimary="0634">
      <wne:acd wne:acdName="acd0"/>
    </wne:keymap>
    <wne:keymap wne:kcmPrimary="0635">
      <wne:acd wne:acdName="acd1"/>
    </wne:keymap>
    <wne:keymap wne:kcmPrimary="0636">
      <wne:acd wne:acdName="acd2"/>
    </wne:keymap>
    <wne:keymap wne:kcmPrimary="0637">
      <wne:acd wne:acdName="acd3"/>
    </wne:keymap>
    <wne:keymap wne:kcmPrimary="0638">
      <wne:acd wne:acdName="acd4"/>
    </wne:keymap>
    <wne:keymap wne:kcmPrimary="0639">
      <wne:macro wne:macroName="VERBATIM.FORMATTING.TOGGLEUNDERLINE"/>
    </wne:keymap>
    <wne:keymap wne:kcmPrimary="0641">
      <wne:macro wne:macroName="VERBATIM.PAPERLESS.SELECTHEADINGANDCONTENT"/>
    </wne:keymap>
    <wne:keymap wne:kcmPrimary="0647">
      <wne:macro wne:macroName="VERBATIM.FLOW.SENDTOFLOWCOLUMN"/>
    </wne:keymap>
    <wne:keymap wne:kcmPrimary="0652">
      <wne:macro wne:macroName="VERBATIM.VIEW.TOGGLEREADINGVIEW"/>
    </wne:keymap>
    <wne:keymap wne:kcmPrimary="0672">
      <wne:macro wne:macroName="VERBATIM.CONDENSE.CONDENSEWITHPILCROWS"/>
    </wne:keymap>
    <wne:keymap wne:kcmPrimary="0679">
      <wne:macro wne:macroName="VERBATIM.FORMATTING.AUTOEMPHASIZEFIRST"/>
    </wne:keymap>
    <wne:keymap wne:kcmPrimary="06BB">
      <wne:macro wne:macroName="VERBATIM.FORMATTING.CLEARTONORMAL"/>
    </wne:keymap>
    <wne:keymap wne:kcmPrimary="06BD">
      <wne:macro wne:macroName="VERBATIM.FORMATTING.HIGHLIGHT"/>
    </wne:keymap>
    <wne:keymap wne:kcmPrimary="06C0">
      <wne:macro wne:macroName="VERBATIM.FLOW.SENDTOFLOWCOLUMN"/>
    </wne:keymap>
    <wne:keymap wne:kcmPrimary="0727">
      <wne:macro wne:macroName="VERBATIM.PAPERLESS.SENDTOSPEECHEND"/>
    </wne:keymap>
    <wne:keymap wne:kcmPrimary="0728">
      <wne:macro wne:macroName="VERBATIM.PAPERLESS.MOVETOBOTTOM"/>
    </wne:keymap>
    <wne:keymap wne:kcmPrimary="0747">
      <wne:macro wne:macroName="VERBATIM.FLOW.SENDHEADINGSTOFLOWCOLUMN"/>
    </wne:keymap>
    <wne:keymap wne:kcmPrimary="0752">
      <wne:macro wne:macroName="VERBATIM.CUSTOM.CREATEREADDOCFAST"/>
    </wne:keymap>
    <wne:keymap wne:kcmPrimary="0756">
      <wne:macro wne:macroName="VERBATIM.QUICKCARDS.INSERTCURRENTQUICKCARD"/>
    </wne:keymap>
    <wne:keymap wne:kcmPrimary="0772">
      <wne:macro wne:macroName="VERBATIM.CONDENSE.UNCONDENSE"/>
    </wne:keymap>
    <wne:keymap wne:kcmPrimary="07C0">
      <wne:macro wne:macroName="VERBATIM.FLOW.SENDHEADINGSTOFLOWCOLUMN"/>
    </wne:keymap>
  </wne:keymaps>
  <wne:toolbars>
    <wne:acdManifest>
      <wne:acdEntry wne:acdName="acd0"/>
      <wne:acdEntry wne:acdName="acd1"/>
      <wne:acdEntry wne:acdName="acd2"/>
      <wne:acdEntry wne:acdName="acd3"/>
      <wne:acdEntry wne:acdName="acd4"/>
      <wne:acdEntry wne:acdName="acd5"/>
      <wne:acdEntry wne:acdName="acd6"/>
    </wne:acdManifest>
  </wne:toolbars>
  <wne:acds>
    <wne:acd wne:argValue="AgBQAG8AYwBrAGUAdAA=" wne:acdName="acd0" wne:fciIndexBasedOn="0065"/>
    <wne:acd wne:argValue="AgBIAGEAdAA=" wne:acdName="acd1" wne:fciIndexBasedOn="0065"/>
    <wne:acd wne:argValue="AgBCAGwAbwBjAGsA" wne:acdName="acd2" wne:fciIndexBasedOn="0065"/>
    <wne:acd wne:argValue="AgBUAGEAZwA=" wne:acdName="acd3" wne:fciIndexBasedOn="0065"/>
    <wne:acd wne:argValue="AgBDAGkAdABlAA==" wne:acdName="acd4" wne:fciIndexBasedOn="0065"/>
    <wne:acd wne:argValue="AQAAAFgA" wne:acdName="acd5" wne:fciIndexBasedOn="0065"/>
    <wne:acd wne:argValue="AgBVAG4AZABlAHIAdABhAGcA" wne:acdName="acd6"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6C547B81" w14:textId="77777777" w:rsidR="00873906" w:rsidRDefault="00873906" w:rsidP="00066D2C">
      <w:r>
        <w:separator/>
      </w:r>
    </w:p>
  </w:endnote>
  <w:endnote w:type="continuationSeparator" w:id="0">
    <w:p w14:paraId="706841C5" w14:textId="77777777" w:rsidR="00873906" w:rsidRDefault="00873906" w:rsidP="00066D2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68A9E299" w14:textId="77777777" w:rsidR="00873906" w:rsidRDefault="00873906" w:rsidP="00066D2C">
      <w:r>
        <w:separator/>
      </w:r>
    </w:p>
  </w:footnote>
  <w:footnote w:type="continuationSeparator" w:id="0">
    <w:p w14:paraId="01EAAF7B" w14:textId="77777777" w:rsidR="00873906" w:rsidRDefault="00873906" w:rsidP="00066D2C">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FFFFFF7C"/>
    <w:multiLevelType w:val="singleLevel"/>
    <w:tmpl w:val="44C22E06"/>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4D20CBE"/>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D1E60F12"/>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DC72859E"/>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0032FF0C"/>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29D2E7DC"/>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EF6EDE44"/>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75164F14"/>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FBE2A4C0"/>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FF84FA92"/>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13D61E7F"/>
    <w:multiLevelType w:val="hybridMultilevel"/>
    <w:tmpl w:val="CD68C136"/>
    <w:lvl w:ilvl="0" w:tplc="E3AA7A6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1EAC7175"/>
    <w:multiLevelType w:val="hybridMultilevel"/>
    <w:tmpl w:val="DA0CB928"/>
    <w:lvl w:ilvl="0" w:tplc="4A5AB6CA">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239841D3"/>
    <w:multiLevelType w:val="hybridMultilevel"/>
    <w:tmpl w:val="8326AB2E"/>
    <w:lvl w:ilvl="0" w:tplc="61C4FFDE">
      <w:numFmt w:val="bullet"/>
      <w:lvlText w:val="-"/>
      <w:lvlJc w:val="left"/>
      <w:pPr>
        <w:ind w:left="720" w:hanging="360"/>
      </w:pPr>
      <w:rPr>
        <w:rFonts w:ascii="Calibri" w:eastAsiaTheme="minorHAnsi"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44BF1AE5"/>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16cid:durableId="909073978">
    <w:abstractNumId w:val="13"/>
  </w:num>
  <w:num w:numId="2" w16cid:durableId="1170870560">
    <w:abstractNumId w:val="9"/>
  </w:num>
  <w:num w:numId="3" w16cid:durableId="833834185">
    <w:abstractNumId w:val="7"/>
  </w:num>
  <w:num w:numId="4" w16cid:durableId="483855610">
    <w:abstractNumId w:val="6"/>
  </w:num>
  <w:num w:numId="5" w16cid:durableId="490291629">
    <w:abstractNumId w:val="5"/>
  </w:num>
  <w:num w:numId="6" w16cid:durableId="1864976328">
    <w:abstractNumId w:val="4"/>
  </w:num>
  <w:num w:numId="7" w16cid:durableId="2064716988">
    <w:abstractNumId w:val="8"/>
  </w:num>
  <w:num w:numId="8" w16cid:durableId="1002856598">
    <w:abstractNumId w:val="3"/>
  </w:num>
  <w:num w:numId="9" w16cid:durableId="1377390552">
    <w:abstractNumId w:val="2"/>
  </w:num>
  <w:num w:numId="10" w16cid:durableId="1014767844">
    <w:abstractNumId w:val="1"/>
  </w:num>
  <w:num w:numId="11" w16cid:durableId="183520292">
    <w:abstractNumId w:val="0"/>
  </w:num>
  <w:num w:numId="12" w16cid:durableId="698092072">
    <w:abstractNumId w:val="9"/>
  </w:num>
  <w:num w:numId="13" w16cid:durableId="1369916954">
    <w:abstractNumId w:val="7"/>
  </w:num>
  <w:num w:numId="14" w16cid:durableId="8991844">
    <w:abstractNumId w:val="6"/>
  </w:num>
  <w:num w:numId="15" w16cid:durableId="1590043916">
    <w:abstractNumId w:val="5"/>
  </w:num>
  <w:num w:numId="16" w16cid:durableId="917204324">
    <w:abstractNumId w:val="4"/>
  </w:num>
  <w:num w:numId="17" w16cid:durableId="820923047">
    <w:abstractNumId w:val="8"/>
  </w:num>
  <w:num w:numId="18" w16cid:durableId="265381276">
    <w:abstractNumId w:val="3"/>
  </w:num>
  <w:num w:numId="19" w16cid:durableId="521014124">
    <w:abstractNumId w:val="2"/>
  </w:num>
  <w:num w:numId="20" w16cid:durableId="382170014">
    <w:abstractNumId w:val="1"/>
  </w:num>
  <w:num w:numId="21" w16cid:durableId="473835908">
    <w:abstractNumId w:val="0"/>
  </w:num>
  <w:num w:numId="22" w16cid:durableId="2090341659">
    <w:abstractNumId w:val="9"/>
  </w:num>
  <w:num w:numId="23" w16cid:durableId="830023063">
    <w:abstractNumId w:val="7"/>
  </w:num>
  <w:num w:numId="24" w16cid:durableId="1464425711">
    <w:abstractNumId w:val="6"/>
  </w:num>
  <w:num w:numId="25" w16cid:durableId="2010476064">
    <w:abstractNumId w:val="5"/>
  </w:num>
  <w:num w:numId="26" w16cid:durableId="986710928">
    <w:abstractNumId w:val="4"/>
  </w:num>
  <w:num w:numId="27" w16cid:durableId="950210330">
    <w:abstractNumId w:val="8"/>
  </w:num>
  <w:num w:numId="28" w16cid:durableId="1938175221">
    <w:abstractNumId w:val="3"/>
  </w:num>
  <w:num w:numId="29" w16cid:durableId="130751155">
    <w:abstractNumId w:val="2"/>
  </w:num>
  <w:num w:numId="30" w16cid:durableId="2140144801">
    <w:abstractNumId w:val="1"/>
  </w:num>
  <w:num w:numId="31" w16cid:durableId="743720178">
    <w:abstractNumId w:val="0"/>
  </w:num>
  <w:num w:numId="32" w16cid:durableId="448013982">
    <w:abstractNumId w:val="9"/>
  </w:num>
  <w:num w:numId="33" w16cid:durableId="1865287756">
    <w:abstractNumId w:val="7"/>
  </w:num>
  <w:num w:numId="34" w16cid:durableId="1666469906">
    <w:abstractNumId w:val="6"/>
  </w:num>
  <w:num w:numId="35" w16cid:durableId="1644846448">
    <w:abstractNumId w:val="5"/>
  </w:num>
  <w:num w:numId="36" w16cid:durableId="13850474">
    <w:abstractNumId w:val="4"/>
  </w:num>
  <w:num w:numId="37" w16cid:durableId="662976738">
    <w:abstractNumId w:val="8"/>
  </w:num>
  <w:num w:numId="38" w16cid:durableId="684669931">
    <w:abstractNumId w:val="3"/>
  </w:num>
  <w:num w:numId="39" w16cid:durableId="1670332364">
    <w:abstractNumId w:val="2"/>
  </w:num>
  <w:num w:numId="40" w16cid:durableId="701059567">
    <w:abstractNumId w:val="1"/>
  </w:num>
  <w:num w:numId="41" w16cid:durableId="294065829">
    <w:abstractNumId w:val="0"/>
  </w:num>
  <w:num w:numId="42" w16cid:durableId="1205605210">
    <w:abstractNumId w:val="12"/>
  </w:num>
  <w:num w:numId="43" w16cid:durableId="1695883432">
    <w:abstractNumId w:val="11"/>
  </w:num>
  <w:num w:numId="44" w16cid:durableId="720713117">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web"/>
  <w:zoom w:percent="100"/>
  <w:stylePaneFormatFilter w:val="D004" w:allStyles="0" w:customStyles="0" w:latentStyles="1" w:stylesInUse="0" w:headingStyles="0" w:numberingStyles="0" w:tableStyles="0" w:directFormattingOnRuns="0" w:directFormattingOnParagraphs="0"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OS" w:val="Windows NT"/>
    <w:docVar w:name="OSVersion" w:val="10.0"/>
    <w:docVar w:name="RibbonPointer" w:val="321688408"/>
    <w:docVar w:name="VerbatimVersion" w:val="6.0.0"/>
    <w:docVar w:name="WordVersion" w:val="16.0"/>
  </w:docVars>
  <w:rsids>
    <w:rsidRoot w:val="0016568A"/>
    <w:rsid w:val="00001C7E"/>
    <w:rsid w:val="0000487C"/>
    <w:rsid w:val="00011FEF"/>
    <w:rsid w:val="00013C8B"/>
    <w:rsid w:val="00023AEF"/>
    <w:rsid w:val="000250CA"/>
    <w:rsid w:val="00032119"/>
    <w:rsid w:val="000427BD"/>
    <w:rsid w:val="00043C82"/>
    <w:rsid w:val="00050713"/>
    <w:rsid w:val="00053D0F"/>
    <w:rsid w:val="00056966"/>
    <w:rsid w:val="000615B0"/>
    <w:rsid w:val="00063921"/>
    <w:rsid w:val="000657E9"/>
    <w:rsid w:val="00066D2C"/>
    <w:rsid w:val="0007328F"/>
    <w:rsid w:val="00074F1E"/>
    <w:rsid w:val="0007573B"/>
    <w:rsid w:val="0007578B"/>
    <w:rsid w:val="0007692C"/>
    <w:rsid w:val="00076EA7"/>
    <w:rsid w:val="00080E37"/>
    <w:rsid w:val="00080F27"/>
    <w:rsid w:val="000912B1"/>
    <w:rsid w:val="00093AB9"/>
    <w:rsid w:val="00094DF4"/>
    <w:rsid w:val="000961CD"/>
    <w:rsid w:val="000A0198"/>
    <w:rsid w:val="000A0585"/>
    <w:rsid w:val="000A218A"/>
    <w:rsid w:val="000A239C"/>
    <w:rsid w:val="000A2C10"/>
    <w:rsid w:val="000A4AE6"/>
    <w:rsid w:val="000A5EE1"/>
    <w:rsid w:val="000B3425"/>
    <w:rsid w:val="000B5FBB"/>
    <w:rsid w:val="000B6974"/>
    <w:rsid w:val="000B6B3E"/>
    <w:rsid w:val="000C137E"/>
    <w:rsid w:val="000D0D08"/>
    <w:rsid w:val="000D739E"/>
    <w:rsid w:val="000D7A2C"/>
    <w:rsid w:val="000E0913"/>
    <w:rsid w:val="000E13F7"/>
    <w:rsid w:val="000E2525"/>
    <w:rsid w:val="000F5C68"/>
    <w:rsid w:val="000F6390"/>
    <w:rsid w:val="000F6530"/>
    <w:rsid w:val="000F775F"/>
    <w:rsid w:val="001014FC"/>
    <w:rsid w:val="0010417F"/>
    <w:rsid w:val="00105540"/>
    <w:rsid w:val="00105C8A"/>
    <w:rsid w:val="001119CE"/>
    <w:rsid w:val="001128A3"/>
    <w:rsid w:val="00114316"/>
    <w:rsid w:val="001149FE"/>
    <w:rsid w:val="00117F85"/>
    <w:rsid w:val="00117F87"/>
    <w:rsid w:val="001218F5"/>
    <w:rsid w:val="00122202"/>
    <w:rsid w:val="00127061"/>
    <w:rsid w:val="00131B53"/>
    <w:rsid w:val="001327C1"/>
    <w:rsid w:val="001329A3"/>
    <w:rsid w:val="00134120"/>
    <w:rsid w:val="001356C8"/>
    <w:rsid w:val="001378C8"/>
    <w:rsid w:val="00140A6B"/>
    <w:rsid w:val="00144AD4"/>
    <w:rsid w:val="00146731"/>
    <w:rsid w:val="00146F2E"/>
    <w:rsid w:val="00150A2E"/>
    <w:rsid w:val="00152BF7"/>
    <w:rsid w:val="00163574"/>
    <w:rsid w:val="001645D4"/>
    <w:rsid w:val="0016567B"/>
    <w:rsid w:val="0016568A"/>
    <w:rsid w:val="00170A72"/>
    <w:rsid w:val="00171A2A"/>
    <w:rsid w:val="001723BA"/>
    <w:rsid w:val="00175A0C"/>
    <w:rsid w:val="00180A4E"/>
    <w:rsid w:val="00181F58"/>
    <w:rsid w:val="00186B65"/>
    <w:rsid w:val="00190CDA"/>
    <w:rsid w:val="00196816"/>
    <w:rsid w:val="0019779A"/>
    <w:rsid w:val="001977CD"/>
    <w:rsid w:val="0019782C"/>
    <w:rsid w:val="001A07A2"/>
    <w:rsid w:val="001A1422"/>
    <w:rsid w:val="001A3079"/>
    <w:rsid w:val="001A4D9A"/>
    <w:rsid w:val="001A6960"/>
    <w:rsid w:val="001B1595"/>
    <w:rsid w:val="001B1762"/>
    <w:rsid w:val="001B18CF"/>
    <w:rsid w:val="001B2C27"/>
    <w:rsid w:val="001C0A69"/>
    <w:rsid w:val="001C48D7"/>
    <w:rsid w:val="001D1994"/>
    <w:rsid w:val="001D6D5C"/>
    <w:rsid w:val="001D7A6D"/>
    <w:rsid w:val="001E4A64"/>
    <w:rsid w:val="001E61F5"/>
    <w:rsid w:val="001F0C01"/>
    <w:rsid w:val="001F1F4D"/>
    <w:rsid w:val="002005AF"/>
    <w:rsid w:val="00200C1A"/>
    <w:rsid w:val="002052E3"/>
    <w:rsid w:val="00210DC2"/>
    <w:rsid w:val="002110D6"/>
    <w:rsid w:val="002152F9"/>
    <w:rsid w:val="0021530A"/>
    <w:rsid w:val="002212A9"/>
    <w:rsid w:val="002234FB"/>
    <w:rsid w:val="00225437"/>
    <w:rsid w:val="002263A1"/>
    <w:rsid w:val="00232746"/>
    <w:rsid w:val="00236707"/>
    <w:rsid w:val="00241116"/>
    <w:rsid w:val="0024328E"/>
    <w:rsid w:val="002508CB"/>
    <w:rsid w:val="002514A7"/>
    <w:rsid w:val="00253733"/>
    <w:rsid w:val="00256AC0"/>
    <w:rsid w:val="002573AF"/>
    <w:rsid w:val="00263CC5"/>
    <w:rsid w:val="00271866"/>
    <w:rsid w:val="00276E12"/>
    <w:rsid w:val="00277BB1"/>
    <w:rsid w:val="00281B05"/>
    <w:rsid w:val="00282932"/>
    <w:rsid w:val="00282FFC"/>
    <w:rsid w:val="002878D0"/>
    <w:rsid w:val="00290F1B"/>
    <w:rsid w:val="00291C09"/>
    <w:rsid w:val="002A3018"/>
    <w:rsid w:val="002A32FD"/>
    <w:rsid w:val="002A4DA5"/>
    <w:rsid w:val="002A57B1"/>
    <w:rsid w:val="002B2116"/>
    <w:rsid w:val="002B3050"/>
    <w:rsid w:val="002B5F0C"/>
    <w:rsid w:val="002C0731"/>
    <w:rsid w:val="002C0B33"/>
    <w:rsid w:val="002C30D9"/>
    <w:rsid w:val="002C6C7D"/>
    <w:rsid w:val="002C769C"/>
    <w:rsid w:val="002D2594"/>
    <w:rsid w:val="002D3647"/>
    <w:rsid w:val="002D418C"/>
    <w:rsid w:val="002E663F"/>
    <w:rsid w:val="002F0384"/>
    <w:rsid w:val="002F276B"/>
    <w:rsid w:val="002F28CE"/>
    <w:rsid w:val="002F2CFC"/>
    <w:rsid w:val="002F37D1"/>
    <w:rsid w:val="002F5A47"/>
    <w:rsid w:val="002F636E"/>
    <w:rsid w:val="00300F2F"/>
    <w:rsid w:val="00304257"/>
    <w:rsid w:val="00304A78"/>
    <w:rsid w:val="00306FDE"/>
    <w:rsid w:val="00307FBA"/>
    <w:rsid w:val="003106D9"/>
    <w:rsid w:val="00311112"/>
    <w:rsid w:val="00311C1F"/>
    <w:rsid w:val="0031266A"/>
    <w:rsid w:val="0031761F"/>
    <w:rsid w:val="00323E50"/>
    <w:rsid w:val="003264E7"/>
    <w:rsid w:val="00333A69"/>
    <w:rsid w:val="003352D6"/>
    <w:rsid w:val="00345BF2"/>
    <w:rsid w:val="00347131"/>
    <w:rsid w:val="003479B5"/>
    <w:rsid w:val="003500B6"/>
    <w:rsid w:val="00352622"/>
    <w:rsid w:val="00355B45"/>
    <w:rsid w:val="00361FA0"/>
    <w:rsid w:val="003662DB"/>
    <w:rsid w:val="00367D96"/>
    <w:rsid w:val="003706D8"/>
    <w:rsid w:val="00373B7F"/>
    <w:rsid w:val="003753F6"/>
    <w:rsid w:val="003779C8"/>
    <w:rsid w:val="00382DF7"/>
    <w:rsid w:val="0039157C"/>
    <w:rsid w:val="00392D93"/>
    <w:rsid w:val="00393EF2"/>
    <w:rsid w:val="00394F71"/>
    <w:rsid w:val="00396D52"/>
    <w:rsid w:val="003A46B4"/>
    <w:rsid w:val="003A5CE8"/>
    <w:rsid w:val="003A698D"/>
    <w:rsid w:val="003B17B3"/>
    <w:rsid w:val="003B4705"/>
    <w:rsid w:val="003B4F86"/>
    <w:rsid w:val="003B734D"/>
    <w:rsid w:val="003C177C"/>
    <w:rsid w:val="003C251E"/>
    <w:rsid w:val="003C3CCA"/>
    <w:rsid w:val="003C6CA9"/>
    <w:rsid w:val="003D3B44"/>
    <w:rsid w:val="003D4150"/>
    <w:rsid w:val="003D5367"/>
    <w:rsid w:val="003F3920"/>
    <w:rsid w:val="003F4D5F"/>
    <w:rsid w:val="00405AD7"/>
    <w:rsid w:val="004127EF"/>
    <w:rsid w:val="00414EB4"/>
    <w:rsid w:val="004208C6"/>
    <w:rsid w:val="00425531"/>
    <w:rsid w:val="00425A83"/>
    <w:rsid w:val="00426CC6"/>
    <w:rsid w:val="00431905"/>
    <w:rsid w:val="004326E6"/>
    <w:rsid w:val="00432F5F"/>
    <w:rsid w:val="0043419E"/>
    <w:rsid w:val="0043450D"/>
    <w:rsid w:val="004348C6"/>
    <w:rsid w:val="00434BCC"/>
    <w:rsid w:val="004350BF"/>
    <w:rsid w:val="00435588"/>
    <w:rsid w:val="004433A0"/>
    <w:rsid w:val="004436F8"/>
    <w:rsid w:val="00447BAE"/>
    <w:rsid w:val="00450DA4"/>
    <w:rsid w:val="00457EB1"/>
    <w:rsid w:val="00457F13"/>
    <w:rsid w:val="004604DA"/>
    <w:rsid w:val="00462267"/>
    <w:rsid w:val="00462B60"/>
    <w:rsid w:val="00474720"/>
    <w:rsid w:val="00480A40"/>
    <w:rsid w:val="004827C9"/>
    <w:rsid w:val="00486F5E"/>
    <w:rsid w:val="004875B9"/>
    <w:rsid w:val="00491C5F"/>
    <w:rsid w:val="0049341D"/>
    <w:rsid w:val="00493AA8"/>
    <w:rsid w:val="004A2B4E"/>
    <w:rsid w:val="004A40AB"/>
    <w:rsid w:val="004A539A"/>
    <w:rsid w:val="004A74B8"/>
    <w:rsid w:val="004B3C97"/>
    <w:rsid w:val="004B4D3B"/>
    <w:rsid w:val="004B5436"/>
    <w:rsid w:val="004C2990"/>
    <w:rsid w:val="004C5E96"/>
    <w:rsid w:val="004C7B42"/>
    <w:rsid w:val="004D05AA"/>
    <w:rsid w:val="004D14C3"/>
    <w:rsid w:val="004D2C8F"/>
    <w:rsid w:val="004D43AE"/>
    <w:rsid w:val="004D5EAC"/>
    <w:rsid w:val="004D6EEE"/>
    <w:rsid w:val="004D73E6"/>
    <w:rsid w:val="004D7907"/>
    <w:rsid w:val="004E6CD8"/>
    <w:rsid w:val="004E6F12"/>
    <w:rsid w:val="004E746C"/>
    <w:rsid w:val="004E7533"/>
    <w:rsid w:val="004F16CA"/>
    <w:rsid w:val="004F4139"/>
    <w:rsid w:val="004F682B"/>
    <w:rsid w:val="00500F93"/>
    <w:rsid w:val="005015BF"/>
    <w:rsid w:val="00503593"/>
    <w:rsid w:val="005036B1"/>
    <w:rsid w:val="00511177"/>
    <w:rsid w:val="005125C9"/>
    <w:rsid w:val="00515BDD"/>
    <w:rsid w:val="00521B9F"/>
    <w:rsid w:val="005268F8"/>
    <w:rsid w:val="0053626E"/>
    <w:rsid w:val="00541F46"/>
    <w:rsid w:val="00544936"/>
    <w:rsid w:val="005449A8"/>
    <w:rsid w:val="0055242A"/>
    <w:rsid w:val="005525AE"/>
    <w:rsid w:val="005546C5"/>
    <w:rsid w:val="005558FC"/>
    <w:rsid w:val="00557B59"/>
    <w:rsid w:val="00565142"/>
    <w:rsid w:val="00567D6A"/>
    <w:rsid w:val="00567D90"/>
    <w:rsid w:val="00567F85"/>
    <w:rsid w:val="00575723"/>
    <w:rsid w:val="00583644"/>
    <w:rsid w:val="00585F11"/>
    <w:rsid w:val="005906F9"/>
    <w:rsid w:val="005932B4"/>
    <w:rsid w:val="005A3550"/>
    <w:rsid w:val="005A4DE4"/>
    <w:rsid w:val="005A6204"/>
    <w:rsid w:val="005A6D5A"/>
    <w:rsid w:val="005B41CE"/>
    <w:rsid w:val="005B566C"/>
    <w:rsid w:val="005B5DC5"/>
    <w:rsid w:val="005B6286"/>
    <w:rsid w:val="005C1630"/>
    <w:rsid w:val="005C2AEB"/>
    <w:rsid w:val="005C5B70"/>
    <w:rsid w:val="005D027B"/>
    <w:rsid w:val="005D3400"/>
    <w:rsid w:val="005D3778"/>
    <w:rsid w:val="005D388F"/>
    <w:rsid w:val="005D45F4"/>
    <w:rsid w:val="005D700C"/>
    <w:rsid w:val="005E0F22"/>
    <w:rsid w:val="005E43F7"/>
    <w:rsid w:val="005E5941"/>
    <w:rsid w:val="005E78A2"/>
    <w:rsid w:val="005F5E14"/>
    <w:rsid w:val="00622773"/>
    <w:rsid w:val="00622C58"/>
    <w:rsid w:val="0062614B"/>
    <w:rsid w:val="006266E2"/>
    <w:rsid w:val="0063037B"/>
    <w:rsid w:val="00632C54"/>
    <w:rsid w:val="00635616"/>
    <w:rsid w:val="00641E99"/>
    <w:rsid w:val="006463F8"/>
    <w:rsid w:val="00650C88"/>
    <w:rsid w:val="0065258E"/>
    <w:rsid w:val="00655035"/>
    <w:rsid w:val="00656814"/>
    <w:rsid w:val="00657A00"/>
    <w:rsid w:val="006633F4"/>
    <w:rsid w:val="0066638E"/>
    <w:rsid w:val="00666CC0"/>
    <w:rsid w:val="00673C22"/>
    <w:rsid w:val="0067482D"/>
    <w:rsid w:val="0067732F"/>
    <w:rsid w:val="00681007"/>
    <w:rsid w:val="0068122B"/>
    <w:rsid w:val="00681DD9"/>
    <w:rsid w:val="00682252"/>
    <w:rsid w:val="00682F5C"/>
    <w:rsid w:val="00687555"/>
    <w:rsid w:val="00690E39"/>
    <w:rsid w:val="00691FF9"/>
    <w:rsid w:val="0069285F"/>
    <w:rsid w:val="0069752C"/>
    <w:rsid w:val="006A0DE5"/>
    <w:rsid w:val="006A0F5C"/>
    <w:rsid w:val="006A3677"/>
    <w:rsid w:val="006A5B27"/>
    <w:rsid w:val="006B1653"/>
    <w:rsid w:val="006B4E4E"/>
    <w:rsid w:val="006B5952"/>
    <w:rsid w:val="006B6C5F"/>
    <w:rsid w:val="006B7E39"/>
    <w:rsid w:val="006C2072"/>
    <w:rsid w:val="006C43E7"/>
    <w:rsid w:val="006C4820"/>
    <w:rsid w:val="006C5872"/>
    <w:rsid w:val="006C60E0"/>
    <w:rsid w:val="006C676D"/>
    <w:rsid w:val="006C69E2"/>
    <w:rsid w:val="006C7825"/>
    <w:rsid w:val="006D767A"/>
    <w:rsid w:val="006E2A45"/>
    <w:rsid w:val="006E37D4"/>
    <w:rsid w:val="006F3768"/>
    <w:rsid w:val="006F71DE"/>
    <w:rsid w:val="00704573"/>
    <w:rsid w:val="007072CC"/>
    <w:rsid w:val="0071254A"/>
    <w:rsid w:val="007131D2"/>
    <w:rsid w:val="00713917"/>
    <w:rsid w:val="00714AAE"/>
    <w:rsid w:val="00717AF8"/>
    <w:rsid w:val="00720F86"/>
    <w:rsid w:val="00722E77"/>
    <w:rsid w:val="007245F1"/>
    <w:rsid w:val="007247B8"/>
    <w:rsid w:val="0072731C"/>
    <w:rsid w:val="0073056C"/>
    <w:rsid w:val="00735B1F"/>
    <w:rsid w:val="00737502"/>
    <w:rsid w:val="00740B3A"/>
    <w:rsid w:val="00740C8B"/>
    <w:rsid w:val="00743263"/>
    <w:rsid w:val="007454B6"/>
    <w:rsid w:val="0074789B"/>
    <w:rsid w:val="00754ABD"/>
    <w:rsid w:val="00754D3B"/>
    <w:rsid w:val="00760D6A"/>
    <w:rsid w:val="0076343C"/>
    <w:rsid w:val="00764C12"/>
    <w:rsid w:val="007750DF"/>
    <w:rsid w:val="00777C19"/>
    <w:rsid w:val="00782487"/>
    <w:rsid w:val="00784C8D"/>
    <w:rsid w:val="00785E47"/>
    <w:rsid w:val="007873F5"/>
    <w:rsid w:val="0078760F"/>
    <w:rsid w:val="0079136A"/>
    <w:rsid w:val="00792AD8"/>
    <w:rsid w:val="00792D84"/>
    <w:rsid w:val="00795030"/>
    <w:rsid w:val="00795A26"/>
    <w:rsid w:val="007A00CB"/>
    <w:rsid w:val="007A312F"/>
    <w:rsid w:val="007A7EAB"/>
    <w:rsid w:val="007B5238"/>
    <w:rsid w:val="007C0AED"/>
    <w:rsid w:val="007C0BEE"/>
    <w:rsid w:val="007C42F3"/>
    <w:rsid w:val="007C4FA7"/>
    <w:rsid w:val="007C5531"/>
    <w:rsid w:val="007C63A0"/>
    <w:rsid w:val="007C6D52"/>
    <w:rsid w:val="007C6F91"/>
    <w:rsid w:val="007C72C0"/>
    <w:rsid w:val="007D034D"/>
    <w:rsid w:val="007D12ED"/>
    <w:rsid w:val="007D2F9C"/>
    <w:rsid w:val="007E1757"/>
    <w:rsid w:val="007E18CC"/>
    <w:rsid w:val="007E1E34"/>
    <w:rsid w:val="007F1998"/>
    <w:rsid w:val="007F2034"/>
    <w:rsid w:val="007F4683"/>
    <w:rsid w:val="007F55A4"/>
    <w:rsid w:val="007F7C5E"/>
    <w:rsid w:val="00800BF1"/>
    <w:rsid w:val="0080587F"/>
    <w:rsid w:val="00806B14"/>
    <w:rsid w:val="008114D4"/>
    <w:rsid w:val="0081234D"/>
    <w:rsid w:val="00812D2D"/>
    <w:rsid w:val="00817A64"/>
    <w:rsid w:val="008202F7"/>
    <w:rsid w:val="008247A4"/>
    <w:rsid w:val="00825D47"/>
    <w:rsid w:val="008272A6"/>
    <w:rsid w:val="0083258C"/>
    <w:rsid w:val="00833D6C"/>
    <w:rsid w:val="00841328"/>
    <w:rsid w:val="00841CCC"/>
    <w:rsid w:val="00844377"/>
    <w:rsid w:val="008443EF"/>
    <w:rsid w:val="00846F90"/>
    <w:rsid w:val="00852FB9"/>
    <w:rsid w:val="008536B7"/>
    <w:rsid w:val="00860F34"/>
    <w:rsid w:val="00862AC4"/>
    <w:rsid w:val="0086319B"/>
    <w:rsid w:val="008674A6"/>
    <w:rsid w:val="0087210F"/>
    <w:rsid w:val="00873906"/>
    <w:rsid w:val="0087564D"/>
    <w:rsid w:val="00876000"/>
    <w:rsid w:val="0089108B"/>
    <w:rsid w:val="00892EE6"/>
    <w:rsid w:val="008931B4"/>
    <w:rsid w:val="008973A2"/>
    <w:rsid w:val="008A0E76"/>
    <w:rsid w:val="008A42FE"/>
    <w:rsid w:val="008A4F23"/>
    <w:rsid w:val="008A713B"/>
    <w:rsid w:val="008B4FBE"/>
    <w:rsid w:val="008B6039"/>
    <w:rsid w:val="008C2555"/>
    <w:rsid w:val="008C29FB"/>
    <w:rsid w:val="008C5B87"/>
    <w:rsid w:val="008D0448"/>
    <w:rsid w:val="008D0677"/>
    <w:rsid w:val="008D0C9E"/>
    <w:rsid w:val="008D2F03"/>
    <w:rsid w:val="008D6762"/>
    <w:rsid w:val="008E30D8"/>
    <w:rsid w:val="008E447C"/>
    <w:rsid w:val="008E596E"/>
    <w:rsid w:val="008E6741"/>
    <w:rsid w:val="008F04C5"/>
    <w:rsid w:val="008F125D"/>
    <w:rsid w:val="00901E9C"/>
    <w:rsid w:val="00906F79"/>
    <w:rsid w:val="00907369"/>
    <w:rsid w:val="00910B12"/>
    <w:rsid w:val="00912404"/>
    <w:rsid w:val="00920B9A"/>
    <w:rsid w:val="009249C5"/>
    <w:rsid w:val="00925558"/>
    <w:rsid w:val="00925B25"/>
    <w:rsid w:val="009263C9"/>
    <w:rsid w:val="00930B2A"/>
    <w:rsid w:val="00936F03"/>
    <w:rsid w:val="0094018B"/>
    <w:rsid w:val="009418E3"/>
    <w:rsid w:val="009435BB"/>
    <w:rsid w:val="00943B02"/>
    <w:rsid w:val="00953429"/>
    <w:rsid w:val="009539A4"/>
    <w:rsid w:val="009569E3"/>
    <w:rsid w:val="00960035"/>
    <w:rsid w:val="0096040F"/>
    <w:rsid w:val="0096145A"/>
    <w:rsid w:val="009632EF"/>
    <w:rsid w:val="00973D8A"/>
    <w:rsid w:val="009804B4"/>
    <w:rsid w:val="00980709"/>
    <w:rsid w:val="0098278C"/>
    <w:rsid w:val="00991819"/>
    <w:rsid w:val="00992BBB"/>
    <w:rsid w:val="00996B34"/>
    <w:rsid w:val="009A0FC8"/>
    <w:rsid w:val="009A2372"/>
    <w:rsid w:val="009A42F1"/>
    <w:rsid w:val="009A5571"/>
    <w:rsid w:val="009A7878"/>
    <w:rsid w:val="009B0CDC"/>
    <w:rsid w:val="009B1729"/>
    <w:rsid w:val="009C01EF"/>
    <w:rsid w:val="009C050D"/>
    <w:rsid w:val="009C06D3"/>
    <w:rsid w:val="009C1312"/>
    <w:rsid w:val="009C6DFD"/>
    <w:rsid w:val="009C7060"/>
    <w:rsid w:val="009D399A"/>
    <w:rsid w:val="009D4A50"/>
    <w:rsid w:val="009D5FD0"/>
    <w:rsid w:val="009D66BC"/>
    <w:rsid w:val="009E53AF"/>
    <w:rsid w:val="009E6CA0"/>
    <w:rsid w:val="009E6D4B"/>
    <w:rsid w:val="009E6DF5"/>
    <w:rsid w:val="009F02C5"/>
    <w:rsid w:val="009F076C"/>
    <w:rsid w:val="009F34CC"/>
    <w:rsid w:val="009F3C4D"/>
    <w:rsid w:val="009F479E"/>
    <w:rsid w:val="009F66D9"/>
    <w:rsid w:val="00A035A3"/>
    <w:rsid w:val="00A1128F"/>
    <w:rsid w:val="00A16440"/>
    <w:rsid w:val="00A169AC"/>
    <w:rsid w:val="00A2231D"/>
    <w:rsid w:val="00A2334F"/>
    <w:rsid w:val="00A250AA"/>
    <w:rsid w:val="00A277E6"/>
    <w:rsid w:val="00A30A8F"/>
    <w:rsid w:val="00A3174A"/>
    <w:rsid w:val="00A35A28"/>
    <w:rsid w:val="00A368EF"/>
    <w:rsid w:val="00A41505"/>
    <w:rsid w:val="00A4414C"/>
    <w:rsid w:val="00A47EF1"/>
    <w:rsid w:val="00A51D29"/>
    <w:rsid w:val="00A54D46"/>
    <w:rsid w:val="00A56998"/>
    <w:rsid w:val="00A56D51"/>
    <w:rsid w:val="00A60D18"/>
    <w:rsid w:val="00A61207"/>
    <w:rsid w:val="00A61700"/>
    <w:rsid w:val="00A6285C"/>
    <w:rsid w:val="00A663F3"/>
    <w:rsid w:val="00A669F1"/>
    <w:rsid w:val="00A67489"/>
    <w:rsid w:val="00A7268C"/>
    <w:rsid w:val="00A74365"/>
    <w:rsid w:val="00A745BF"/>
    <w:rsid w:val="00A74A79"/>
    <w:rsid w:val="00A74E46"/>
    <w:rsid w:val="00A81524"/>
    <w:rsid w:val="00A81D60"/>
    <w:rsid w:val="00A90163"/>
    <w:rsid w:val="00AA1AC0"/>
    <w:rsid w:val="00AA3B66"/>
    <w:rsid w:val="00AA5803"/>
    <w:rsid w:val="00AA584F"/>
    <w:rsid w:val="00AB2843"/>
    <w:rsid w:val="00AB3118"/>
    <w:rsid w:val="00AB6F32"/>
    <w:rsid w:val="00AC46C7"/>
    <w:rsid w:val="00AC5B71"/>
    <w:rsid w:val="00AC5F18"/>
    <w:rsid w:val="00AC6ED5"/>
    <w:rsid w:val="00AE00AE"/>
    <w:rsid w:val="00AE56E1"/>
    <w:rsid w:val="00AE6C9A"/>
    <w:rsid w:val="00AF2207"/>
    <w:rsid w:val="00AF2612"/>
    <w:rsid w:val="00AF2A61"/>
    <w:rsid w:val="00AF30D9"/>
    <w:rsid w:val="00AF63BF"/>
    <w:rsid w:val="00AF6B3B"/>
    <w:rsid w:val="00AF79DD"/>
    <w:rsid w:val="00AF7F2C"/>
    <w:rsid w:val="00AF7F46"/>
    <w:rsid w:val="00B0178C"/>
    <w:rsid w:val="00B019F0"/>
    <w:rsid w:val="00B02885"/>
    <w:rsid w:val="00B04EC7"/>
    <w:rsid w:val="00B06440"/>
    <w:rsid w:val="00B1231F"/>
    <w:rsid w:val="00B17927"/>
    <w:rsid w:val="00B2113E"/>
    <w:rsid w:val="00B2123B"/>
    <w:rsid w:val="00B2410E"/>
    <w:rsid w:val="00B2727D"/>
    <w:rsid w:val="00B301A2"/>
    <w:rsid w:val="00B31350"/>
    <w:rsid w:val="00B315A8"/>
    <w:rsid w:val="00B32C3E"/>
    <w:rsid w:val="00B41D37"/>
    <w:rsid w:val="00B45128"/>
    <w:rsid w:val="00B53DB3"/>
    <w:rsid w:val="00B66AF2"/>
    <w:rsid w:val="00B72848"/>
    <w:rsid w:val="00B74544"/>
    <w:rsid w:val="00B77754"/>
    <w:rsid w:val="00B81054"/>
    <w:rsid w:val="00B820DB"/>
    <w:rsid w:val="00B837F0"/>
    <w:rsid w:val="00B83896"/>
    <w:rsid w:val="00B860A9"/>
    <w:rsid w:val="00B97264"/>
    <w:rsid w:val="00BA0143"/>
    <w:rsid w:val="00BA227A"/>
    <w:rsid w:val="00BA4C69"/>
    <w:rsid w:val="00BA61AF"/>
    <w:rsid w:val="00BB1630"/>
    <w:rsid w:val="00BB6860"/>
    <w:rsid w:val="00BC3256"/>
    <w:rsid w:val="00BC3592"/>
    <w:rsid w:val="00BC36DF"/>
    <w:rsid w:val="00BC4B41"/>
    <w:rsid w:val="00BC66ED"/>
    <w:rsid w:val="00BD11D3"/>
    <w:rsid w:val="00BD2B47"/>
    <w:rsid w:val="00BD2CAA"/>
    <w:rsid w:val="00BD3B65"/>
    <w:rsid w:val="00BE1C5C"/>
    <w:rsid w:val="00BE3E67"/>
    <w:rsid w:val="00BE50E6"/>
    <w:rsid w:val="00BE61B2"/>
    <w:rsid w:val="00BE7CC3"/>
    <w:rsid w:val="00BF2B0D"/>
    <w:rsid w:val="00BF4E3B"/>
    <w:rsid w:val="00BF5454"/>
    <w:rsid w:val="00BF7EC9"/>
    <w:rsid w:val="00C00D8A"/>
    <w:rsid w:val="00C01C49"/>
    <w:rsid w:val="00C066E6"/>
    <w:rsid w:val="00C110C0"/>
    <w:rsid w:val="00C12370"/>
    <w:rsid w:val="00C15000"/>
    <w:rsid w:val="00C15897"/>
    <w:rsid w:val="00C1616B"/>
    <w:rsid w:val="00C16B21"/>
    <w:rsid w:val="00C16DFC"/>
    <w:rsid w:val="00C2079E"/>
    <w:rsid w:val="00C221CD"/>
    <w:rsid w:val="00C27729"/>
    <w:rsid w:val="00C312FA"/>
    <w:rsid w:val="00C332C4"/>
    <w:rsid w:val="00C334F5"/>
    <w:rsid w:val="00C35A03"/>
    <w:rsid w:val="00C36A05"/>
    <w:rsid w:val="00C40BA5"/>
    <w:rsid w:val="00C432D9"/>
    <w:rsid w:val="00C44166"/>
    <w:rsid w:val="00C45B5B"/>
    <w:rsid w:val="00C46F26"/>
    <w:rsid w:val="00C51687"/>
    <w:rsid w:val="00C5289C"/>
    <w:rsid w:val="00C56008"/>
    <w:rsid w:val="00C56CBC"/>
    <w:rsid w:val="00C617B0"/>
    <w:rsid w:val="00C62D2B"/>
    <w:rsid w:val="00C6344F"/>
    <w:rsid w:val="00C659E2"/>
    <w:rsid w:val="00C669AD"/>
    <w:rsid w:val="00C72510"/>
    <w:rsid w:val="00C731CA"/>
    <w:rsid w:val="00C77A6B"/>
    <w:rsid w:val="00C816E6"/>
    <w:rsid w:val="00C82587"/>
    <w:rsid w:val="00C84097"/>
    <w:rsid w:val="00C87FA4"/>
    <w:rsid w:val="00C9181A"/>
    <w:rsid w:val="00C9487D"/>
    <w:rsid w:val="00C955CB"/>
    <w:rsid w:val="00C95664"/>
    <w:rsid w:val="00C96E53"/>
    <w:rsid w:val="00CA1597"/>
    <w:rsid w:val="00CA25CC"/>
    <w:rsid w:val="00CA2BA2"/>
    <w:rsid w:val="00CA3ACE"/>
    <w:rsid w:val="00CA5FFF"/>
    <w:rsid w:val="00CA7F86"/>
    <w:rsid w:val="00CB32EF"/>
    <w:rsid w:val="00CC1BDF"/>
    <w:rsid w:val="00CC21EC"/>
    <w:rsid w:val="00CC482B"/>
    <w:rsid w:val="00CD105E"/>
    <w:rsid w:val="00CD4AE6"/>
    <w:rsid w:val="00CD5211"/>
    <w:rsid w:val="00CD57F9"/>
    <w:rsid w:val="00CD5CD1"/>
    <w:rsid w:val="00CE0BB8"/>
    <w:rsid w:val="00CE54E0"/>
    <w:rsid w:val="00CE5835"/>
    <w:rsid w:val="00CE6FA1"/>
    <w:rsid w:val="00CF1938"/>
    <w:rsid w:val="00CF24CD"/>
    <w:rsid w:val="00D01F0A"/>
    <w:rsid w:val="00D13012"/>
    <w:rsid w:val="00D14159"/>
    <w:rsid w:val="00D14990"/>
    <w:rsid w:val="00D24268"/>
    <w:rsid w:val="00D25BE6"/>
    <w:rsid w:val="00D321DB"/>
    <w:rsid w:val="00D32460"/>
    <w:rsid w:val="00D32EBF"/>
    <w:rsid w:val="00D343B3"/>
    <w:rsid w:val="00D35073"/>
    <w:rsid w:val="00D36085"/>
    <w:rsid w:val="00D421D9"/>
    <w:rsid w:val="00D47529"/>
    <w:rsid w:val="00D47713"/>
    <w:rsid w:val="00D51103"/>
    <w:rsid w:val="00D53B1C"/>
    <w:rsid w:val="00D55A7A"/>
    <w:rsid w:val="00D568D5"/>
    <w:rsid w:val="00D56B6F"/>
    <w:rsid w:val="00D57878"/>
    <w:rsid w:val="00D60AB7"/>
    <w:rsid w:val="00D6226F"/>
    <w:rsid w:val="00D70E15"/>
    <w:rsid w:val="00D714E5"/>
    <w:rsid w:val="00D7546D"/>
    <w:rsid w:val="00D75C54"/>
    <w:rsid w:val="00D839C5"/>
    <w:rsid w:val="00D84043"/>
    <w:rsid w:val="00D91348"/>
    <w:rsid w:val="00D9566D"/>
    <w:rsid w:val="00DA0EF7"/>
    <w:rsid w:val="00DA4B3F"/>
    <w:rsid w:val="00DA4EB6"/>
    <w:rsid w:val="00DA5F0C"/>
    <w:rsid w:val="00DB20EB"/>
    <w:rsid w:val="00DB33F6"/>
    <w:rsid w:val="00DB38CC"/>
    <w:rsid w:val="00DC08B6"/>
    <w:rsid w:val="00DC277F"/>
    <w:rsid w:val="00DD0950"/>
    <w:rsid w:val="00DD0BFE"/>
    <w:rsid w:val="00DD29B1"/>
    <w:rsid w:val="00DD4AF9"/>
    <w:rsid w:val="00DD5DF4"/>
    <w:rsid w:val="00DD5EE9"/>
    <w:rsid w:val="00DD7497"/>
    <w:rsid w:val="00DD782F"/>
    <w:rsid w:val="00DE0414"/>
    <w:rsid w:val="00DE0982"/>
    <w:rsid w:val="00DE1D11"/>
    <w:rsid w:val="00DE28ED"/>
    <w:rsid w:val="00DE419E"/>
    <w:rsid w:val="00DE44C3"/>
    <w:rsid w:val="00DE4D5E"/>
    <w:rsid w:val="00DF139C"/>
    <w:rsid w:val="00DF7D53"/>
    <w:rsid w:val="00E12F22"/>
    <w:rsid w:val="00E165FC"/>
    <w:rsid w:val="00E168D7"/>
    <w:rsid w:val="00E23A47"/>
    <w:rsid w:val="00E23E0E"/>
    <w:rsid w:val="00E2482B"/>
    <w:rsid w:val="00E2592B"/>
    <w:rsid w:val="00E25D98"/>
    <w:rsid w:val="00E264F8"/>
    <w:rsid w:val="00E30C52"/>
    <w:rsid w:val="00E33666"/>
    <w:rsid w:val="00E3771A"/>
    <w:rsid w:val="00E40B45"/>
    <w:rsid w:val="00E41637"/>
    <w:rsid w:val="00E50C30"/>
    <w:rsid w:val="00E51410"/>
    <w:rsid w:val="00E515E7"/>
    <w:rsid w:val="00E5580D"/>
    <w:rsid w:val="00E56402"/>
    <w:rsid w:val="00E56CB5"/>
    <w:rsid w:val="00E61828"/>
    <w:rsid w:val="00E65E56"/>
    <w:rsid w:val="00E664D0"/>
    <w:rsid w:val="00E66F94"/>
    <w:rsid w:val="00E670E5"/>
    <w:rsid w:val="00E6767D"/>
    <w:rsid w:val="00E717C1"/>
    <w:rsid w:val="00E71E63"/>
    <w:rsid w:val="00E76D4C"/>
    <w:rsid w:val="00E81786"/>
    <w:rsid w:val="00E85DE5"/>
    <w:rsid w:val="00E90EC0"/>
    <w:rsid w:val="00E944C1"/>
    <w:rsid w:val="00E97D8B"/>
    <w:rsid w:val="00EA5878"/>
    <w:rsid w:val="00EA7F55"/>
    <w:rsid w:val="00EB1CE6"/>
    <w:rsid w:val="00EB1F19"/>
    <w:rsid w:val="00EB7375"/>
    <w:rsid w:val="00EC06EA"/>
    <w:rsid w:val="00EC2660"/>
    <w:rsid w:val="00EC3057"/>
    <w:rsid w:val="00EC47C5"/>
    <w:rsid w:val="00ED087B"/>
    <w:rsid w:val="00ED5626"/>
    <w:rsid w:val="00ED5EB9"/>
    <w:rsid w:val="00ED6BFE"/>
    <w:rsid w:val="00ED7FE5"/>
    <w:rsid w:val="00EE0176"/>
    <w:rsid w:val="00EE17BD"/>
    <w:rsid w:val="00EE27D8"/>
    <w:rsid w:val="00EE32BD"/>
    <w:rsid w:val="00EE5542"/>
    <w:rsid w:val="00EE6872"/>
    <w:rsid w:val="00EF0191"/>
    <w:rsid w:val="00EF09CC"/>
    <w:rsid w:val="00EF0F91"/>
    <w:rsid w:val="00F00A14"/>
    <w:rsid w:val="00F038EA"/>
    <w:rsid w:val="00F0685D"/>
    <w:rsid w:val="00F06A5D"/>
    <w:rsid w:val="00F0700E"/>
    <w:rsid w:val="00F14A61"/>
    <w:rsid w:val="00F17B58"/>
    <w:rsid w:val="00F24B23"/>
    <w:rsid w:val="00F25A3F"/>
    <w:rsid w:val="00F27353"/>
    <w:rsid w:val="00F31B7D"/>
    <w:rsid w:val="00F32A17"/>
    <w:rsid w:val="00F349CE"/>
    <w:rsid w:val="00F34BAA"/>
    <w:rsid w:val="00F35345"/>
    <w:rsid w:val="00F355CA"/>
    <w:rsid w:val="00F355FB"/>
    <w:rsid w:val="00F40C6B"/>
    <w:rsid w:val="00F41113"/>
    <w:rsid w:val="00F44385"/>
    <w:rsid w:val="00F45C61"/>
    <w:rsid w:val="00F51138"/>
    <w:rsid w:val="00F5306F"/>
    <w:rsid w:val="00F532A6"/>
    <w:rsid w:val="00F5622A"/>
    <w:rsid w:val="00F569D6"/>
    <w:rsid w:val="00F57FCC"/>
    <w:rsid w:val="00F61907"/>
    <w:rsid w:val="00F61AB2"/>
    <w:rsid w:val="00F65464"/>
    <w:rsid w:val="00F70E1C"/>
    <w:rsid w:val="00F72FCE"/>
    <w:rsid w:val="00F734F9"/>
    <w:rsid w:val="00F73F90"/>
    <w:rsid w:val="00F74D13"/>
    <w:rsid w:val="00F80FBD"/>
    <w:rsid w:val="00F849FF"/>
    <w:rsid w:val="00F86F58"/>
    <w:rsid w:val="00F936BB"/>
    <w:rsid w:val="00F93BAD"/>
    <w:rsid w:val="00F941DD"/>
    <w:rsid w:val="00F95311"/>
    <w:rsid w:val="00F95F8F"/>
    <w:rsid w:val="00FA0A18"/>
    <w:rsid w:val="00FA1BBD"/>
    <w:rsid w:val="00FA70EC"/>
    <w:rsid w:val="00FC1707"/>
    <w:rsid w:val="00FC1C82"/>
    <w:rsid w:val="00FC1D2F"/>
    <w:rsid w:val="00FC45AC"/>
    <w:rsid w:val="00FC4CFF"/>
    <w:rsid w:val="00FC5DE9"/>
    <w:rsid w:val="00FD0415"/>
    <w:rsid w:val="00FD44E2"/>
    <w:rsid w:val="00FD48FA"/>
    <w:rsid w:val="00FD73C3"/>
    <w:rsid w:val="00FE2FD3"/>
    <w:rsid w:val="00FE5699"/>
    <w:rsid w:val="00FE57BD"/>
    <w:rsid w:val="00FE6DE0"/>
    <w:rsid w:val="00FF06B2"/>
    <w:rsid w:val="00FF2542"/>
    <w:rsid w:val="00FF29EF"/>
    <w:rsid w:val="00FF3D23"/>
    <w:rsid w:val="00FF530C"/>
    <w:rsid w:val="00FF7F0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5"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8"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aliases w:val="Normal/Card"/>
    <w:uiPriority w:val="5"/>
    <w:qFormat/>
    <w:rsid w:val="00FE5699"/>
    <w:pPr>
      <w:spacing w:after="0" w:line="240" w:lineRule="auto"/>
    </w:pPr>
    <w:rPr>
      <w:rFonts w:ascii="Times New Roman" w:hAnsi="Times New Roman" w:cs="Times New Roman"/>
    </w:rPr>
  </w:style>
  <w:style w:type="paragraph" w:styleId="Heading1">
    <w:name w:val="heading 1"/>
    <w:aliases w:val="Pocket"/>
    <w:basedOn w:val="Normal"/>
    <w:next w:val="Normal"/>
    <w:link w:val="Heading1Char"/>
    <w:qFormat/>
    <w:rsid w:val="00FE5699"/>
    <w:pPr>
      <w:keepNext/>
      <w:keepLines/>
      <w:pageBreakBefore/>
      <w:pBdr>
        <w:top w:val="single" w:sz="24" w:space="1" w:color="auto"/>
        <w:left w:val="single" w:sz="24" w:space="4" w:color="auto"/>
        <w:bottom w:val="single" w:sz="24" w:space="1" w:color="auto"/>
        <w:right w:val="single" w:sz="24" w:space="4" w:color="auto"/>
      </w:pBdr>
      <w:spacing w:before="48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FE5699"/>
    <w:pPr>
      <w:keepNext/>
      <w:keepLines/>
      <w:pageBreakBefore/>
      <w:spacing w:before="48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FE5699"/>
    <w:pPr>
      <w:keepNext/>
      <w:keepLines/>
      <w:pageBreakBefore/>
      <w:spacing w:before="200"/>
      <w:jc w:val="center"/>
      <w:outlineLvl w:val="2"/>
    </w:pPr>
    <w:rPr>
      <w:rFonts w:eastAsiaTheme="majorEastAsia" w:cstheme="majorBidi"/>
      <w:b/>
      <w:sz w:val="32"/>
      <w:szCs w:val="24"/>
      <w:u w:val="single"/>
    </w:rPr>
  </w:style>
  <w:style w:type="paragraph" w:styleId="Heading4">
    <w:name w:val="heading 4"/>
    <w:aliases w:val="Tag"/>
    <w:basedOn w:val="Normal"/>
    <w:next w:val="Normal"/>
    <w:link w:val="Heading4Char"/>
    <w:uiPriority w:val="3"/>
    <w:qFormat/>
    <w:rsid w:val="00FE5699"/>
    <w:pPr>
      <w:keepNext/>
      <w:keepLines/>
      <w:spacing w:before="20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FE5699"/>
    <w:pPr>
      <w:keepNext/>
      <w:keepLines/>
      <w:spacing w:before="4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8"/>
    <w:qFormat/>
    <w:rsid w:val="00FE5699"/>
    <w:rPr>
      <w:rFonts w:ascii="Times New Roman" w:hAnsi="Times New Roman" w:cs="Times New Roman"/>
      <w:b w:val="0"/>
      <w:i w:val="0"/>
      <w:iCs/>
      <w:sz w:val="22"/>
      <w:u w:val="single"/>
      <w:bdr w:val="single" w:sz="8" w:space="0" w:color="auto"/>
    </w:rPr>
  </w:style>
  <w:style w:type="character" w:styleId="FollowedHyperlink">
    <w:name w:val="FollowedHyperlink"/>
    <w:basedOn w:val="DefaultParagraphFont"/>
    <w:uiPriority w:val="99"/>
    <w:semiHidden/>
    <w:unhideWhenUsed/>
    <w:rsid w:val="00FE5699"/>
    <w:rPr>
      <w:color w:val="auto"/>
      <w:u w:val="none"/>
    </w:rPr>
  </w:style>
  <w:style w:type="character" w:customStyle="1" w:styleId="Heading1Char">
    <w:name w:val="Heading 1 Char"/>
    <w:aliases w:val="Pocket Char"/>
    <w:basedOn w:val="DefaultParagraphFont"/>
    <w:link w:val="Heading1"/>
    <w:rsid w:val="00FE5699"/>
    <w:rPr>
      <w:rFonts w:ascii="Times New Roman" w:eastAsiaTheme="majorEastAsia" w:hAnsi="Times New Roman" w:cstheme="majorBidi"/>
      <w:b/>
      <w:sz w:val="52"/>
      <w:szCs w:val="32"/>
    </w:rPr>
  </w:style>
  <w:style w:type="character" w:customStyle="1" w:styleId="Heading2Char">
    <w:name w:val="Heading 2 Char"/>
    <w:aliases w:val="Hat Char"/>
    <w:basedOn w:val="DefaultParagraphFont"/>
    <w:link w:val="Heading2"/>
    <w:uiPriority w:val="1"/>
    <w:rsid w:val="00FE5699"/>
    <w:rPr>
      <w:rFonts w:ascii="Times New Roman" w:eastAsiaTheme="majorEastAsia" w:hAnsi="Times New Roman" w:cstheme="majorBidi"/>
      <w:b/>
      <w:sz w:val="44"/>
      <w:szCs w:val="26"/>
      <w:u w:val="double"/>
    </w:rPr>
  </w:style>
  <w:style w:type="character" w:customStyle="1" w:styleId="Heading3Char">
    <w:name w:val="Heading 3 Char"/>
    <w:aliases w:val="Block Char"/>
    <w:basedOn w:val="DefaultParagraphFont"/>
    <w:link w:val="Heading3"/>
    <w:uiPriority w:val="2"/>
    <w:rsid w:val="00FE5699"/>
    <w:rPr>
      <w:rFonts w:ascii="Times New Roman" w:eastAsiaTheme="majorEastAsia" w:hAnsi="Times New Roman" w:cstheme="majorBidi"/>
      <w:b/>
      <w:sz w:val="32"/>
      <w:szCs w:val="24"/>
      <w:u w:val="single"/>
    </w:rPr>
  </w:style>
  <w:style w:type="character" w:customStyle="1" w:styleId="Heading4Char">
    <w:name w:val="Heading 4 Char"/>
    <w:aliases w:val="Tag Char"/>
    <w:basedOn w:val="DefaultParagraphFont"/>
    <w:link w:val="Heading4"/>
    <w:uiPriority w:val="3"/>
    <w:rsid w:val="00FE5699"/>
    <w:rPr>
      <w:rFonts w:ascii="Times New Roman" w:eastAsiaTheme="majorEastAsia" w:hAnsi="Times New Roman" w:cstheme="majorBidi"/>
      <w:b/>
      <w:iCs/>
      <w:sz w:val="26"/>
    </w:rPr>
  </w:style>
  <w:style w:type="character" w:customStyle="1" w:styleId="Style13ptBold">
    <w:name w:val="Style 13 pt Bold"/>
    <w:aliases w:val="Cite"/>
    <w:basedOn w:val="DefaultParagraphFont"/>
    <w:uiPriority w:val="6"/>
    <w:qFormat/>
    <w:rsid w:val="00FE5699"/>
    <w:rPr>
      <w:b/>
      <w:bCs/>
      <w:sz w:val="26"/>
      <w:u w:val="none"/>
    </w:rPr>
  </w:style>
  <w:style w:type="character" w:customStyle="1" w:styleId="StyleUnderline">
    <w:name w:val="Style Underline"/>
    <w:aliases w:val="Underline"/>
    <w:basedOn w:val="DefaultParagraphFont"/>
    <w:uiPriority w:val="7"/>
    <w:qFormat/>
    <w:rsid w:val="00FE5699"/>
    <w:rPr>
      <w:b w:val="0"/>
      <w:sz w:val="22"/>
      <w:u w:val="single"/>
    </w:rPr>
  </w:style>
  <w:style w:type="character" w:styleId="Strong">
    <w:name w:val="Strong"/>
    <w:basedOn w:val="DefaultParagraphFont"/>
    <w:uiPriority w:val="22"/>
    <w:semiHidden/>
    <w:qFormat/>
    <w:rsid w:val="00FE5699"/>
    <w:rPr>
      <w:b/>
      <w:bCs/>
    </w:rPr>
  </w:style>
  <w:style w:type="character" w:styleId="BookTitle">
    <w:name w:val="Book Title"/>
    <w:basedOn w:val="DefaultParagraphFont"/>
    <w:uiPriority w:val="33"/>
    <w:semiHidden/>
    <w:qFormat/>
    <w:rsid w:val="00FE5699"/>
    <w:rPr>
      <w:b/>
      <w:bCs/>
      <w:i/>
      <w:iCs/>
      <w:spacing w:val="5"/>
    </w:rPr>
  </w:style>
  <w:style w:type="character" w:customStyle="1" w:styleId="Heading5Char">
    <w:name w:val="Heading 5 Char"/>
    <w:basedOn w:val="DefaultParagraphFont"/>
    <w:link w:val="Heading5"/>
    <w:uiPriority w:val="9"/>
    <w:semiHidden/>
    <w:rsid w:val="00FE5699"/>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FE5699"/>
  </w:style>
  <w:style w:type="paragraph" w:styleId="Header">
    <w:name w:val="header"/>
    <w:basedOn w:val="Normal"/>
    <w:link w:val="HeaderChar"/>
    <w:uiPriority w:val="99"/>
    <w:semiHidden/>
    <w:rsid w:val="00FE5699"/>
    <w:pPr>
      <w:tabs>
        <w:tab w:val="center" w:pos="4680"/>
        <w:tab w:val="right" w:pos="9360"/>
      </w:tabs>
    </w:pPr>
  </w:style>
  <w:style w:type="character" w:customStyle="1" w:styleId="HeaderChar">
    <w:name w:val="Header Char"/>
    <w:basedOn w:val="DefaultParagraphFont"/>
    <w:link w:val="Header"/>
    <w:uiPriority w:val="99"/>
    <w:semiHidden/>
    <w:rsid w:val="00FE5699"/>
    <w:rPr>
      <w:rFonts w:ascii="Calibri" w:hAnsi="Calibri" w:cs="Calibri"/>
    </w:rPr>
  </w:style>
  <w:style w:type="paragraph" w:styleId="Footer">
    <w:name w:val="footer"/>
    <w:basedOn w:val="Normal"/>
    <w:link w:val="FooterChar"/>
    <w:uiPriority w:val="99"/>
    <w:semiHidden/>
    <w:rsid w:val="00FE5699"/>
    <w:pPr>
      <w:tabs>
        <w:tab w:val="center" w:pos="4680"/>
        <w:tab w:val="right" w:pos="9360"/>
      </w:tabs>
    </w:pPr>
  </w:style>
  <w:style w:type="character" w:customStyle="1" w:styleId="FooterChar">
    <w:name w:val="Footer Char"/>
    <w:basedOn w:val="DefaultParagraphFont"/>
    <w:link w:val="Footer"/>
    <w:uiPriority w:val="99"/>
    <w:semiHidden/>
    <w:rsid w:val="00FE5699"/>
    <w:rPr>
      <w:rFonts w:ascii="Calibri" w:hAnsi="Calibri" w:cs="Calibri"/>
    </w:rPr>
  </w:style>
  <w:style w:type="paragraph" w:styleId="BodyText">
    <w:name w:val="Body Text"/>
    <w:basedOn w:val="Normal"/>
    <w:link w:val="BodyTextChar"/>
    <w:uiPriority w:val="99"/>
    <w:semiHidden/>
    <w:unhideWhenUsed/>
    <w:rsid w:val="00FE5699"/>
    <w:pPr>
      <w:spacing w:after="120"/>
    </w:pPr>
  </w:style>
  <w:style w:type="character" w:customStyle="1" w:styleId="BodyTextChar">
    <w:name w:val="Body Text Char"/>
    <w:basedOn w:val="DefaultParagraphFont"/>
    <w:link w:val="BodyText"/>
    <w:uiPriority w:val="99"/>
    <w:semiHidden/>
    <w:rsid w:val="00FE5699"/>
    <w:rPr>
      <w:rFonts w:ascii="Calibri" w:hAnsi="Calibri" w:cs="Calibri"/>
    </w:rPr>
  </w:style>
  <w:style w:type="paragraph" w:styleId="NoSpacing">
    <w:name w:val="No Spacing"/>
    <w:link w:val="NoSpacingChar"/>
    <w:uiPriority w:val="99"/>
    <w:semiHidden/>
    <w:unhideWhenUsed/>
    <w:qFormat/>
    <w:rsid w:val="00FE5699"/>
    <w:pPr>
      <w:spacing w:after="0" w:line="240" w:lineRule="auto"/>
    </w:pPr>
    <w:rPr>
      <w:rFonts w:ascii="Calibri" w:hAnsi="Calibri" w:cs="Calibri"/>
    </w:rPr>
  </w:style>
  <w:style w:type="character" w:customStyle="1" w:styleId="NoSpacingChar">
    <w:name w:val="No Spacing Char"/>
    <w:basedOn w:val="DefaultParagraphFont"/>
    <w:link w:val="NoSpacing"/>
    <w:uiPriority w:val="99"/>
    <w:semiHidden/>
    <w:rsid w:val="00FE5699"/>
    <w:rPr>
      <w:rFonts w:ascii="Calibri" w:hAnsi="Calibri" w:cs="Calibri"/>
    </w:rPr>
  </w:style>
  <w:style w:type="character" w:styleId="Hyperlink">
    <w:name w:val="Hyperlink"/>
    <w:basedOn w:val="DefaultParagraphFont"/>
    <w:uiPriority w:val="99"/>
    <w:unhideWhenUsed/>
    <w:rsid w:val="00D839C5"/>
    <w:rPr>
      <w:color w:val="0563C1" w:themeColor="hyperlink"/>
      <w:u w:val="single"/>
    </w:rPr>
  </w:style>
  <w:style w:type="character" w:styleId="UnresolvedMention">
    <w:name w:val="Unresolved Mention"/>
    <w:basedOn w:val="DefaultParagraphFont"/>
    <w:uiPriority w:val="99"/>
    <w:semiHidden/>
    <w:unhideWhenUsed/>
    <w:rsid w:val="00D839C5"/>
    <w:rPr>
      <w:color w:val="605E5C"/>
      <w:shd w:val="clear" w:color="auto" w:fill="E1DFDD"/>
    </w:rPr>
  </w:style>
  <w:style w:type="paragraph" w:customStyle="1" w:styleId="Undertag">
    <w:name w:val="Undertag"/>
    <w:link w:val="UndertagChar"/>
    <w:autoRedefine/>
    <w:uiPriority w:val="5"/>
    <w:qFormat/>
    <w:rsid w:val="000A2C10"/>
    <w:pPr>
      <w:spacing w:after="0"/>
    </w:pPr>
    <w:rPr>
      <w:rFonts w:ascii="Times New Roman" w:eastAsiaTheme="majorEastAsia" w:hAnsi="Times New Roman" w:cstheme="majorBidi"/>
      <w:i/>
      <w:iCs/>
      <w:color w:val="385623" w:themeColor="accent6" w:themeShade="80"/>
      <w:sz w:val="24"/>
    </w:rPr>
  </w:style>
  <w:style w:type="character" w:customStyle="1" w:styleId="UndertagChar">
    <w:name w:val="Undertag Char"/>
    <w:basedOn w:val="DefaultParagraphFont"/>
    <w:link w:val="Undertag"/>
    <w:uiPriority w:val="5"/>
    <w:rsid w:val="000A2C10"/>
    <w:rPr>
      <w:rFonts w:ascii="Times New Roman" w:eastAsiaTheme="majorEastAsia" w:hAnsi="Times New Roman" w:cstheme="majorBidi"/>
      <w:i/>
      <w:iCs/>
      <w:color w:val="385623" w:themeColor="accent6" w:themeShade="80"/>
      <w:sz w:val="24"/>
    </w:rPr>
  </w:style>
  <w:style w:type="paragraph" w:customStyle="1" w:styleId="Analytic">
    <w:name w:val="Analytic"/>
    <w:basedOn w:val="Heading4"/>
    <w:link w:val="AnalyticChar"/>
    <w:autoRedefine/>
    <w:uiPriority w:val="5"/>
    <w:qFormat/>
    <w:rsid w:val="00F038EA"/>
    <w:rPr>
      <w:color w:val="1F3864" w:themeColor="accent1" w:themeShade="80"/>
    </w:rPr>
  </w:style>
  <w:style w:type="character" w:customStyle="1" w:styleId="AnalyticChar">
    <w:name w:val="Analytic Char"/>
    <w:basedOn w:val="DefaultParagraphFont"/>
    <w:link w:val="Analytic"/>
    <w:uiPriority w:val="5"/>
    <w:rsid w:val="00F038EA"/>
    <w:rPr>
      <w:rFonts w:ascii="Times New Roman" w:eastAsiaTheme="majorEastAsia" w:hAnsi="Times New Roman" w:cstheme="majorBidi"/>
      <w:b/>
      <w:iCs/>
      <w:color w:val="1F3864" w:themeColor="accent1" w:themeShade="80"/>
      <w:sz w:val="26"/>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mcds>
    <wne:mcd wne:macroName="VERBATIM.UI.SHOWFORMHELP" wne:name="Verbatim.UI.ShowFormHelp" wne:bEncrypt="00" wne:cmg="56"/>
    <wne:mcd wne:macroName="VERBATIM.FORMATTING.PASTETEXT" wne:name="Verbatim.Formatting.PasteText" wne:bEncrypt="00" wne:cmg="56"/>
    <wne:mcd wne:macroName="VERBATIM.CONDENSE.CONDENSEALLORCARD" wne:name="Verbatim.Condense.CondenseAllOrCard"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CURSOR" wne:name="Verbatim.Paperless.SendToSpeechCursor" wne:bEncrypt="00" wne:cmg="56"/>
    <wne:mcd wne:macroName="VERBATIM.VIEW.SWITCHWINDOWS" wne:name="Verbatim.View.SwitchWindows" wne:bEncrypt="00" wne:cmg="56"/>
    <wne:mcd wne:macroName="VERBATIM.CUSTOM.HIGHLIGHTTOBACKGROUNDCOLOR" wne:name="Verbatim.Custom.HighlightToBackgroundColor" wne:bEncrypt="00" wne:cmg="56"/>
    <wne:mcd wne:macroName="VERBATIM.SHRINK.SHRINKALLORCARD" wne:name="Verbatim.Shrink.ShrinkAllOrCard" wne:bEncrypt="00" wne:cmg="56"/>
    <wne:mcd wne:macroName="VERBATIM.FLOW.SENDTOFLOWCELL" wne:name="Verbatim.Flow.SendToFlowCell" wne:bEncrypt="00" wne:cmg="56"/>
    <wne:mcd wne:macroName="VERBATIM.FORMATTING.SELECTSIMILAR" wne:name="Verbatim.Formatting.SelectSimilar" wne:bEncrypt="00" wne:cmg="56"/>
    <wne:mcd wne:macroName="VERBATIM.CONDENSE.CONDENSENOPILCROWS" wne:name="Verbatim.Condense.CondenseNoPilcrows" wne:bEncrypt="00" wne:cmg="56"/>
    <wne:mcd wne:macroName="VERBATIM.CUSTOM.WORDCOUNTSELECTION" wne:name="Verbatim.Custom.WordCountSelection" wne:bEncrypt="00" wne:cmg="56"/>
    <wne:mcd wne:macroName="VERBATIM.FORMATTING.UPDATESTYLES" wne:name="Verbatim.Formatting.UpdateStyles" wne:bEncrypt="00" wne:cmg="56"/>
    <wne:mcd wne:macroName="VERBATIM.VIEW.ARRANGEWINDOWS" wne:name="Verbatim.View.ArrangeWindows" wne:bEncrypt="00" wne:cmg="56"/>
    <wne:mcd wne:macroName="VERBATIM.FORMATTING.AUTONUMBERTAGS" wne:name="Verbatim.Formatting.AutoNumberTags" wne:bEncrypt="00" wne:cmg="56"/>
    <wne:mcd wne:macroName="VERBATIM.FLOW.SENDHEADINGSTOFLOWCELL" wne:name="Verbatim.Flow.SendHeadingsToFlowCell" wne:bEncrypt="00" wne:cmg="56"/>
    <wne:mcd wne:macroName="VERBATIM.UI.SHOWFORMSTATS" wne:name="Verbatim.UI.ShowFormStats" wne:bEncrypt="00" wne:cmg="56"/>
    <wne:mcd wne:macroName="VERBATIM.PAPERLESS.NEWSPEECH" wne:name="Verbatim.Paperless.NewSpeech" wne:bEncrypt="00" wne:cmg="56"/>
    <wne:mcd wne:macroName="VERBATIM.CASELIST.CITEREQUESTCARD" wne:name="Verbatim.Caselist.CiteRequestCard" wne:bEncrypt="00" wne:cmg="56"/>
    <wne:mcd wne:macroName="VERBATIM.CUSTOM.CREATEREADDOC" wne:name="Verbatim.Custom.CreateReadDoc" wne:bEncrypt="00" wne:cmg="56"/>
    <wne:mcd wne:macroName="VERBATIM.CUSTOM.CREATESENDDOC" wne:name="Verbatim.Custom.CreateSendDoc" wne:bEncrypt="00" wne:cmg="56"/>
    <wne:mcd wne:macroName="VERBATIM.PLUGINS.STARTTIMER" wne:name="Verbatim.Plugins.StartTimer" wne:bEncrypt="00" wne:cmg="56"/>
    <wne:mcd wne:macroName="VERBATIM.PLUGINS.NAVPANECYCLE" wne:name="Verbatim.Plugins.NavPaneCycle" wne:bEncrypt="00" wne:cmg="56"/>
    <wne:mcd wne:macroName="VERBATIM.CUSTOM.FORREFERENCE" wne:name="Verbatim.Custom.ForReference" wne:bEncrypt="00" wne:cmg="56"/>
    <wne:mcd wne:macroName="VERBATIM.UI.SHOWFORMSETTINGS" wne:name="Verbatim.UI.ShowFormSettings" wne:bEncrypt="00" wne:cmg="56"/>
    <wne:mcd wne:macroName="VERBATIM.PLUGINS.GETFROMCITECREATOR" wne:name="Verbatim.Plugins.GetFromCiteCreator" wne:bEncrypt="00" wne:cmg="56"/>
    <wne:mcd wne:macroName="VERBATIM.FORMATTING.COPYPREVIOUSCITE" wne:name="Verbatim.Formatting.CopyPreviousCite" wne:bEncrypt="00" wne:cmg="56"/>
    <wne:mcd wne:macroName="VERBATIM.PAPERLESS.SENDTOSPEECHEND" wne:name="Verbatim.Paperless.SendToSpeechEnd"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PAPERLESS.SELECTHEADINGANDCONTENT" wne:name="Verbatim.Paperless.SelectHeadingAndContent" wne:bEncrypt="00" wne:cmg="56"/>
    <wne:mcd wne:macroName="VERBATIM.FLOW.SENDTOFLOWCOLUMN" wne:name="Verbatim.Flow.SendToFlowColumn" wne:bEncrypt="00" wne:cmg="56"/>
    <wne:mcd wne:macroName="VERBATIM.VIEW.TOGGLEREADINGVIEW" wne:name="Verbatim.View.ToggleReadingView" wne:bEncrypt="00" wne:cmg="56"/>
    <wne:mcd wne:macroName="VERBATIM.CONDENSE.CONDENSEWITHPILCROWS" wne:name="Verbatim.Condense.CondenseWithPilcrows" wne:bEncrypt="00" wne:cmg="56"/>
    <wne:mcd wne:macroName="VERBATIM.FORMATTING.AUTOEMPHASIZEFIRST" wne:name="Verbatim.Formatting.AutoEmphasizeFirst" wne:bEncrypt="00" wne:cmg="56"/>
    <wne:mcd wne:macroName="VERBATIM.PAPERLESS.MOVETOBOTTOM" wne:name="Verbatim.Paperless.MoveToBottom" wne:bEncrypt="00" wne:cmg="56"/>
    <wne:mcd wne:macroName="VERBATIM.FLOW.SENDHEADINGSTOFLOWCOLUMN" wne:name="Verbatim.Flow.SendHeadingsToFlowColumn" wne:bEncrypt="00" wne:cmg="56"/>
    <wne:mcd wne:macroName="VERBATIM.CUSTOM.CREATEREADDOCFAST" wne:name="Verbatim.Custom.CreateReadDocFast" wne:bEncrypt="00" wne:cmg="56"/>
    <wne:mcd wne:macroName="VERBATIM.QUICKCARDS.INSERTCURRENTQUICKCARD" wne:name="Verbatim.QuickCards.InsertCurrentQuickCard" wne:bEncrypt="00" wne:cmg="56"/>
    <wne:mcd wne:macroName="VERBATIM.CONDENSE.UNCONDENSE" wne:name="Verbatim.Condense.Uncondense" wne:bEncrypt="00" wne:cmg="56"/>
    <wne:mcd wne:macroName="VERBATIM.FORMATTING.AUTOFORMATCITE" wne:name="Verbatim.Formatting.AutoFormatCite" wne:bEncrypt="00" wne:cmg="56"/>
    <wne:mcd wne:macroName="VERBATIM.UI.SHOWFORMSHARE" wne:name="Verbatim.UI.ShowFormShare" wne:bEncrypt="00" wne:cmg="56"/>
    <wne:mcd wne:macroName="VERBATIM.PAPERLESS.COPYTOUSB" wne:name="Verbatim.Paperless.CopyToUSB" wne:bEncrypt="00" wne:cmg="56"/>
    <wne:mcd wne:macroName="VERBATIM.FORMATTING.AUTOUNDERLINE" wne:name="Verbatim.Formatting.AutoUnderline" wne:bEncrypt="00" wne:cmg="56"/>
    <wne:mcd wne:macroName="VERBATIM.VIEW.INVISIBILITYOFF" wne:name="Verbatim.View.InvisibilityOff" wne:bEncrypt="00" wne:cmg="56"/>
    <wne:mcd wne:macroName="VERBATIM.SHRINK.SHRINKALL" wne:name="Verbatim.Shrink.ShrinkAll" wne:bEncrypt="00" wne:cmg="56"/>
    <wne:mcd wne:macroName="VERBATIM.FORMATTING.REMOVEEMPHASIS" wne:name="Verbatim.Formatting.RemoveEmphasis"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OCR.PASTEOCR" wne:name="Verbatim.OCR.PasteOCR"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VIRTUALTUB.VTUBREFRESH" wne:name="Verbatim.VirtualTub.VTubRefresh"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VIRTUALTUB.REMOVEBOOKMARKS" wne:name="Verbatim.VirtualTub.RemoveBookmark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TROUBLESHOOTING.DELETEDUPLICATETEMPLATES" wne:name="Verbatim.Troubleshooting.DeleteDuplicateTemplates" wne:bEncrypt="00" wne:cmg="56"/>
    <wne:mcd wne:macroName="VERBATIM.VIRTUALTUB.VTUBCREATE" wne:name="Verbatim.VirtualTub.VTubCreate" wne:bEncrypt="00" wne:cmg="56"/>
    <wne:mcd wne:macroName="VERBATIM.SHRINK.UNSHRINKALL" wne:name="Verbatim.Shrink.Un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VIEW.READINGVIEW" wne:name="Verbatim.View.ReadingView" wne:bEncrypt="00" wne:cmg="56"/>
    <wne:mcd wne:macroName="VERBATIM.QUICKCARDS.ADDQUICKCARD" wne:name="Verbatim.QuickCards.AddQuickCard" wne:bEncrypt="00" wne:cmg="56"/>
    <wne:mcd wne:macroName="VERBATIM.FORMATTING.UNIHIGHLIGHTWITHEXCEPTION" wne:name="Verbatim.Formatting.UniHighlightWithException" wne:bEncrypt="00" wne:cmg="56"/>
    <wne:mcd wne:macroName="VERBATIM.FORMATTING.CONVERTTODEFAULTSTYLES" wne:name="Verbatim.Formatting.ConvertToDefaultStyles" wne:bEncrypt="00" wne:cmg="56"/>
    <wne:mcd wne:macroName="VERBATIM.PAPERLESS.SELECTCARDTEXT" wne:name="Verbatim.Paperless.SelectCardText" wne:bEncrypt="00" wne:cmg="56"/>
    <wne:mcd wne:macroName="VERBATIM.FORMATTING.FIXFORMATTINGGAPS" wne:name="Verbatim.Formatting.FixFormattingGaps" wne:bEncrypt="00" wne:cmg="56"/>
    <wne:mcd wne:macroName="VERBATIM.FORMATTING.REMOVEEXTRASTYLES" wne:name="Verbatim.Formatting.RemoveExtraStyles" wne:bEncrypt="00" wne:cmg="56"/>
    <wne:mcd wne:macroName="VERBATIM.FORMATTING.REFORMATALLCITES" wne:name="Verbatim.Formatting.ReformatAllCites" wne:bEncrypt="00" wne:cmg="56"/>
    <wne:mcd wne:macroName="VERBATIM.FORMATTING.CONVERTANALYTICSTOTAGS" wne:name="Verbatim.Formatting.ConvertAnalyticsToTags" wne:bEncrypt="00" wne:cmg="56"/>
    <wne:mcd wne:macroName="VERBATIM.UI.SHOWFORMCASELIST" wne:name="Verbatim.UI.ShowFormCaselist" wne:bEncrypt="00" wne:cmg="56"/>
    <wne:mcd wne:macroName="VERBATIM.UI.SHOWFORMCHOOSESPEECHDOC" wne:name="Verbatim.UI.ShowFormChooseSpeechDoc" wne:bEncrypt="00" wne:cmg="56"/>
    <wne:mcd wne:macroName="VERBATIM.UI.LAUNCHTUTORIAL" wne:name="Verbatim.UI.LaunchTutorial" wne:bEncrypt="00" wne:cmg="56"/>
    <wne:mcd wne:macroName="VERBATIM.FORMATTING.REMOVENONHIGHLIGHTEDUNDERLINING" wne:name="Verbatim.Formatting.RemoveNonHighlightedUnderlining" wne:bEncrypt="00" wne:cmg="56"/>
    <wne:mcd wne:macroName="VERBATIM.DICTIONARY.REMOVEALL" wne:name="Verbatim.Dictionary.RemoveAll" wne:bEncrypt="00" wne:cmg="56"/>
    <wne:mcd wne:macroName="VERBATIM.FLOW.CREATEFLOW" wne:name="Verbatim.Flow.CreateFlow"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216597115">
      <w:bodyDiv w:val="1"/>
      <w:marLeft w:val="0"/>
      <w:marRight w:val="0"/>
      <w:marTop w:val="0"/>
      <w:marBottom w:val="0"/>
      <w:divBdr>
        <w:top w:val="none" w:sz="0" w:space="0" w:color="auto"/>
        <w:left w:val="none" w:sz="0" w:space="0" w:color="auto"/>
        <w:bottom w:val="none" w:sz="0" w:space="0" w:color="auto"/>
        <w:right w:val="none" w:sz="0" w:space="0" w:color="auto"/>
      </w:divBdr>
      <w:divsChild>
        <w:div w:id="80635774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test"/>
        <w:style w:val="Normal"/>
        <w:category>
          <w:name w:val="Verbatim"/>
          <w:gallery w:val="custom1"/>
        </w:category>
        <w:behaviors>
          <w:behavior w:val="content"/>
        </w:behaviors>
        <w:guid w:val="{E5F51A97-2D30-49E3-AEA6-0928C67C2C16}"/>
      </w:docPartPr>
      <w:docPartBody>
        <w:p w:rsidR="00B61DBF" w:rsidRPr="005A6204" w:rsidRDefault="00B61DBF" w:rsidP="005A6204">
          <w:r>
            <w:t>Test</w:t>
          </w:r>
        </w:p>
        <w:p w:rsidR="00B607DC" w:rsidRDefault="00B607DC"/>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61DBF"/>
    <w:rsid w:val="00520BC2"/>
    <w:rsid w:val="005D0391"/>
    <w:rsid w:val="00AF01B7"/>
    <w:rsid w:val="00B607DC"/>
    <w:rsid w:val="00B61DBF"/>
    <w:rsid w:val="00DE1765"/>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3"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B61DBF"/>
    <w:rPr>
      <w:rFonts w:cs="Times New Roman"/>
      <w:sz w:val="3276"/>
      <w:szCs w:val="3276"/>
    </w:rPr>
  </w:style>
  <w:style w:type="paragraph" w:styleId="Heading4">
    <w:name w:val="heading 4"/>
    <w:aliases w:val="Tag"/>
    <w:basedOn w:val="Normal"/>
    <w:next w:val="Normal"/>
    <w:link w:val="Heading4Char"/>
    <w:uiPriority w:val="3"/>
    <w:qFormat/>
    <w:rsid w:val="00B607DC"/>
    <w:pPr>
      <w:keepNext/>
      <w:keepLines/>
      <w:spacing w:before="40" w:after="0"/>
      <w:outlineLvl w:val="3"/>
    </w:pPr>
    <w:rPr>
      <w:rFonts w:ascii="Calibri" w:eastAsiaTheme="majorEastAsia" w:hAnsi="Calibri" w:cstheme="majorBidi"/>
      <w:b/>
      <w:iCs/>
      <w:sz w:val="26"/>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4Char">
    <w:name w:val="Heading 4 Char"/>
    <w:aliases w:val="Tag Char"/>
    <w:basedOn w:val="DefaultParagraphFont"/>
    <w:link w:val="Heading4"/>
    <w:uiPriority w:val="3"/>
    <w:rsid w:val="00B607DC"/>
    <w:rPr>
      <w:rFonts w:ascii="Calibri" w:eastAsiaTheme="majorEastAsia" w:hAnsi="Calibri" w:cstheme="majorBidi"/>
      <w:b/>
      <w:iCs/>
      <w:sz w:val="26"/>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RibbonMain" label="Verbatim Settings" description="Configure Verbatim user settings."/>
    </officeMenu>
    <tabs>
      <tab id="DebateTab" label="Debate" insertBeforeMso="TabHome" keytip="D">
        <group id="Speech" label="Speech" imageMso="RightArrow2" getVisible="Ribbon.GetRibbonVisibility">
          <box id="SpeechBox1" boxStyle="horizontal">
            <splitButton id="SendSplit">
              <button id="SendToSpeech" description="Send To Speech Document" imageMso="RightArrow2" keytip="`" screentip="Send To Speech" supertip="Sends selected text or current pocket/hat/block/card to active Speech document. (` key)" onAction="Ribbon.RibbonMain"/>
              <menu id="SendMenu" screentip="Send" supertip="Send content">
                <button id="SendToSpeech2" label="Send To Speech" description="Send To Speech Document" imageMso="RightArrow2" keytip="`" screentip="Send To Speech" supertip="Sends selected text or current pocket/hat/block/card to active Speech document. (` key)" onAction="Ribbon.RibbonMain"/>
                <button id="SendToSpeechEnd" label="Send To Speech End" description="Send To End Of Speech Document" imageMso="PageNextWord" keytip="`" screentip="Send To Speech End" supertip="Sends selected text or current pocket/hat/block/card to end of active Speech document. (Alt + ` key)" onAction="Ribbon.RibbonMain"/>
                <button id="SendToFlowCell" label="Send To Flow (Cell)" description="Send to active cell on Excel flow" getImage="GetRibbonImages" screentip="Send to Excel flow (cell)" supertip="Sends selected text or current pocket/hat/block/card to active cell on Excel flow. (Ctrl/Cmd + ` key)" onAction="Ribbon.RibbonMain"/>
                <button id="SendToFlowColumn" label="Send To Flow (Column)" description="Send to active column on Excel flow" getImage="GetRibbonImages" screentip="Send to Excel flow (column)" supertip="Sends selected text or current pocket/hat/block/card to active column on Excel flow, one cell per paragraph. (Ctrl/Cmd + Alt + ` key)" onAction="Ribbon.RibbonMain"/>
                <button id="SendHeadingsToFlowCell" label="Send Headings To Flow (Cell)" description="Sends headings and cites in selection to active cell on Excel flow" getImage="GetRibbonImages" screentip="Send headings to Excel flow (cell)" supertip="Sends headings and cites in selected text or current pocket/hat/block/card to active cell on Excel flow. (Ctrl/Cmd + Shift + ~ key)" onAction="Ribbon.RibbonMain"/>
                <button id="SendHeadingsToFlowColumn" label="Send Headings To Flow (Column)" description="Sends headings and cites in selection to active column on Excel flow" getImage="GetRibbonImages" screentip="Send headings to Excel flow (column)" supertip="Sends headings and cites in selected text or current pocket/hat/block/card to active column on Excel flow, one cell per paragraph. (Ctrl/Cmd + Alt + Shift + ~ key)" onAction="Ribbon.RibbonMain"/>
                <button id="SelectHeadingAndContent" description="Selects all content and subheadings underneath the current heading level of the cursor" label="Select Heading and Content" imageMso="OutlineShowLevel" supertip="Selects all content and subheadings underneath the current heading level of the cursor (Ctrl/Cmd + Alt + A key)" onAction="Ribbon.RibbonMain"/>
                <button id="MoveDown" label="Move Heading Down" description="Move Heading Down" imageMso="DownArrow2" screentip="Move Heading Down" supertip="Moves current heading down a level in the document outline. (Ctrl/Cmd + Alt + Down key)" onAction="Ribbon.RibbonMain"/>
                <button id="MoveUp" label="Move Heading Up" description="Move Heading Up" imageMso="UpArrow2" screentip="Move Heading Up" supertip="Moves current heading up a level in the document outline. (Ctrl/Cmd + Alt + Up key)" onAction="Ribbon.RibbonMain"/>
                <button id="MoveToBottom" label="Move To Bottom" description="Move to Bottom" imageMso="TableCellAlignBottomCenter" screentip="Move To Bottom" supertip="Moves current heading to the bottom of the document. (Ctrl/Cmd + Alt + Shift + Down key)" onAction="Ribbon.RibbonMain"/>
              </menu>
            </splitButton>
          </box>
          <box id="SpeechBox2" boxStyle="horizontal">
            <dynamicMenu id="QuickCards" description="QuickCards" imageMso="AutoSummaryResummarize" supertip="Opens the Quick Cards Menu." getContent="QuickCards.GetQuickCardsContent"/>
          </box>
          <box id="SpeechBox3" boxStyle="horizontal">
            <dynamicMenu id="VirtualTub" description="Virtual Tub" image="tub" supertip="Opens the Virtual Tub Menu. Configure in the Verbatim settings." getContent="VirtualTub.GetVTubContent"/>
          </box>
        </group>
        <group id="Organize" label="Organize" imageMso="ChangeStylesMenu" getVisible="Ribbon.GetRibbonVisibility">
          <box id="OrganizeBox1" boxStyle="horizontal">
            <button id="F2Button" getLabel="GetRibbonLabels" supertip="If you have trouble with function keys, try alternate shortcut 'Ctrl/Cmd + Alt + 2' for default F2 macro." onAction="Ribbon.RibbonMain"/>
            <labelControl id="lblSep1" label="|" enabled="false"/>
            <button id="F3Button" getLabel="GetRibbonLabels" supertip="If you have trouble with function keys, try alternate shortcut 'Ctrl/Cmd + Alt + 3' for default F3 macro." onAction="Ribbon.RibbonMain"/>
            <labelControl id="lblSep2" label="|" enabled="false"/>
            <button id="F4Button" getLabel="GetRibbonLabels" supertip="If you have trouble with function keys, try alternate shortcut 'Ctrl/Cmd + Alt + 4' for default F4 macro." onAction="Ribbon.RibbonMain"/>
            <labelControl id="lblSep3" label="|" enabled="false"/>
            <button id="F5Button" getLabel="GetRibbonLabels" supertip="If you have trouble with function keys, try alternate shortcut 'Ctrl/Cmd + Alt + 5' for default F5 macro." onAction="Ribbon.RibbonMain"/>
          </box>
          <box id="OrganizeBox2" boxStyle="horizontal">
            <button id="F6Button" getLabel="GetRibbonLabels" supertip="If you have trouble with function keys, try alternate shortcut 'Ctrl/Cmd + Alt + 6' for default F6 macro." onAction="Ribbon.RibbonMain"/>
            <labelControl id="lblSep4" label="|" enabled="false"/>
            <button id="F7Button" getLabel="GetRibbonLabels" supertip="If you have trouble with function keys, try alternate shortcut 'Ctrl/Cmd + Alt + 7' for default F7 macro." onAction="Ribbon.RibbonMain"/>
            <labelControl id="lblSep5" label="|" enabled="false"/>
            <button id="F8Button" getLabel="GetRibbonLabels" supertip="If you have trouble with function keys, try alternate shortcut 'Ctrl/Cmd + Alt + 8' for default F8 macro." onAction="Ribbon.RibbonMain"/>
            <labelControl id="lblSep6" label="|" enabled="false"/>
            <button id="F9Button" getLabel="GetRibbonLabels" supertip="If you have trouble with function keys, try alternate shortcut 'Ctrl/Cmd + Alt + 9' for default F9 macro." onAction="Ribbon.RibbonMain"/>
          </box>
          <box id="OrganizeBox3" boxStyle="horizontal">
            <button id="F10Button" getLabel="GetRibbonLabels" supertip="If you have trouble with function keys, try alternate shortcut 'Ctrl/Cmd + Alt + 0' for default F10 macro." onAction="Ribbon.RibbonMain"/>
            <labelControl id="lblSep7" label="|" enabled="false"/>
            <button id="F11Button" getLabel="GetRibbonLabels" supertip="If you have trouble with function keys, try alternate shortcut 'Ctrl/Cmd + Alt + -' for default F11 macro." onAction="Ribbon.RibbonMain"/>
            <labelControl id="lblSep8" label="|" enabled="false"/>
            <button id="F12Button" getLabel="GetRibbonLabels" supertip="If you have trouble with function keys, try alternate shortcut 'Ctrl/Cmd + Alt + =' for default F12 macro." onAction="Ribbon.RibbonMain"/>
          </box>
        </group>
        <group id="Format" label="Format" imageMso="ChangeStylesMenu" getVisible="Ribbon.GetRibbonVisibility">
          <box id="FormatBox1" boxStyle="horizontal">
            <splitButton id="ShrinkSplit">
              <button id="ShrinkText" label="Shrink" description="Shrink non-underlined text to 8pt and lower" image="shrink" screentip="Shrink text" supertip="Sets all non-underlined text in the paragraph to 8pt and smaller. (Alt + F3)" onAction="Ribbon.RibbonMain"/>
              <menu id="ShrinkMenu" screentip="Shrink" supertip="Shrink content">
                <button id="ShrinkText2" label="Shrink" description="Shrink non-underlined text to 8pt and lower" image="shrink" screentip="Shrink text" supertip="Sets all non-underlined text in the paragraph to 8pt and smaller. (Alt + F3)" onAction="Ribbon.RibbonMain"/>
                <button id="ShrinkAll" description="Shrink All" label="Shrink All" image="shrink" supertip="Shrinks un-underlined text in all cards in the document to 8pt." onAction="Ribbon.RibbonMain"/>
                <button id="ShrinkPilcrows" description="Shrink Pilcrows" label="Shrink Pilcrows" imageMso="TextDirectionContext" supertip="Shrinks pilcrows in the paragraph to 8pt. If run at top of doc, will shrink ALL pilcrows." onAction="Ribbon.RibbonMain"/>
                <button id="UnshrinkAll" description="Unshrink all text in the document smaller than the normal font size" label="Unshrink All" imageMso="FontSizeIncreaseWord" supertip="Unshrink all text in the document smaller than the normal font size" onAction="Ribbon.RibbonMain"/>
              </menu>
            </splitButton>
            <labelControl id="lblSep9"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box>
          <box id="FormatBox2" boxStyle="horizontal">
            <control idMso="TextHighlightColorPicker" showLabel="false"/>
            <labelControl id="lblSep10" label="|" enabled="false"/>
            <toggleButton id="ParagraphIntegrity" description="Toggle retaining paragraphs when condensing text" screentip="Toggle Paragraph Integrity" supertip="Toggles retaining paragraphs when condensing text. Can be configured in the Verbatim settings." imageMso="ParagraphSpaceBefore" getPressed="GetRibbonToggles" onAction="Condense.ToggleParagraphIntegrity"/>
            <labelControl id="lblSep11" label="|" enabled="false"/>
            <toggleButton id="UsePilcrows" description="Toggle using Pilcrows when condensing paragraphs" screentip="Toggle Pilcrows" supertip="Toggles using Pilcrows when condensing paragraphs. Can be configured in the Verbatim settings." imageMso="ParagraphMarks" getPressed="GetRibbonToggles" onAction="Condense.ToggleUsePilcrows"/>
          </box>
          <box id="FormatBox3" boxStyle="horizontal">
            <menu id="FormatMenu1" label="Doc" imageMso="ControlToolboxOutlook">
              <menuSeparator title="Automatic Fixers" id="FormatMenu1Sep1"/>
              <button id="FixFakeTags" description="Fix fake tags" label="Fix Fake Tags" imageMso="ChangeStylesMenu" supertip="Replaces fake tags (for example tags accidentally formatted as Cite) with real tags." onAction="Ribbon.RibbonMain"/>
              <button id="ConvertAnalyticsToTags" description="Convert all analytics in the document into tags" label="Convert Analytics To Tags" imageMso="ConvertTextToTable" supertip="Converts all text in the document formatted with custom analytics styles into tags." onAction="Ribbon.RibbonMain"/>
              <button id="FixFormattingGaps" description="Fix Formatting Gaps" label="Fix Formatting Gaps" imageMso="TableOfContentsUpdate" supertip="Fixes card formatting irregularities like spaces missing underlining and highlighting." onAction="Ribbon.RibbonMain"/>
              <button id="ConvertToDefaultStyles" description="Convert to default styles" label="Convert To Default Styles" imageMso="ConvertTableToText" supertip="Convert document to only use default styles. Run before 'Remove Extra Styles.'" onAction="Ribbon.RibbonMain"/>
              <button id="RemoveExtraStyles" description="Removes extra styles" label="Remove Extra Styles" imageMso="TableOfContentsRemove" supertip="Removes non-default styles from document. Safest to run 'Convert To Default Styles' first." onAction="Ribbon.RibbonMain"/>
              <button id="AutoNumberTags" description="Auto Number Tags" label="Auto Number Tags" imageMso="PageNumbersInHeaderInsertGallery" supertip="Automatically prepends numbers to all tags. (Ctrl/Cmd + Shift + #)" onAction="Ribbon.RibbonMain"/>
              <button id="DeNumberTags" description="De-Number Tags" label="De-Number Tags" imageMso="PageNumbersRemove" supertip="Removes numbering from all tags." onAction="Ribbon.RibbonMain"/>
              <button id="InsertHeader" description="Insert Header" label="Insert Header" imageMso="HeaderFooterInsert" supertip="Inserts a header with your personal information from the Verbatim settings." onAction="Ribbon.RibbonMain"/>
              <menuSeparator title="Removal Tools" id="FormatMenu1Sep2"/>
              <button id="RemoveEmphasis" description="Remove emphasis" label="Remove Emphasis" imageMso="ReviewRejectChange" supertip="Converts emphasized text to underlining." onAction="Ribbon.RibbonMain"/>
              <button id="RemoveNonHighlightedUnderlining" description="Remove Non-Highlighted Underlining" label="Remove Non-Highlighted Underlining" imageMso="ReviewHighlightChanges" supertip="Clears formatting from underlined text in the selection or document that isn't highlighted." onAction="Ribbon.RibbonMain"/>
              <button id="RemoveBlanks" description="Remove Blank Headers From NavPane" label="Remove Blanks" imageMso="CollapseAll" supertip="Removes blank headers from the NavPane." onAction="Ribbon.RibbonMain"/>
              <button id="RemovePilcrows" description="Remove Pilcrows" label="Remove Pilcrows" imageMso="TextDirectionRightToLeft" supertip="Removes all pilcrows from the document." onAction="Ribbon.RibbonMain"/>
              <button id="RemoveHyperlinks" description="Remove hyperlinks" label="Remove Hyperlinks" imageMso="HyperlinkRemove" supertip="Removes hyperlinks from the document." onAction="Ribbon.RibbonMain"/>
              <button id="RemoveBookmarks" description="Remove bookmarks" label="Remove Bookmarks" imageMso="BookmarkInsert" supertip="Removes bookmarks from the document." onAction="Ribbon.RibbonMain"/>
              <menuSeparator title="Styles" id="FormatMenu1Sep3"/>
              <button id="UpdateStyles" description="Update styles from template" label="Update Styles" imageMso="ApplyStylesPane" supertip="Updates all document styles from the template. (Ctrl/Cmd + F12)" onAction="Ribbon.RibbonMain"/>
              <button id="SelectSimilar" description="Select similar formatting" label="Select Similar Formatting" imageMso="CircularReferences" supertip="Selects all formatting in the document similar to the selection. (Ctrl/Cmd + F2)" onAction="Ribbon.RibbonMain"/>
              <control idMso="ParagraphMarks" imageMso="StylesStyleSeparator" label="Show All Formatting"/>
            </menu>
            <menu id="FormatMenu2" label="Card" imageMso="QuickStylesGallery">
              <menuSeparator title="Condense" id="FormatMenu2Sep1"/>
              <button id="CondenseNoPilcrows" description="Condense No Pilcrows" label="Condense No Pilcrows" imageMso="ParagraphSpacingAfter" supertip="Condenses text without pilcrows, regardless of normal pilcrow settings. (Ctrl/Cmd + F3)" onAction="Ribbon.RibbonMain"/>
              <button id="CondenseWithPilcrows" description="Condense With Pilcrows" label="Condense With Pilcrows" imageMso="ParagraphDialog" supertip="Condenses text using pilcrows, regardless of normal pilcrow settings. (Ctrl/Cmd + Alt + F3)" onAction="Ribbon.RibbonMain"/>
              <button id="Uncondense" description="Uncondense card" label="Uncondense" imageMso="ParagraphSpacingBefore" supertip="Uncondense card, replacing pilcrows with original paragraph breaks. (Ctrl/Cmd + Alt + Shift + F3)" onAction="Ribbon.RibbonMain"/>
              <menuSeparator title="Highlighting" id="FormatMenu2Sep2"/>
              <button id="UniHighlight" description="Standardize Highlighting Color" label="Standardize Highlighting" imageMso="PageColorPicker" supertip="Standardizes all highlighting to the currently selected color." onAction="Ribbon.RibbonMain"/>
              <button id="UniHighlightWithException" description="Standardize Highlighting with Exception" label="Standardize Highlighting With Exception" imageMso="PageColorPicker" supertip="Standardizes all highlighting to the currently selected color, except for the exception color configured in the Verbatim settings." onAction="Ribbon.RibbonMain"/>
              <menuSeparator title="Card Formatting" id="FormatMenu2Sep3"/>
              <button id="AutoEmphasizeFirst" description="Auto-emphasize acronym" label="Auto-Emphasize First" imageMso="TextBoxInsert" supertip="Adds emphasis to first letter of each selected word. (Ctrl/Cmd + Alt + F10)" onAction="Ribbon.RibbonMain"/>
              <button id="AutoUnderline" description="Automatically underline card" label="Auto Underline Card" imageMso="AutoFormatChange" screentip="Automatically underline card" supertip="Automatically underlines the current card - cursor must be in the tag. (Alt + F9)" onAction="Ribbon.RibbonMain"/>
              <menuSeparator title="Cite Formatting" id="FormatMenu1Sep7"/>
              <button id="DuplicateCite" description="Duplicate Cite" label="Duplicate Cite" imageMso="HorizontalLineInsert" supertip="Duplicates the previous cite in the document. Cites must be typed as a single paragraph and use the Cite style for the last name/date. (Alt + F8)" onAction="Ribbon.RibbonMain"/>
              <button id="AutoFormatCite" description="Auto Format Cite" label="Auto Format Cite" imageMso="MailMergeRecepientsUseOutlookContacts" supertip="While the cursor is in a cite, will attempt to automatically apply the Cite style to the last name and date. Uses the month/day for cites during the current year. (Ctrl/Cmd + F8)" onAction="Ribbon.RibbonMain"/>
              <button id="ReformatAllCites" description="Reformat All Cites" label="Reformat All Cites" imageMso="DateAndTimeInsert" supertip="Automatically auto formats existing cites, useful to switch to year instead of month/day for older cites." onAction="Ribbon.RibbonMain"/>
              <button id="GetFromCiteCreator" description="Get From Cite Creator" label="Get From Cite Creator" imageMso="ContactWebPage" supertip="For use with the CiteMaker browser extension - will attempt to paste the cite from the top-most tab. (Alt + F2)" onAction="Ribbon.RibbonMain"/>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Cmd + Shift + N)" onAction="Ribbon.RibbonMain"/>
            <dynamicMenu id="NewSpeechMenu" description="New Speech" screentip="New Speech" supertip="Suggest names for a new Speech Doc, including from your current rounds on Tabroom." getContent="Paperless.GetSpeeches"/>
          </box>
          <box id="PaperlessBox2" boxStyle="horizontal">
            <button id="ChooseSpeechDoc" label="Choose" description="Choose Speech Doc" imageMso="ReviewAcceptChange" screentip="Choose Speech Doc" supertip="Lets you select which document to use as the active Speech doc." onAction="Ribbon.RibbonMain"/>
          </box>
          <box id="PaperlessBox3" boxStyle="horizontal">
            <splitButton id="NewDocumentSplit">
              <button id="NewDocument" description="New Document" label="New" imageMso="FileNew" screentip="New Verbatim Document" supertip="Creates a new Verbatim document." onAction="Ribbon.RibbonMain"/>
              <menu id="NewDocumentMenu" screentip="New Document" supertip="New Document">
                <button id="NewDocument1" description="New Document" label="New Document" imageMso="FileNew" screentip="New Verbatim Document" supertip="Creates a new Verbatim document." onAction="Ribbon.RibbonMain"/>
                <button id="CreateFlow" description="Create a new Verbatim Flow in Excel" label="New Flow" imageMso="TableInsertDialogWord" screentip="New Verbatim Flow" supertip="Creates a new Verbatim Flow in Excel." onAction="Ribbon.RibbonMain"/>
              </menu>
            </splitButton>
          </box>
          <separator id="PaperlessSep1"/>
          <box id="PaperlessBox4" boxStyle="horizontal">
            <button id="CombineDocs" description="Combine Documents" label="Merge" imageMso="ReviewCombineRevisions" screentip="Combine Documents" supertip="Combine multiple documents (such as speech documents) into one." onAction="Ribbon.RibbonMain"/>
          </box>
          <box id="PaperlessBox5" boxStyle="horizontal">
            <button id="CopyToUSB" description="Copy To USB" label="USB" image="usb" screentip="Copy To USB" supertip="Copies the current file to the root of the USB drive. (Ctrl/Cmd + Shift + U)" onAction="Ribbon.RibbonMain"/>
          </box>
          <box id="PaperlessBox6" boxStyle="horizontal">
            <button id="TabroomShare" description="Share to Tabroom" label="Share" image="share" screentip="Share document on share.tabroom.com" supertip="Shares document to share.tabroom.com and automatically emails linked participants. (Ctrl/Cmd + Shift + S)" onAction="Ribbon.RibbonMain"/>
          </box>
          <dialogBoxLauncher>
            <button id="VerbatimSettings1" onAction="Ribb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Cmd + Shift + T)" onAction="Ribbon.RibbonMain"/>
          </box>
          <box id="ToolsBox2"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RibbonMain"/>
          </box>
          <box id="ToolsBox3" boxStyle="horizontal">
            <button id="DocumentStats" label="Stats" description="Document Stats" imageMso="Calculator" screentip="Document Stats" supertip="Displays stats about the current document, such as number of cards, highlighted words, and a time estimate. (Ctrl/Cmd + Shift + I)" onAction="Ribbon.RibbonMain"/>
          </box>
          <separator id="ToolsSep1"/>
          <box id="ToolsBox4"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5" boxStyle="horizontal">
            <toggleButton id="AutoOpenFolder" description="Toggle automatic opening" screentip="Auto Open Folder" supertip="Toggles automatic opening from your Auto Open Folder. Can be configured in the Verbatim settings." imageMso="AddToFavorites" getPressed="GetRibbonToggles" onAction="Paperless.AutoOpenFolder"/>
            <labelControl id="lblSep12" label="|" enabled="false"/>
            <button id="NavPaneCycle" description="Cycles headers on the NavPane" imageMso="RecurrenceEdit" screentip="Run NavPaneCycle" supertip="Runs NavPaneCycle to cycle the headers on the NavPane automatically. Must be in the same directory as the template and called NavPaneCycle.exe (Ctrl/Cmd + Shift + W)" onAction="Ribbon.RibbonMain"/>
            <labelControl id="lblSep13" label="|" enabled="false"/>
            <splitButton id="WarrantSplit">
              <button id="NewWarrant" description="New Warrant" imageMso="ReviewNewComment" screentip="New Warrant" supertip="Add a new warrant box." onAction="Ribbon.RibbonMain"/>
              <menu id="WarrantMenu" screentip="Warrants" supertip="Add/Remove warrant boxes">
                <button id="NewWarrant1" label="New Warrant" description="New Warrant" imageMso="ReviewNewComment" screentip="New Warrant" supertip="Add a new warrant box." onAction="Ribbon.RibbonMain"/>
                <button id="ShowComments" description="Toggle Showing Warrants" label="Show/Hide Warrants" onAction="Ribbon.RibbonMain"/>
                <button idMso="ReviewDeleteComment" label="Delete Warrant"/>
                <button id="DeleteAllWarrants" label="Delete All Warrants" description="Delete All Warrants" imageMso="ReviewDeleteAllCommentsInDocument" supertip="Deletes all warrants in the document." onAction="Ribbon.RibbonMain"/>
              </menu>
            </splitButton>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Ctrl/Cmd + Alt + R)" onAction="Ribbon.RibbonMain"/>
          </box>
          <box id="ViewBox3" boxStyle="horizontal">
            <button id="DefaultView" getLabel="GetRibbonLabels" getImage="GetRibbonImages" screentip="Default View" supertip="Switches to the default view." onAction="Ribbon.RibbonMain"/>
          </box>
          <separator id="ViewSep1"/>
          <box id="ViewBox4" boxStyle="horizontal">
            <toggleButton id="InvisibilityMode" description="Invisibility Mode" image="eye" screentip="Invisibility Mode" supertip="Toggles 'invisibility' mode, which hides all card text except highlighted text. (Ctrl/Cmd + Shift + V goes visible)" getPressed="GetRibbonToggles" onAction="View.InvisibilityMode"/>
          </box>
          <box id="ViewBox5" boxStyle="horizontal">
            <button id="WindowArranger" description="Arranges Windows" image="arrange" screentip="Window Arranger" supertip="Arranges open windows side-by-side, with the active Speech doc on the right. Can be configured in the Verbatim settings. (Ctrl/Cmd + Shift + Tab)" onAction="Ribbon.RibbonMain"/>
          </box>
          <box id="ViewBox6" boxStyle="horizontal">
            <control idMso="WindowSwitchWindowsMenuWord" showLabel="false" supertip="Cycle through currently open windows. (Ctrl/Cmd + Tab)"/>
          </box>
        </group>
        <group id="Caselist" label="Caselist" imageMso="UpgradeDocument" getVisible="Ribbon.GetRibbonVisibility">
          <box id="CaselistBox1" boxStyle="horizontal">
            <button id="CaselistWizard" description="Caselist Wizard" label="Caselist" getImage="Ribbon.GetRibbonImages" screentip="Caselist Wizard" supertip="Opens the Caselist Wizard to walk you through uploading your document to the college or high school wiki as cites, open source, or both." onAction="Ribbon.RibbonMain"/>
          </box>
          <box id="CaselistBox2" boxStyle="horizontal">
            <button id="ConvertToWiki" description="Convert Document to Wiki Syntax" label="Wikify" imageMso="OrganizationChartLayoutRightHanging" screentip="Convert To Wiki Syntax" supertip="Converts your document into wiki-ready syntax." onAction="Ribb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RibbonMain"/>
              <button id="CiteRequest" description="Turn Card into cite request" label="Cite Request Card" imageMso="FileSendAsAttachment" supertip="Turns a single card into cite-request ready format. (Ctrl/Cmd + Shift + Q)" onAction="Ribb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RibbonMain"/>
          </box>
          <box id="SettingsBox2" boxStyle="horizontal">
            <button id="VerbatimHelp" label="Verbatim Help" description="Open Verbatim Help" imageMso="Help" screentip="Verbatim Help" supertip="Opens Verbatim Help. (F1)" onAction="Ribbon.RibbonMain"/>
          </box>
          <box id="SettingsBox3" boxStyle="horizontal">
            <button id="CheatSheet" description="Cheat Sheet" imageMso="AdvertisePublishAs" screentip="Shortcut Cheat Sheet" supertip="Opens a cheat sheet with all the Verbatim keyboard shortcuts for easy reference." onAction="Ribbon.RibbonMain"/>
            <labelControl id="lblSep14" label="|" enabled="false"/>
            <button id="VerbatimSettings2" label="Settings" imageMso="AddInManager" onAction="Ribbon.RibbonMain" supertip="Opens the Verbatim Settings (Alt + F1)"/>
          </bo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96915F7F-F7AC-494E-B0DE-68E5D8E273B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Debate</Template>
  <TotalTime>0</TotalTime>
  <Pages>1</Pages>
  <Words>0</Words>
  <Characters>0</Characters>
  <Application>Microsoft Office Word</Application>
  <DocSecurity>0</DocSecurity>
  <Lines>0</Lines>
  <Paragraphs>0</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Anthony Trufanov</cp:lastModifiedBy>
  <cp:revision>44</cp:revision>
  <dcterms:created xsi:type="dcterms:W3CDTF">2023-04-27T15:26:00Z</dcterms:created>
  <dcterms:modified xsi:type="dcterms:W3CDTF">2024-07-18T04:20:00Z</dcterms:modified>
</cp:coreProperties>
</file>