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0EA3" w14:textId="77777777" w:rsidR="00471DC3" w:rsidRDefault="00F4288B">
      <w:pPr>
        <w:jc w:val="center"/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>直播间规范</w:t>
      </w:r>
    </w:p>
    <w:p w14:paraId="681A4586" w14:textId="77777777" w:rsidR="00471DC3" w:rsidRDefault="00471DC3">
      <w:pPr>
        <w:rPr>
          <w:rFonts w:ascii="楷体" w:eastAsia="楷体" w:hAnsi="楷体" w:cs="楷体"/>
          <w:sz w:val="28"/>
          <w:szCs w:val="28"/>
        </w:rPr>
      </w:pPr>
    </w:p>
    <w:p w14:paraId="52EA1C5E" w14:textId="025A4D6F" w:rsidR="00471DC3" w:rsidRDefault="00F4288B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sz w:val="28"/>
          <w:szCs w:val="28"/>
        </w:rPr>
        <w:t>欢迎家人们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来到</w:t>
      </w:r>
      <w:r w:rsidR="005A5B30">
        <w:rPr>
          <w:rFonts w:ascii="楷体" w:eastAsia="楷体" w:hAnsi="楷体" w:cs="楷体" w:hint="eastAsia"/>
          <w:sz w:val="28"/>
          <w:szCs w:val="28"/>
        </w:rPr>
        <w:t>源哥</w:t>
      </w:r>
      <w:r>
        <w:rPr>
          <w:rFonts w:ascii="楷体" w:eastAsia="楷体" w:hAnsi="楷体" w:cs="楷体" w:hint="eastAsia"/>
          <w:sz w:val="28"/>
          <w:szCs w:val="28"/>
        </w:rPr>
        <w:t>的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直播间，也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为了方便直播间的管理，有相关规范如下，请大家共同遵守：</w:t>
      </w:r>
    </w:p>
    <w:p w14:paraId="7ECC386F" w14:textId="77777777" w:rsidR="00A22AA1" w:rsidRPr="00A22AA1" w:rsidRDefault="00A22AA1">
      <w:pPr>
        <w:rPr>
          <w:rFonts w:ascii="楷体" w:eastAsia="楷体" w:hAnsi="楷体" w:cs="楷体"/>
          <w:b/>
          <w:bCs/>
          <w:color w:val="FF0000"/>
          <w:sz w:val="28"/>
          <w:szCs w:val="28"/>
          <w:shd w:val="clear" w:color="auto" w:fill="FFFFFF"/>
        </w:rPr>
      </w:pPr>
      <w:proofErr w:type="gramStart"/>
      <w:r w:rsidRPr="00A22AA1">
        <w:rPr>
          <w:rFonts w:ascii="楷体" w:eastAsia="楷体" w:hAnsi="楷体" w:cs="楷体"/>
          <w:b/>
          <w:bCs/>
          <w:color w:val="FF0000"/>
          <w:sz w:val="28"/>
          <w:szCs w:val="28"/>
          <w:shd w:val="clear" w:color="auto" w:fill="FFFFFF"/>
        </w:rPr>
        <w:t>源哥直播</w:t>
      </w:r>
      <w:proofErr w:type="gramEnd"/>
      <w:r w:rsidRPr="00A22AA1">
        <w:rPr>
          <w:rFonts w:ascii="楷体" w:eastAsia="楷体" w:hAnsi="楷体" w:cs="楷体"/>
          <w:b/>
          <w:bCs/>
          <w:color w:val="FF0000"/>
          <w:sz w:val="28"/>
          <w:szCs w:val="28"/>
          <w:shd w:val="clear" w:color="auto" w:fill="FFFFFF"/>
        </w:rPr>
        <w:t>间交易细则，补充</w:t>
      </w:r>
      <w:r w:rsidRPr="00A22AA1">
        <w:rPr>
          <w:rFonts w:ascii="楷体" w:eastAsia="楷体" w:hAnsi="楷体" w:cs="楷体"/>
          <w:b/>
          <w:bCs/>
          <w:color w:val="FF0000"/>
          <w:sz w:val="28"/>
          <w:szCs w:val="28"/>
          <w:shd w:val="clear" w:color="auto" w:fill="FFFFFF"/>
        </w:rPr>
        <w:br/>
      </w:r>
    </w:p>
    <w:p w14:paraId="1D592257" w14:textId="7B9DE7A4" w:rsidR="00A22AA1" w:rsidRDefault="00A22AA1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平时交易日，早盘思路，会在早上9点前更新，9点大家准时签到，然后大家针对早盘思路多交流，交流时间为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9:00-9:15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；过时间我就关闭留言，9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点15-9点25竞价结束，这个时候我会根据竞价给大家提示一些机会和风险。</w:t>
      </w:r>
    </w:p>
    <w:p w14:paraId="417C97BC" w14:textId="63D5D4FF" w:rsidR="00A22AA1" w:rsidRDefault="00A22AA1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9:30-10:30，我会禁言，专心盯盘，有机会和风险我会在这个时间跟大家说。</w:t>
      </w:r>
    </w:p>
    <w:p w14:paraId="400F13C0" w14:textId="1D758BB0" w:rsidR="00A22AA1" w:rsidRDefault="00A22AA1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10:30-11:30，我会打开留言，大家有什么个股问题，有什么方向上操作上的问题，可以提问，但是每个人仅限一个问题，不要反复问，不要刷屏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，盘后可以继续多交流。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13:20-14:20，这个时间机会一般会少，我选择开放留言，大家多交流，有什么个股问题，有什么方向上操作上的问题，可以提问，但是每个人仅限一个问题，不要反复问，不要刷屏，盘后可以继续多交流。</w:t>
      </w:r>
    </w:p>
    <w:p w14:paraId="3B7879DF" w14:textId="17E82639" w:rsidR="00A22AA1" w:rsidRDefault="00A22AA1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lastRenderedPageBreak/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14:20-15:00，我会</w:t>
      </w:r>
      <w:proofErr w:type="gramStart"/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专心盯盘</w:t>
      </w:r>
      <w:proofErr w:type="gramEnd"/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，有什么机会和风险我会在直播间跟大家说。</w:t>
      </w:r>
    </w:p>
    <w:p w14:paraId="7A4F1132" w14:textId="2B1E10D5" w:rsidR="00471DC3" w:rsidRDefault="00A22AA1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最后，在跟大家交流一下，超短好机会就是盘中一瞬间，一闪而过的，不是说我提醒你一下，就能买到的，可能我有这个思路，我也来不及买哈哈，像今天早上的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尚荣</w:t>
      </w:r>
      <w:proofErr w:type="gramStart"/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转债对吧</w:t>
      </w:r>
      <w:proofErr w:type="gramEnd"/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，我就错过了。。。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算正常的，保证好心态，机会一直有的，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多学习思路，怎么买，我会提前教你们思路，机会要你们自己盯着，别盯太多，我给的就那么几个。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比如今天湖南发展的5日，我应该强调了4遍，昨天直播间直播说的很明确对吧，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今天早盘策略，周五的策略，也说过了，但是并不是我随时能想起来再说一遍，需要你们自己用心啊大家。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介于大家，还不够了解思路，了解超短，这样吧，盘后15:00我会视频跟大家交流半个小时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，总结一下今天的行情和思路，就半个小时过时间我就下。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这个视频有回放，这点大家要放心，没时间或者上班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的话，盘后可以继续看，晚上文章留言交流不懂什么地方就行。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br/>
        <w:t>视频盘后交流这</w:t>
      </w:r>
      <w:proofErr w:type="gramStart"/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周交流</w:t>
      </w:r>
      <w:proofErr w:type="gramEnd"/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t>3次吧，以后就不交流了，以后就2周常态化更新视频直播交流问题，总结思路为主，如果行情有特殊的地方需要</w:t>
      </w:r>
      <w:r w:rsidRPr="00A22AA1"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  <w:lastRenderedPageBreak/>
        <w:t>总结，或者提醒，我在直播提醒大家。</w:t>
      </w:r>
      <w:r w:rsidRPr="00A22AA1">
        <w:rPr>
          <w:rFonts w:ascii="MS Gothic" w:eastAsia="MS Gothic" w:hAnsi="MS Gothic" w:cs="MS Gothic" w:hint="eastAsia"/>
          <w:color w:val="333333"/>
          <w:sz w:val="28"/>
          <w:szCs w:val="28"/>
          <w:shd w:val="clear" w:color="auto" w:fill="FFFFFF"/>
        </w:rPr>
        <w:t>​</w:t>
      </w:r>
    </w:p>
    <w:sectPr w:rsidR="0047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1D3260"/>
    <w:multiLevelType w:val="singleLevel"/>
    <w:tmpl w:val="C21D32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50FF32"/>
    <w:multiLevelType w:val="singleLevel"/>
    <w:tmpl w:val="E250FF32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1CF2B028"/>
    <w:multiLevelType w:val="singleLevel"/>
    <w:tmpl w:val="1CF2B028"/>
    <w:lvl w:ilvl="0">
      <w:start w:val="6"/>
      <w:numFmt w:val="decimal"/>
      <w:suff w:val="nothing"/>
      <w:lvlText w:val="%1、"/>
      <w:lvlJc w:val="left"/>
    </w:lvl>
  </w:abstractNum>
  <w:num w:numId="1" w16cid:durableId="170531235">
    <w:abstractNumId w:val="0"/>
  </w:num>
  <w:num w:numId="2" w16cid:durableId="462499124">
    <w:abstractNumId w:val="1"/>
  </w:num>
  <w:num w:numId="3" w16cid:durableId="20961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3"/>
    <w:rsid w:val="00471DC3"/>
    <w:rsid w:val="005A5B30"/>
    <w:rsid w:val="007A175C"/>
    <w:rsid w:val="007C749F"/>
    <w:rsid w:val="00A22AA1"/>
    <w:rsid w:val="00F4288B"/>
    <w:rsid w:val="04C4564D"/>
    <w:rsid w:val="06424737"/>
    <w:rsid w:val="085571B5"/>
    <w:rsid w:val="0C6441A0"/>
    <w:rsid w:val="15DC67CE"/>
    <w:rsid w:val="17465E27"/>
    <w:rsid w:val="18367222"/>
    <w:rsid w:val="193E29B4"/>
    <w:rsid w:val="1A8B0CCE"/>
    <w:rsid w:val="1B162931"/>
    <w:rsid w:val="23855D61"/>
    <w:rsid w:val="24CC18D3"/>
    <w:rsid w:val="29157823"/>
    <w:rsid w:val="3B322052"/>
    <w:rsid w:val="3BC17CD0"/>
    <w:rsid w:val="3CB50CD6"/>
    <w:rsid w:val="55054529"/>
    <w:rsid w:val="5EE961D2"/>
    <w:rsid w:val="646018D1"/>
    <w:rsid w:val="6FF25C53"/>
    <w:rsid w:val="70017AE1"/>
    <w:rsid w:val="73DE4B1E"/>
    <w:rsid w:val="75220BFB"/>
    <w:rsid w:val="7C0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51845"/>
  <w15:docId w15:val="{D2A1AB86-100A-4AFA-B2D8-FD11DC5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林吉祥</cp:lastModifiedBy>
  <cp:revision>2</cp:revision>
  <dcterms:created xsi:type="dcterms:W3CDTF">2022-05-09T05:01:00Z</dcterms:created>
  <dcterms:modified xsi:type="dcterms:W3CDTF">2022-05-09T05:01:00Z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272EF626A156492FB8EF9224488846D9</vt:lpwstr>
  </property>
</Properties>
</file>