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ru-RU"/>
        </w:rPr>
        <w:t>2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</w:rPr>
        <w:t>Оценка времени выполнения программ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center"/>
        <w:rPr>
          <w:sz w:val="28"/>
        </w:rPr>
      </w:pPr>
      <w:r>
        <w:rPr>
          <w:rFonts w:hint="default"/>
          <w:sz w:val="28"/>
          <w:lang w:val="ru-RU"/>
        </w:rPr>
        <w:t xml:space="preserve">  </w:t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 xml:space="preserve">   </w:t>
      </w:r>
      <w:bookmarkStart w:id="0" w:name="_GoBack"/>
      <w:bookmarkEnd w:id="0"/>
      <w:r>
        <w:rPr>
          <w:sz w:val="28"/>
        </w:rPr>
        <w:t>Пристяжнюк А.М.</w:t>
      </w: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spacing w:after="200" w:line="276" w:lineRule="auto"/>
        <w:jc w:val="right"/>
        <w:rPr>
          <w:sz w:val="28"/>
        </w:rPr>
      </w:pPr>
      <w:r>
        <w:rPr>
          <w:rFonts w:hint="default"/>
          <w:sz w:val="28"/>
          <w:lang w:val="ru-RU"/>
        </w:rPr>
        <w:t>Митрохин М.А.</w:t>
      </w: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выполняющая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сортировку данных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 xml:space="preserve"> предложенных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алгоритмов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 xml:space="preserve"> сортировки. Научиться в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ычисл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я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ть порядок сложности программы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</w:rPr>
        <w:t>О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-символику).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3"/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3"/>
      </w:pPr>
    </w:p>
    <w:p>
      <w:pPr>
        <w:pStyle w:val="3"/>
      </w:pPr>
    </w:p>
    <w:p>
      <w:pPr>
        <w:pStyle w:val="3"/>
        <w:ind w:left="0" w:firstLine="700"/>
      </w:pPr>
      <w:r>
        <w:t>Пояснительный текст к программе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А представляет из себя предложенный к работе код, вычисляющий произведение двух матриц с выводом времени работы алгоритма в конце.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Программа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выполнена в виде меню, которое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включает в себя 4 разных варианта исходных массивов  с возможностью выбора одного из трёх алгоритмов сортировки(</w:t>
      </w:r>
      <w:r>
        <w:rPr>
          <w:rFonts w:hint="default"/>
          <w:lang w:val="en-US"/>
        </w:rPr>
        <w:t>shell, quicksort, quicksort(vs)):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 со случайными значениями.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Массив, представляющий возрастающую последовательность чисел.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Массив, представляющий убывающую последовательность чисел.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Массив, половина которого возрастает, а вторая убывает.</w:t>
      </w:r>
    </w:p>
    <w:p>
      <w:pPr>
        <w:pStyle w:val="3"/>
      </w:pPr>
      <w:r>
        <w:t>Результаты работы программы</w:t>
      </w:r>
    </w:p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массива, эл.</w:t>
            </w:r>
          </w:p>
        </w:tc>
        <w:tc>
          <w:tcPr>
            <w:tcW w:w="478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Время выполнения,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100*100</w:t>
            </w:r>
          </w:p>
        </w:tc>
        <w:tc>
          <w:tcPr>
            <w:tcW w:w="478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200*200</w:t>
            </w:r>
          </w:p>
        </w:tc>
        <w:tc>
          <w:tcPr>
            <w:tcW w:w="478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0.031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1 — 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зависимость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времени выполнения от размера массива в программе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A.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Порядок сложности алгоритма - </w:t>
      </w:r>
      <w:r>
        <w:rPr>
          <w:rFonts w:hint="default"/>
          <w:lang w:val="en-US"/>
        </w:rPr>
        <w:t>O(N^3)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114300" distR="114300">
            <wp:extent cx="5932170" cy="3267710"/>
            <wp:effectExtent l="0" t="0" r="5080" b="2540"/>
            <wp:docPr id="7" name="Изображение 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A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ru-RU"/>
              </w:rPr>
              <w:t>Данные в массиве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Shell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, с.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Quicksort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, с.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Quicksort(VS)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,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Случайные числа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0.168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0.005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Возрастающий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0.001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0.003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Убывающий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0.315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0.003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Возр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./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Убыв.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0.241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0.014</w:t>
            </w:r>
          </w:p>
        </w:tc>
        <w:tc>
          <w:tcPr>
            <w:tcW w:w="239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0.026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1 — 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зависимость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времени выполнения разных алгоритмов от типа массива в программе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B.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5345" cy="3272155"/>
            <wp:effectExtent l="0" t="0" r="1905" b="13970"/>
            <wp:docPr id="9" name="Изображение 9" descr="ЬУТ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ЬУТГ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2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B (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114300" distR="114300">
            <wp:extent cx="5935345" cy="3272155"/>
            <wp:effectExtent l="0" t="0" r="1905" b="13970"/>
            <wp:docPr id="10" name="Изображение 10" descr="1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_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3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B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Пример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выполнения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quicksort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на 1 массиве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</w:pPr>
      <w: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сортировку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ind w:left="0" w:firstLine="700"/>
        <w:rPr>
          <w:rFonts w:hint="default"/>
          <w:lang w:val="en-US"/>
        </w:rPr>
      </w:pPr>
      <w:r>
        <w:t>Листинг</w:t>
      </w:r>
      <w:r>
        <w:rPr>
          <w:rFonts w:hint="default"/>
          <w:lang w:val="ru-RU"/>
        </w:rPr>
        <w:t xml:space="preserve"> программы </w:t>
      </w:r>
      <w:r>
        <w:rPr>
          <w:rFonts w:hint="default"/>
          <w:lang w:val="en-US"/>
        </w:rPr>
        <w:t>A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main(void)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setvbuf(stdin, NULL, _IONBF, 0);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setvbuf(stdout, NULL, _IONBF, 0);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const int n = 200;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a[n][n], b[n][n], c[n][n], elem_c;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 // генератор случайных от времени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rand() % 100 + 1; // присваивание случ. знач.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 // генератор случайных от времени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 = 0; 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b[i][j] = rand() % 100 + 1; // присваивание случ. знач.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 = 0; i&lt;n;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(j = 0; j&lt;n;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elem_c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(r = 0; r&lt;n; r++)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elem_c = elem_c + a[i][r] * b[r][j];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c[i][j] = elem_c;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return(0);</w:t>
      </w:r>
    </w:p>
    <w:p>
      <w:pPr>
        <w:rPr>
          <w:rFonts w:hint="default" w:ascii="Courier New" w:hAnsi="Courier New" w:cs="Courier New"/>
          <w:color w:val="auto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rFonts w:hint="default"/>
          <w:lang w:val="en-US"/>
        </w:rPr>
      </w:pPr>
      <w:r>
        <w:t>Листинг</w:t>
      </w:r>
      <w:r>
        <w:rPr>
          <w:rFonts w:hint="default"/>
          <w:lang w:val="ru-RU"/>
        </w:rPr>
        <w:t xml:space="preserve"> программы </w:t>
      </w:r>
      <w:r>
        <w:rPr>
          <w:rFonts w:hint="default"/>
          <w:lang w:val="en-US"/>
        </w:rPr>
        <w:t>B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#include "header.h"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while 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menu_input(_getch());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Header.h</w:t>
      </w:r>
      <w:r>
        <w:rPr>
          <w:b w:val="0"/>
          <w:sz w:val="24"/>
          <w:szCs w:val="24"/>
        </w:rPr>
        <w:t>»</w:t>
      </w:r>
    </w:p>
    <w:p>
      <w:pPr>
        <w:ind w:firstLine="700"/>
        <w:rPr>
          <w:lang w:eastAsia="ru-RU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&lt;cstdlib&gt;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&lt;malloc.h&gt;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&lt;string.h&gt;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const int z = 200;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compare(const void * x1, const void * x2);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ex1_s();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ex2_s();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ex3_s();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ex4_s();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ex5_s();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shell(int *items, int count);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menu_input(char i);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qs(int *items, int left, int right);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 «</w:t>
      </w:r>
      <w:r>
        <w:rPr>
          <w:rFonts w:ascii="Arial" w:hAnsi="Arial" w:cs="Arial"/>
          <w:sz w:val="24"/>
          <w:szCs w:val="24"/>
          <w:lang w:val="en-US"/>
        </w:rPr>
        <w:t>func.cpp</w:t>
      </w:r>
      <w:r>
        <w:rPr>
          <w:rFonts w:ascii="Arial" w:hAnsi="Arial" w:cs="Arial"/>
          <w:sz w:val="24"/>
          <w:szCs w:val="24"/>
        </w:rPr>
        <w:t>»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"header.h"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ex4_s(){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СОЗДАНИЕ И ЗАПОЛНЕНИЕ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1, x = z;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(int i = 0; i&lt;x / 2;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(int j = 0; j&lt;x;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a[x / 2 + i][j] = 4999 - 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(x % 2) // n - нечетное, осталась одна незаполненная строка в конце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(int j = 0; j &lt; x;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a[x - 1][j] = 4999 - 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ВЫПОЛНЕНИЕ АЛГОРИТМА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ex3_s(){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СОЗДАНИЕ И ЗАПОЛНЕНИЕ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(z*z) - n; // заполнение псевдослучайными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ВЫПОЛНЕНИЕ АЛГОРИТМА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ex2_s()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0;;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n; // заполнение возрастающими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ex1_s(){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СОЗДАНИЕ И ЗАПОЛНЕНИЕ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15;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rand() % 100; // заполнение псевдослучайными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ВЫПОЛНЕНИЕ АЛГОРИТМА + VREMYA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qs(int *items, int left, int right) //qs(items, 0, count - 1)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i, j;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x, 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 = left; j = right;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/* выбор компаранда 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x = items[(left + right) / 2];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((items[i] &lt; x) &amp;&amp; (i &lt; right)) 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((x &lt; items[j]) &amp;&amp; (j &gt; left)) j--;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&lt;= j)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y = items[i];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items[i] = items[j];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items[j] = 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 j--;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 while (i &lt;= j);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(left &lt; j) qs(items, left, j);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&lt; right) qs(items, i, right);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system("CLS");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printf("1 - SLUCHAINIE-------------------\n");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printf("2 - VOZR-------------------------\n");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printf("3 - UBIV-------------------------\n");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printf("4 - VOZR/UBIV--------------------\n");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menu_input(char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'1'){ ex1_s();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'2'){ ex2_s();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'3'){ ex3_s();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'4'){ ex4_s();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shell(int *items, int count)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i, j, gap, 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x, a[5];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a[0] = 9; a[1] = 5; a[2] = 3; a[3] = 2; a[4]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(k = 0; k &lt; 5; k++)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gap = a[k];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 = gap; i &lt; count; ++i)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x = items[i];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(j = i - gap; (x &lt; items[j]) &amp;&amp; (j &gt;= 0); j = j - gap)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items[j + gap] = items[j];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items[j + gap] = x;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compare(const void * x1, const void * x2)   // функция сравнения элементов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return (*(int*)x1 - *(int*)x2);              // если результат вычитания равен 0, то числа равны, &lt; 0: x1 &lt; x2; &gt; 0: x1 &gt; x2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8"/>
      </w:rPr>
    </w:pPr>
    <w:r>
      <w:rPr>
        <w:sz w:val="28"/>
      </w:rPr>
      <w:t>Пенза2020</w:t>
    </w:r>
  </w:p>
  <w:p>
    <w:pPr>
      <w:pStyle w:val="5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multilevel"/>
    <w:tmpl w:val="1B4F67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A79CD3E"/>
    <w:multiLevelType w:val="singleLevel"/>
    <w:tmpl w:val="7A79CD3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BAB2786"/>
    <w:multiLevelType w:val="multilevel"/>
    <w:tmpl w:val="7BAB2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visionView w:markup="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8731B9"/>
    <w:rsid w:val="0F041512"/>
    <w:rsid w:val="199476D7"/>
    <w:rsid w:val="27DF0CE6"/>
    <w:rsid w:val="2E017FE0"/>
    <w:rsid w:val="308E7A55"/>
    <w:rsid w:val="378C1AE9"/>
    <w:rsid w:val="39D95490"/>
    <w:rsid w:val="3C604F7C"/>
    <w:rsid w:val="3DA82E4F"/>
    <w:rsid w:val="4B8E5259"/>
    <w:rsid w:val="4D3B224D"/>
    <w:rsid w:val="569A6771"/>
    <w:rsid w:val="57B10ABA"/>
    <w:rsid w:val="5BA56F92"/>
    <w:rsid w:val="5FF15ABD"/>
    <w:rsid w:val="64DF1E81"/>
    <w:rsid w:val="6644436E"/>
    <w:rsid w:val="6B656E99"/>
    <w:rsid w:val="6C8D7006"/>
    <w:rsid w:val="6E4465E3"/>
    <w:rsid w:val="77F94F3C"/>
    <w:rsid w:val="78D0095F"/>
    <w:rsid w:val="7BE926A9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bCs w:val="0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6"/>
    <w:qFormat/>
    <w:uiPriority w:val="99"/>
  </w:style>
  <w:style w:type="character" w:customStyle="1" w:styleId="11">
    <w:name w:val="Нижний колонтитул Знак"/>
    <w:basedOn w:val="7"/>
    <w:link w:val="5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2</TotalTime>
  <ScaleCrop>false</ScaleCrop>
  <LinksUpToDate>false</LinksUpToDate>
  <CharactersWithSpaces>7353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smyle</cp:lastModifiedBy>
  <dcterms:modified xsi:type="dcterms:W3CDTF">2020-10-27T18:38:53Z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