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sz w:val="28"/>
        </w:rPr>
      </w:pPr>
      <w:r>
        <w:rPr>
          <w:sz w:val="28"/>
        </w:rPr>
        <w:t>по лабораторной работе №1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sz w:val="28"/>
          <w:szCs w:val="28"/>
        </w:rPr>
        <w:t>Простые структуры данных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Выполнил:</w:t>
      </w:r>
    </w:p>
    <w:p>
      <w:pPr>
        <w:jc w:val="right"/>
        <w:rPr>
          <w:sz w:val="28"/>
        </w:rPr>
      </w:pPr>
      <w:r>
        <w:rPr>
          <w:sz w:val="28"/>
        </w:rPr>
        <w:t>студент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Пристяжнюк А.М.</w:t>
      </w: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Митрохин</w:t>
      </w:r>
      <w:r>
        <w:rPr>
          <w:rFonts w:hint="default"/>
          <w:sz w:val="28"/>
          <w:lang w:val="ru-RU"/>
        </w:rPr>
        <w:t xml:space="preserve"> М.А.</w:t>
      </w:r>
      <w:bookmarkStart w:id="0" w:name="_GoBack"/>
      <w:bookmarkEnd w:id="0"/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Программа, взаимодействующая с разными структурами данных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правил описания, ввода-вывода и основных функций обработки символьных (строковых) данных.</w:t>
      </w:r>
    </w:p>
    <w:p>
      <w:pPr>
        <w:spacing w:after="0" w:line="360" w:lineRule="auto"/>
        <w:rPr>
          <w:rFonts w:cstheme="minorHAnsi"/>
          <w:sz w:val="24"/>
          <w:szCs w:val="24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Задание1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Задание2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инициализацию массива случайными числами.</w:t>
      </w: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Задание3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реализующую создание массива произвольного размера, вводимого с клавиатуры.</w:t>
      </w: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Задание4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вычисляющую сумму значений в каждом столбце (или строке) двумерного массива.</w:t>
      </w: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</w:p>
    <w:p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Задание 5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написать программу, осуществляющую поиск среди структур student структуру с  заданными параметрами (фамилией, именем и т.д.).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left="0" w:firstLine="700"/>
      </w:pPr>
      <w:r>
        <w:t>Пояснительный текст к программе</w:t>
      </w:r>
    </w:p>
    <w:p>
      <w:pPr>
        <w:pStyle w:val="3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Данная программа объединяет 5 заданий, каждое из которых реализовано в виде отдельной функции. Навигация между заданиями осуществляется посредством ввода с клавиатуры. Для большей удобности реализовано простейшее контекстное меню.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ind w:firstLine="7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Задание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Задаются максимальное и минимальное значения. В цикле перебирается массив, и если число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больше чем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bCs/>
          <w:sz w:val="24"/>
          <w:szCs w:val="24"/>
        </w:rPr>
        <w:t>, то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max=n</w:t>
      </w:r>
      <w:r>
        <w:rPr>
          <w:rFonts w:ascii="Times New Roman" w:hAnsi="Times New Roman" w:cs="Times New Roman"/>
          <w:bCs/>
          <w:sz w:val="24"/>
          <w:szCs w:val="24"/>
        </w:rPr>
        <w:t>. Аналогично с минимальным.</w:t>
      </w:r>
    </w:p>
    <w:p>
      <w:pPr>
        <w:ind w:firstLine="700"/>
        <w:rPr>
          <w:rFonts w:ascii="Times New Roman" w:hAnsi="Times New Roman" w:cs="Times New Roman"/>
          <w:bCs/>
          <w:sz w:val="24"/>
          <w:szCs w:val="24"/>
        </w:rPr>
      </w:pPr>
    </w:p>
    <w:p>
      <w:pPr>
        <w:ind w:firstLine="70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Задание 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Массив заполняется псевдослучайными числами в цикле при помощи </w:t>
      </w:r>
    </w:p>
    <w:p>
      <w:pPr>
        <w:ind w:firstLine="7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rand(), после чего все элементы массива выводятся на экран.</w:t>
      </w:r>
    </w:p>
    <w:p>
      <w:pPr>
        <w:ind w:firstLine="70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>Задание 3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С клавиатуры считывается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n - </w:t>
      </w:r>
      <w:r>
        <w:rPr>
          <w:rFonts w:ascii="Times New Roman" w:hAnsi="Times New Roman"/>
          <w:bCs/>
          <w:sz w:val="24"/>
          <w:szCs w:val="24"/>
        </w:rPr>
        <w:t xml:space="preserve">размер массива, после создаётся массив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bCs/>
          <w:sz w:val="24"/>
          <w:szCs w:val="24"/>
        </w:rPr>
        <w:t>размера, заполняется псевдослучайными числами и выводится на экран.</w:t>
      </w:r>
      <w:r>
        <w:rPr>
          <w:rFonts w:ascii="Times New Roman" w:hAnsi="Times New Roman"/>
          <w:bCs/>
          <w:sz w:val="24"/>
          <w:szCs w:val="24"/>
        </w:rPr>
        <w:br w:type="textWrapping"/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</w:p>
    <w:p>
      <w:pPr>
        <w:ind w:firstLine="7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Задание 4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Двумерный массив заполняется псевдослучайными числами и выводится на экран в виде таблицы. В этом же цикле считается сумма элементов массива каждой строки и также выводится на экран.</w:t>
      </w:r>
    </w:p>
    <w:p>
      <w:pPr>
        <w:ind w:firstLine="700"/>
        <w:rPr>
          <w:rFonts w:ascii="Times New Roman" w:hAnsi="Times New Roman"/>
          <w:bCs/>
          <w:sz w:val="24"/>
          <w:szCs w:val="24"/>
        </w:rPr>
      </w:pPr>
    </w:p>
    <w:p>
      <w:pPr>
        <w:ind w:firstLine="7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Задание 5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 xml:space="preserve">Массив структур из 3-х элементов заполняется с клавиатуры, после пользователю предлагается выбор того, по чему будет осуществлён поиск </w:t>
      </w:r>
      <w:r>
        <w:rPr>
          <w:rFonts w:ascii="Times New Roman" w:hAnsi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/>
          <w:bCs/>
          <w:sz w:val="24"/>
          <w:szCs w:val="24"/>
        </w:rPr>
        <w:t xml:space="preserve">фамилия, имя, группа, номер зачётки), считывается значение поиска. В зависимости от выбора поочерёдно сравнивается  значение каждого элемента массива структур с введённым значением при помощи </w:t>
      </w:r>
      <w:r>
        <w:rPr>
          <w:rFonts w:ascii="Times New Roman" w:hAnsi="Times New Roman"/>
          <w:bCs/>
          <w:sz w:val="24"/>
          <w:szCs w:val="24"/>
          <w:lang w:val="en-US"/>
        </w:rPr>
        <w:t>strcmp()</w:t>
      </w:r>
      <w:r>
        <w:rPr>
          <w:rFonts w:ascii="Times New Roman" w:hAnsi="Times New Roman"/>
          <w:bCs/>
          <w:sz w:val="24"/>
          <w:szCs w:val="24"/>
        </w:rPr>
        <w:t>, строки структур с совпавшими значениями выводятся на экран.</w:t>
      </w:r>
    </w:p>
    <w:p>
      <w:pPr>
        <w:pStyle w:val="3"/>
      </w:pPr>
      <w:r>
        <w:t>Результаты работы программы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eastAsia="ru-RU"/>
        </w:rPr>
        <w:drawing>
          <wp:inline distT="0" distB="0" distL="114300" distR="114300">
            <wp:extent cx="5939155" cy="3266440"/>
            <wp:effectExtent l="0" t="0" r="13970" b="3810"/>
            <wp:docPr id="1" name="Изображение 1" descr="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ен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Главное меню)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drawing>
          <wp:inline distT="0" distB="0" distL="114300" distR="114300">
            <wp:extent cx="5939155" cy="3271520"/>
            <wp:effectExtent l="0" t="0" r="13970" b="1460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2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1)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drawing>
          <wp:inline distT="0" distB="0" distL="114300" distR="114300">
            <wp:extent cx="5936615" cy="3276600"/>
            <wp:effectExtent l="0" t="0" r="635" b="9525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3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2)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drawing>
          <wp:inline distT="0" distB="0" distL="114300" distR="114300">
            <wp:extent cx="5939155" cy="3260725"/>
            <wp:effectExtent l="0" t="0" r="13970" b="9525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4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3)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drawing>
          <wp:inline distT="0" distB="0" distL="114300" distR="114300">
            <wp:extent cx="5939155" cy="3266440"/>
            <wp:effectExtent l="0" t="0" r="13970" b="3810"/>
            <wp:docPr id="5" name="Изображение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5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4)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drawing>
          <wp:inline distT="0" distB="0" distL="114300" distR="114300">
            <wp:extent cx="5935345" cy="4199255"/>
            <wp:effectExtent l="0" t="0" r="1905" b="7620"/>
            <wp:docPr id="6" name="Изображение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6 — Результаты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sz w:val="20"/>
          <w:szCs w:val="20"/>
        </w:rPr>
        <w:t>Задание 5)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</w:pPr>
      <w:r>
        <w:t>Выводы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</w:rPr>
        <w:t>В ходе выполнения лабораторной работы была разработана программа,</w:t>
      </w:r>
      <w:r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взаимодействующая с разными структурами данных</w:t>
      </w:r>
      <w:r>
        <w:rPr>
          <w:sz w:val="24"/>
          <w:szCs w:val="24"/>
        </w:rPr>
        <w:t xml:space="preserve">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Получили опыт в создании проектов в среде </w:t>
      </w:r>
      <w:r>
        <w:rPr>
          <w:sz w:val="24"/>
          <w:szCs w:val="24"/>
          <w:lang w:val="en-US"/>
        </w:rPr>
        <w:t>Microsoft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</w:pPr>
    </w:p>
    <w:p>
      <w:pPr>
        <w:pStyle w:val="3"/>
        <w:ind w:left="0" w:firstLine="700"/>
      </w:pPr>
      <w:r>
        <w:t>Листинг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#include "header.h"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system("CLS");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while (1)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menu_input(_getch());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}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Header.h</w:t>
      </w:r>
      <w:r>
        <w:rPr>
          <w:b w:val="0"/>
          <w:sz w:val="24"/>
          <w:szCs w:val="24"/>
        </w:rPr>
        <w:t>»</w:t>
      </w:r>
    </w:p>
    <w:p>
      <w:pPr>
        <w:ind w:firstLine="700"/>
        <w:rPr>
          <w:lang w:eastAsia="ru-RU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#define _CRT_SECURE_NO_WARNINGS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&lt;stdio.h&gt;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&lt;stdlib.h&gt;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&lt;cstdlib&gt;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&lt;malloc.h&gt;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&lt;conio.h&gt;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&lt;string.h&gt;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#include &lt;time.h&gt;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ex1();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ex2();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ex3();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ex4();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ex5();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menu();</w:t>
      </w:r>
    </w:p>
    <w:p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void menu_input(char i);</w:t>
      </w:r>
    </w:p>
    <w:p>
      <w:pPr>
        <w:rPr>
          <w:rFonts w:ascii="Courier New" w:hAnsi="Courier New" w:cs="Courier New"/>
          <w:bCs/>
          <w:sz w:val="24"/>
          <w:szCs w:val="24"/>
        </w:rPr>
      </w:pPr>
    </w:p>
    <w:p>
      <w:pPr>
        <w:ind w:firstLine="7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Файл «</w:t>
      </w:r>
      <w:r>
        <w:rPr>
          <w:rFonts w:ascii="Arial" w:hAnsi="Arial" w:cs="Arial"/>
          <w:sz w:val="24"/>
          <w:szCs w:val="24"/>
          <w:lang w:val="en-US"/>
        </w:rPr>
        <w:t>func.cpp</w:t>
      </w:r>
      <w:r>
        <w:rPr>
          <w:rFonts w:ascii="Arial" w:hAnsi="Arial" w:cs="Arial"/>
          <w:sz w:val="24"/>
          <w:szCs w:val="24"/>
        </w:rPr>
        <w:t>»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#include "header.h"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ex1()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printf("1.Raznica mezhdu max i min chislami massiva\n");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int n=10,i=0;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min=0;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max=0;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int a[10]={0,1,2,3,4,5,6,7,8,9};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for(int i=0;i&lt;n;i++){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if(a[i]&gt;max)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max=a[i];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(a[i]&lt;min)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min = a[i];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i=0;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while(i&lt;n) printf(" %d",a[i++]);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printf("\nMIN: %d\n",min);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printf("\nMAX: %d\n",max);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system("pause");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ex2()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printf("2.Massiv so sluchainimi chislami         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temp,n=10,i=0;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srand(time(NULL));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int a[10]={0,1,2,3,4,5,6,7,8,9};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for(int i=0;i&lt;n;i++){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a[i]=rand()/100;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i=0;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while(i&lt;n) printf(" %d",a[i++]);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system("pause");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ex3()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printf("3.Dinamicheskii massiv                    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 n;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srand(time(NULL));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printf("VVedite razmer massiva:\n");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scanf("%d",&amp;n);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int *a; 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 = (int*)malloc(n * sizeof(int));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printf("%\nResults:\n");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for(int i=0;i&lt;n;i++)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a[i]=rand()%100;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printf("%d\n",a[i]);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system("pause");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ex4()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printf("4.Summa znachenii v stroke dvumernogo massiva\n");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a[10][10];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srand(time(NULL));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int temp=0;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 (int i=0;i&lt;10;i++)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 (int j=0;j&lt;10;j++)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a[i][j]=rand()%2;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printf("%d\t",a[i][j]);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 (int i=0;i&lt;10;i++)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 (int j=0;j&lt;10;j++)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temp+=a[i][j];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printf("Summa chisel 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printf("%d stroki",i+1);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printf("= %d\n",temp);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temp=0;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system("pause");}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ex5(){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printf("5.Poisk v massive struktur                 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student 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char surname[20];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char name[20];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char facult[20];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char card[20];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 stud[3];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 (int i = 0; i &lt; 3; i++)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printf("VVEDITE FAMILIYU:\n");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scanf("%s", &amp;stud[i].surname);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printf("VVEDITE IMYA:\n");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scanf("%s", &amp;stud[i].name);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printf("VVEDITE FACULTET:\n");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scanf("%s", &amp;stud[i].facult);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printf("VVEDITE NOMER ZACHETKI:\n");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scanf("%s", &amp;stud[i].card);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bool cSURNAME = false;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bool cNAME = false;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bool cFACULT = false;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bool cCARD = false;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char symbol[2];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char check[20];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printf("Poisk PO? 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printf("1 - Familia\n");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printf("2 - Imya\n");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printf("3 - Facultet\n");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printf("4 - Nomer zachetki\n");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scanf("%s", &amp;symbol);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(strcmp(symbol, "1") == 0)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cSURNAME = true;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(strcmp(symbol, "2") == 0)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cNAME = true;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(strcmp(symbol, "3") == 0)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cFACULT = true;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(strcmp(symbol, "4") == 0)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cCARD = true;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printf("VVEDITE ZNACHENIE:\n");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scanf("%s", &amp;check);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printf("\n\nRESULTS: \n\n");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printf("FAMILIYA\tIMYA\tFACULTET\t\tZACHETKA\n\n");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for (int i = 0; i &lt; 3; i++)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if ((cSURNAME == true &amp;&amp; strcmp(check, stud[i].surname) == 0) ||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(cNAME == true &amp;&amp; strcmp(check, stud[i].name) == 0) ||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(cFACULT == true &amp;&amp; strcmp(check, stud[i].facult) == 0) ||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(cCARD == true &amp;&amp; strcmp(check, stud[i].card) == 0))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printf("%s\t\t%s\t%s\t\t\t%s\n\n", stud[i].surname, stud[i].name, stud[i].facult, stud[i].card);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system("pause");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menu()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system("CLS");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printf("Nomer zadaniya? (1|2|3|4|5)     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printf("--------------------------------\n");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void menu_input(char i)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'1'){ex1();}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'2'){ex2();}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'3'){ex3();}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'4'){ex4();}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if (i == '5'){ex5();}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>
      <w:pPr>
        <w:ind w:firstLine="700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sz w:val="28"/>
      </w:rPr>
    </w:pPr>
    <w:r>
      <w:rPr>
        <w:sz w:val="28"/>
      </w:rPr>
      <w:t>Пенза2020</w:t>
    </w:r>
  </w:p>
  <w:p>
    <w:pPr>
      <w:pStyle w:val="5"/>
      <w:tabs>
        <w:tab w:val="left" w:pos="3815"/>
        <w:tab w:val="clear" w:pos="4677"/>
        <w:tab w:val="clear" w:pos="9355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313EF"/>
    <w:rsid w:val="00035EC9"/>
    <w:rsid w:val="000B5E5E"/>
    <w:rsid w:val="001C4D0D"/>
    <w:rsid w:val="002371F9"/>
    <w:rsid w:val="002863B5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2E017FE0"/>
    <w:rsid w:val="378C1AE9"/>
    <w:rsid w:val="39D95490"/>
    <w:rsid w:val="568450D3"/>
    <w:rsid w:val="57B10ABA"/>
    <w:rsid w:val="5BA56F92"/>
    <w:rsid w:val="64DF1E81"/>
    <w:rsid w:val="6644436E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1"/>
    <w:link w:val="11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bCs w:val="0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9">
    <w:name w:val="Верхний колонтитул Знак"/>
    <w:basedOn w:val="7"/>
    <w:link w:val="6"/>
    <w:qFormat/>
    <w:uiPriority w:val="99"/>
  </w:style>
  <w:style w:type="character" w:customStyle="1" w:styleId="10">
    <w:name w:val="Нижний колонтитул Знак"/>
    <w:basedOn w:val="7"/>
    <w:link w:val="5"/>
    <w:qFormat/>
    <w:uiPriority w:val="99"/>
  </w:style>
  <w:style w:type="character" w:customStyle="1" w:styleId="11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2">
    <w:name w:val="Заголовок 2 Знак"/>
    <w:basedOn w:val="7"/>
    <w:link w:val="2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3">
    <w:name w:val="Текст выноски Знак"/>
    <w:basedOn w:val="7"/>
    <w:link w:val="4"/>
    <w:semiHidden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7</TotalTime>
  <ScaleCrop>false</ScaleCrop>
  <LinksUpToDate>false</LinksUpToDate>
  <CharactersWithSpaces>7353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smyle</cp:lastModifiedBy>
  <dcterms:modified xsi:type="dcterms:W3CDTF">2020-09-23T09:47:44Z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