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Changelog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 changes / improvements for the project as they happen {one sentence works} - make sure to add the date. EG: “25 Nov 2015: Implemented S_GAMING state in code”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25 Nov 2015: Hello world (Google Drive folder set up)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Group Member Notes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 notes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Instructor Notes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instructors will use this space to add notes / questions (if any)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