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80" w:leftChars="200" w:right="480" w:rightChars="200" w:firstLine="241" w:firstLineChars="100"/>
        <w:jc w:val="center"/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</w:pPr>
      <w:r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  <w:t>PRACTICAL 5 : DIF-FFT</w:t>
      </w:r>
    </w:p>
    <w:p>
      <w:pPr>
        <w:ind w:left="480" w:leftChars="200" w:right="480" w:rightChars="200" w:firstLine="241" w:firstLineChars="100"/>
        <w:jc w:val="left"/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4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left="480" w:leftChars="200" w:right="480" w:rightChars="200" w:firstLine="0" w:firstLineChars="0"/>
              <w:jc w:val="left"/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lang w:val="en-IN"/>
              </w:rPr>
              <w:t>U19EC046 - Harsh Suthar</w:t>
            </w:r>
          </w:p>
        </w:tc>
        <w:tc>
          <w:tcPr>
            <w:tcW w:w="46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left="480" w:leftChars="200" w:right="89" w:rightChars="37" w:firstLine="241" w:firstLineChars="100"/>
              <w:jc w:val="right"/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lang w:val="en-IN"/>
              </w:rPr>
              <w:t>Date: 03-09-2021</w:t>
            </w:r>
            <w:bookmarkStart w:id="0" w:name="_GoBack"/>
            <w:bookmarkEnd w:id="0"/>
          </w:p>
        </w:tc>
      </w:tr>
    </w:tbl>
    <w:p>
      <w:pPr>
        <w:ind w:left="480" w:leftChars="200" w:right="480" w:rightChars="200" w:firstLine="200" w:firstLineChars="10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AIM</w:t>
      </w: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</w:rPr>
        <w:t>Write a MATLAB program to compute N point DIT-FFT and verify the results using inbuilt FFT command</w:t>
      </w: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THEORY</w:t>
      </w:r>
    </w:p>
    <w:p>
      <w:pPr>
        <w:ind w:left="480" w:leftChars="200" w:right="480" w:rightChars="200" w:firstLine="201" w:firstLineChars="10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cs="Verdana"/>
          <w:b/>
          <w:bCs/>
          <w:sz w:val="20"/>
          <w:szCs w:val="20"/>
          <w:lang w:val="en-GB"/>
        </w:rPr>
        <w:tab/>
      </w:r>
      <w:r>
        <w:rPr>
          <w:rFonts w:hint="default" w:ascii="Verdana" w:hAnsi="Verdana" w:eastAsia="SimSun" w:cs="Verdana"/>
          <w:sz w:val="20"/>
          <w:szCs w:val="20"/>
        </w:rPr>
        <w:t>Radix 2 Algorithm: Let us consider the computation of the N = 2v point DFT by the divide and conquer approach. We select M = N/2 and L = 2. This selection results in a split of the N-point data sequence into two N/2-point data sequences f1(n) and f2(n), corresponding to the even numbered and odd numbered samples of x(n), respectively, that is,</w:t>
      </w:r>
    </w:p>
    <w:p>
      <w:p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 xml:space="preserve"> </w:t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f1(n) = x(2n) f2(n) = x(2n+1), n = 0,1,…..,N – 1</w:t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eastAsia="SimSun" w:cs="Verdana"/>
          <w:sz w:val="20"/>
          <w:szCs w:val="20"/>
        </w:rPr>
      </w:pPr>
    </w:p>
    <w:p>
      <w:p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Thus f1(n) and f2(n) are obtained by decimating x(n) by a factor of 2, and hence the resulting FFT algorithm is called a decimation in time (DIT) algorithm.</w:t>
      </w:r>
    </w:p>
    <w:p>
      <w:p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Now the N-point DFT can be expressed in terms of the DFTs of the decimated sequences as follows:</w:t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4524375" cy="5137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2861310" cy="153035"/>
            <wp:effectExtent l="0" t="0" r="152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</w:rPr>
      </w:pP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4210685" cy="570865"/>
            <wp:effectExtent l="0" t="0" r="184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where F1(k) and F2(k) are the N/2-point DFTs of the sequences f1(m) and f2(m), respectively. Also</w:t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1113155" cy="27495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5771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</w:rPr>
      </w:pPr>
      <w:r>
        <w:rPr>
          <w:rFonts w:hint="default" w:ascii="Verdana" w:hAnsi="Verdana" w:eastAsia="SimSun" w:cs="Verdana"/>
          <w:sz w:val="20"/>
          <w:szCs w:val="20"/>
        </w:rPr>
        <w:t>and F1(k+N/2) = F1(k) and F2(k+N/2) = F2(k). Hence the above expression can be expressed as</w:t>
      </w:r>
    </w:p>
    <w:p>
      <w:pPr>
        <w:ind w:left="480" w:leftChars="200" w:right="480" w:rightChars="200" w:firstLine="200" w:firstLineChars="10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drawing>
          <wp:inline distT="0" distB="0" distL="114300" distR="114300">
            <wp:extent cx="3173095" cy="55816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200" w:firstLineChars="100"/>
        <w:rPr>
          <w:rFonts w:hint="default" w:ascii="Verdana" w:hAnsi="Verdana" w:cs="Verdana"/>
          <w:sz w:val="20"/>
          <w:szCs w:val="20"/>
          <w:lang w:val="en-GB"/>
        </w:rPr>
      </w:pPr>
      <w:r>
        <w:rPr>
          <w:rFonts w:hint="default" w:ascii="Verdana" w:hAnsi="Verdana" w:eastAsia="SimSun" w:cs="Verdana"/>
          <w:sz w:val="20"/>
          <w:szCs w:val="20"/>
        </w:rPr>
        <w:t>Hence, the first step results in reduction of the number of multiplications from N2 to (N2+ N)/2, which is about a factor of 2 for N large. The decimation of the data sequence can repeated again and again until the resulting sequences are reduced to one-point sequence. For N = 2v , this decimation can be performed v = log</w:t>
      </w:r>
      <w:r>
        <w:rPr>
          <w:rFonts w:hint="default" w:ascii="Verdana" w:hAnsi="Verdana" w:eastAsia="SimSun" w:cs="Verdana"/>
          <w:sz w:val="20"/>
          <w:szCs w:val="20"/>
          <w:vertAlign w:val="subscript"/>
        </w:rPr>
        <w:t>2</w:t>
      </w:r>
      <w:r>
        <w:rPr>
          <w:rFonts w:hint="default" w:ascii="Verdana" w:hAnsi="Verdana" w:eastAsia="SimSun" w:cs="Verdana"/>
          <w:sz w:val="20"/>
          <w:szCs w:val="20"/>
        </w:rPr>
        <w:t>N times. Thus the total number of complex multiplications is reduced to (N/2)log</w:t>
      </w:r>
      <w:r>
        <w:rPr>
          <w:rFonts w:hint="default" w:ascii="Verdana" w:hAnsi="Verdana" w:eastAsia="SimSun" w:cs="Verdana"/>
          <w:sz w:val="20"/>
          <w:szCs w:val="20"/>
          <w:vertAlign w:val="subscript"/>
        </w:rPr>
        <w:t>2</w:t>
      </w:r>
      <w:r>
        <w:rPr>
          <w:rFonts w:hint="default" w:ascii="Verdana" w:hAnsi="Verdana" w:eastAsia="SimSun" w:cs="Verdana"/>
          <w:sz w:val="20"/>
          <w:szCs w:val="20"/>
        </w:rPr>
        <w:t>N. The number of complex additions is Nlog</w:t>
      </w:r>
      <w:r>
        <w:rPr>
          <w:rFonts w:hint="default" w:ascii="Verdana" w:hAnsi="Verdana" w:eastAsia="SimSun" w:cs="Verdana"/>
          <w:sz w:val="20"/>
          <w:szCs w:val="20"/>
          <w:vertAlign w:val="subscript"/>
        </w:rPr>
        <w:t>2</w:t>
      </w:r>
      <w:r>
        <w:rPr>
          <w:rFonts w:hint="default" w:ascii="Verdana" w:hAnsi="Verdana" w:eastAsia="SimSun" w:cs="Verdana"/>
          <w:sz w:val="20"/>
          <w:szCs w:val="20"/>
        </w:rPr>
        <w:t>N.</w:t>
      </w:r>
    </w:p>
    <w:p>
      <w:pPr>
        <w:ind w:left="720" w:leftChars="300" w:right="480" w:rightChars="200" w:firstLine="201" w:firstLineChars="100"/>
        <w:rPr>
          <w:rFonts w:hint="default" w:ascii="Verdana" w:hAnsi="Verdana" w:cs="Verdana"/>
          <w:b/>
          <w:bCs/>
          <w:sz w:val="20"/>
          <w:szCs w:val="20"/>
          <w:lang w:val="en-GB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ALGORITHM</w:t>
      </w:r>
    </w:p>
    <w:p>
      <w:pPr>
        <w:numPr>
          <w:ilvl w:val="0"/>
          <w:numId w:val="1"/>
        </w:numPr>
        <w:ind w:left="1120" w:leftChars="300" w:right="480" w:rightChars="200" w:hanging="400" w:hangingChars="20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  <w:lang w:val="en-GB"/>
        </w:rPr>
        <w:t xml:space="preserve"> </w:t>
      </w:r>
    </w:p>
    <w:p>
      <w:pPr>
        <w:numPr>
          <w:ilvl w:val="0"/>
          <w:numId w:val="0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CODE</w:t>
      </w:r>
    </w:p>
    <w:p>
      <w:pPr>
        <w:numPr>
          <w:ilvl w:val="0"/>
          <w:numId w:val="2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</w:rPr>
        <w:t>dif-fft without using in-built function</w:t>
      </w:r>
    </w:p>
    <w:p>
      <w:pPr>
        <w:numPr>
          <w:ilvl w:val="0"/>
          <w:numId w:val="0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tbl>
      <w:tblPr>
        <w:tblStyle w:val="8"/>
        <w:tblW w:w="8522" w:type="dxa"/>
        <w:tblInd w:w="10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82C36"/>
            <w:tcMar>
              <w:top w:w="227" w:type="dxa"/>
              <w:left w:w="227" w:type="dxa"/>
              <w:bottom w:w="227" w:type="dxa"/>
              <w:right w:w="22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all;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*a/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nextpow2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 = [x,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^l)-N)];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:N-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(t, x,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'Amplitude'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'Input Sequence'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= l:-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L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^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n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:L:N-L+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k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w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*k/L);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%Twiddle Factor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A = x(n+k);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B = x(n+k+L/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x(n+k) = A+B;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x(n+k+L/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 = (A-B)*w;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 = 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bitrevorder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(t,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(y),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'Amplitude'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'Magnitude'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(t,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(y),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'Angle'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'Phase'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% IDFT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= l:-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L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^(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n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:L:N-L+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k =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w =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exp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*k/L); 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%Twiddle Factor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C = y(n+k);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D = y(n+k+L/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y(n+k) = C+D;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    y(n+k+L/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 = (C-D)*w;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y=y/N;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y=</w:t>
            </w: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bitrevorder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(y);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:N-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(n,y, 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'magnitude'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'IDFT'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on;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GB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</w:rPr>
        <w:t>dif-fft using in-built function</w:t>
      </w:r>
    </w:p>
    <w:p>
      <w:pPr>
        <w:numPr>
          <w:ilvl w:val="0"/>
          <w:numId w:val="0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tbl>
      <w:tblPr>
        <w:tblStyle w:val="8"/>
        <w:tblW w:w="8522" w:type="dxa"/>
        <w:tblInd w:w="1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82C36"/>
            <w:tcMar>
              <w:top w:w="227" w:type="dxa"/>
              <w:left w:w="227" w:type="dxa"/>
              <w:bottom w:w="227" w:type="dxa"/>
              <w:right w:w="22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clc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E06C75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 all;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xn=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*a./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n=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:N-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xn=[xn 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,N-L)];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(n,xn,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'amplitude'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'input sequence'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% DFT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Xk=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fft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(xn,N);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(n,Xk,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'amplitude'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'DFT'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magnitude=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(n,magnitude,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'amplitude'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'magnitude plot'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phase=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(Xk);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(n,phase,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'phase'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'phase plot'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5C6370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% IDFT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y=</w:t>
            </w:r>
            <w:r>
              <w:rPr>
                <w:rFonts w:hint="default" w:ascii="Consolas" w:hAnsi="Consolas" w:eastAsia="Consolas" w:cs="Consolas"/>
                <w:b/>
                <w:bCs/>
                <w:color w:val="C678DD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ifft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(Xk,N);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subplot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stem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(n,y,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/>
                <w:bCs/>
                <w:color w:val="D19A66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xlabel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'n'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ylabel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98C379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'IDFT'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56B6C2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grid</w:t>
            </w: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18"/>
                <w:szCs w:val="18"/>
                <w:shd w:val="clear" w:fill="282C34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Verdana" w:hAnsi="Verdana" w:eastAsia="SimSun" w:cs="Verdana"/>
                <w:sz w:val="18"/>
                <w:szCs w:val="18"/>
                <w:vertAlign w:val="baseline"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right="480" w:rightChars="2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OUTPUT</w:t>
      </w:r>
    </w:p>
    <w:p>
      <w:pPr>
        <w:numPr>
          <w:ilvl w:val="0"/>
          <w:numId w:val="3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GB"/>
        </w:rPr>
      </w:pPr>
    </w:p>
    <w:p>
      <w:pPr>
        <w:numPr>
          <w:ilvl w:val="0"/>
          <w:numId w:val="0"/>
        </w:numPr>
        <w:ind w:left="480" w:leftChars="200" w:right="480" w:rightChars="200" w:firstLine="0" w:firstLineChars="0"/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320665" cy="2891155"/>
            <wp:effectExtent l="0" t="0" r="133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 w:right="480" w:rightChars="200"/>
        <w:rPr>
          <w:rFonts w:hint="default"/>
          <w:lang w:val="en-GB"/>
        </w:rPr>
      </w:pPr>
    </w:p>
    <w:p>
      <w:pPr>
        <w:numPr>
          <w:ilvl w:val="0"/>
          <w:numId w:val="3"/>
        </w:num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GB"/>
        </w:rPr>
      </w:pPr>
    </w:p>
    <w:p>
      <w:pPr>
        <w:numPr>
          <w:ilvl w:val="0"/>
          <w:numId w:val="0"/>
        </w:numPr>
        <w:ind w:leftChars="300" w:right="480" w:rightChars="200"/>
        <w:jc w:val="center"/>
        <w:rPr>
          <w:rFonts w:hint="default" w:ascii="Verdana" w:hAnsi="Verdana" w:eastAsia="SimSun" w:cs="Verdana"/>
          <w:sz w:val="20"/>
          <w:szCs w:val="20"/>
          <w:lang w:val="en-GB"/>
        </w:rPr>
      </w:pPr>
      <w:r>
        <w:drawing>
          <wp:inline distT="0" distB="0" distL="114300" distR="114300">
            <wp:extent cx="5469890" cy="5166360"/>
            <wp:effectExtent l="0" t="0" r="165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right="480" w:rightChars="200" w:firstLine="400" w:firstLineChars="200"/>
        <w:jc w:val="both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80" w:leftChars="200" w:right="48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80" w:leftChars="200" w:right="48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CONCLUSION</w:t>
      </w:r>
    </w:p>
    <w:p>
      <w:pPr>
        <w:ind w:left="720" w:leftChars="300" w:right="480" w:rightChars="200" w:firstLine="240" w:firstLineChars="12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  <w:lang w:val="en-IN"/>
        </w:rPr>
        <w:t>In this practical</w:t>
      </w:r>
      <w:r>
        <w:rPr>
          <w:rFonts w:hint="default" w:ascii="Verdana" w:hAnsi="Verdana" w:eastAsia="SimSun" w:cs="Verdana"/>
          <w:sz w:val="20"/>
          <w:szCs w:val="20"/>
        </w:rPr>
        <w:t>, we have simulated a program to compute DFT &amp; IDFT for a given signal in decimation in frequency algorithm using the in-built function and without using in-built function</w:t>
      </w:r>
    </w:p>
    <w:p>
      <w:pPr>
        <w:ind w:left="720" w:leftChars="300" w:right="480" w:rightChars="200" w:firstLine="240" w:firstLineChars="120"/>
        <w:rPr>
          <w:rFonts w:hint="default" w:ascii="Verdana" w:hAnsi="Verdana" w:eastAsia="SimSun" w:cs="Verdana"/>
          <w:sz w:val="20"/>
          <w:szCs w:val="20"/>
          <w:lang w:val="en-GB"/>
        </w:rPr>
      </w:pPr>
    </w:p>
    <w:sectPr>
      <w:footerReference r:id="rId3" w:type="default"/>
      <w:pgSz w:w="11906" w:h="16838"/>
      <w:pgMar w:top="640" w:right="706" w:bottom="798" w:left="800" w:header="720" w:footer="720" w:gutter="0"/>
      <w:pgBorders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Verdana" w:hAnsi="Verdana" w:cs="Verdana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Verdana" w:hAnsi="Verdana" w:eastAsia="SimSun" w:cs="Verdana"/>
        <w:sz w:val="18"/>
        <w:szCs w:val="18"/>
      </w:rPr>
      <w:t>EC305 – Digital Signal Processing, Electronics engineering Department, SVNIT, Surat-07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382D1"/>
    <w:multiLevelType w:val="singleLevel"/>
    <w:tmpl w:val="D1D382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026C5C"/>
    <w:multiLevelType w:val="singleLevel"/>
    <w:tmpl w:val="D7026C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3CF9EA"/>
    <w:multiLevelType w:val="singleLevel"/>
    <w:tmpl w:val="443CF9E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696D"/>
    <w:rsid w:val="0E924E47"/>
    <w:rsid w:val="11983ACA"/>
    <w:rsid w:val="175A09F4"/>
    <w:rsid w:val="204920F0"/>
    <w:rsid w:val="31414125"/>
    <w:rsid w:val="392857A1"/>
    <w:rsid w:val="3AD630B9"/>
    <w:rsid w:val="3B0F3731"/>
    <w:rsid w:val="3B4F3A3C"/>
    <w:rsid w:val="42813892"/>
    <w:rsid w:val="458C18B8"/>
    <w:rsid w:val="622E6E66"/>
    <w:rsid w:val="668F1AF8"/>
    <w:rsid w:val="757914B8"/>
    <w:rsid w:val="7A6154E3"/>
    <w:rsid w:val="7F0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2021-09-11T17:20:00Z</dcterms:created>
  <dc:creator>Sceke</dc:creator>
  <cp:lastModifiedBy>Sceke</cp:lastModifiedBy>
  <dcterms:modified xsi:type="dcterms:W3CDTF">2021-09-12T17:03:49Z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8905856BDDA84F02978B498D2407627F</vt:lpwstr>
  </property>
</Properties>
</file>