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82C34"/>
  <w:body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center"/>
        <w:rPr>
          <w:rFonts w:hint="default" w:ascii="Consolas" w:hAnsi="Consolas" w:eastAsia="Consolas" w:cs="Consolas"/>
          <w:b/>
          <w:bCs/>
          <w:color w:val="FFFF00"/>
          <w:kern w:val="0"/>
          <w:sz w:val="36"/>
          <w:szCs w:val="36"/>
          <w:shd w:val="clear" w:fill="282C34"/>
          <w:lang w:val="en-IN" w:eastAsia="zh-CN" w:bidi="ar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36"/>
          <w:szCs w:val="36"/>
          <w:shd w:val="clear" w:fill="282C34"/>
          <w:lang w:val="en-GB" w:eastAsia="zh-CN" w:bidi="ar"/>
        </w:rPr>
        <w:t xml:space="preserve">U19EC046 | OS | LAB </w:t>
      </w:r>
      <w:r>
        <w:rPr>
          <w:rFonts w:hint="default" w:ascii="Consolas" w:hAnsi="Consolas" w:eastAsia="Consolas" w:cs="Consolas"/>
          <w:b/>
          <w:bCs/>
          <w:color w:val="FFFF00"/>
          <w:kern w:val="0"/>
          <w:sz w:val="36"/>
          <w:szCs w:val="36"/>
          <w:shd w:val="clear" w:fill="282C34"/>
          <w:lang w:val="en-IN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_________________________________________________________________________________________________________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//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IN" w:eastAsia="zh-CN" w:bidi="ar"/>
        </w:rPr>
        <w:t>semaphore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.java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23D14"/>
          <w:kern w:val="0"/>
          <w:sz w:val="18"/>
          <w:szCs w:val="18"/>
          <w:shd w:val="clear" w:fill="282C34"/>
          <w:lang w:val="en-US" w:eastAsia="zh-CN" w:bidi="ar"/>
        </w:rPr>
        <w:t>OS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.lab8;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java.util.concurrent.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MyThread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Thread 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Semaphore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s, 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threadName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MyThread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Semaphore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s,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Semaphore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t,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threadName)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(threadName);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s;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t;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threadName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threadName;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run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8"/>
          <w:szCs w:val="18"/>
          <w:shd w:val="clear" w:fill="282C34"/>
          <w:lang w:val="en-US" w:eastAsia="zh-CN" w:bidi="ar"/>
        </w:rPr>
        <w:t>// Process P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"P"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try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acquire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8"/>
          <w:szCs w:val="18"/>
          <w:shd w:val="clear" w:fill="282C34"/>
          <w:lang w:val="en-US" w:eastAsia="zh-CN" w:bidi="ar"/>
        </w:rPr>
        <w:t>// P(S)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"00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8"/>
          <w:szCs w:val="18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8"/>
          <w:szCs w:val="18"/>
          <w:shd w:val="clear" w:fill="282C34"/>
          <w:lang w:val="en-US" w:eastAsia="zh-CN" w:bidi="ar"/>
        </w:rPr>
        <w:t>// V(T)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InterruptedException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exc)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8"/>
          <w:szCs w:val="18"/>
          <w:shd w:val="clear" w:fill="282C34"/>
          <w:lang w:val="en-US" w:eastAsia="zh-CN" w:bidi="ar"/>
        </w:rPr>
        <w:t>// Process Q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try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;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acquire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8"/>
          <w:szCs w:val="18"/>
          <w:shd w:val="clear" w:fill="282C34"/>
          <w:lang w:val="en-US" w:eastAsia="zh-CN" w:bidi="ar"/>
        </w:rPr>
        <w:t>// P(T)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"11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8"/>
          <w:szCs w:val="18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8"/>
          <w:szCs w:val="18"/>
          <w:shd w:val="clear" w:fill="282C34"/>
          <w:lang w:val="en-US" w:eastAsia="zh-CN" w:bidi="ar"/>
        </w:rPr>
        <w:t>// V(S)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InterruptedException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exc)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8"/>
          <w:szCs w:val="18"/>
          <w:shd w:val="clear" w:fill="282C34"/>
          <w:lang w:val="en-US" w:eastAsia="zh-CN" w:bidi="ar"/>
        </w:rPr>
        <w:t>// Driver class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 xml:space="preserve"> semaphore 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args[])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InterruptedException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Semaphore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Semaphore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Semaphore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Semaphore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8"/>
          <w:szCs w:val="18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MyThread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MyThread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(s, t,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"P"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8"/>
          <w:szCs w:val="18"/>
          <w:shd w:val="clear" w:fill="282C34"/>
          <w:lang w:val="en-US" w:eastAsia="zh-CN" w:bidi="ar"/>
        </w:rPr>
        <w:t>MyThread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 xml:space="preserve"> Q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MyThread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(s, t,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8"/>
          <w:szCs w:val="18"/>
          <w:shd w:val="clear" w:fill="282C34"/>
          <w:lang w:val="en-US" w:eastAsia="zh-CN" w:bidi="ar"/>
        </w:rPr>
        <w:t>"Q"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8"/>
          <w:szCs w:val="18"/>
          <w:shd w:val="clear" w:fill="282C34"/>
          <w:lang w:val="en-US" w:eastAsia="zh-CN" w:bidi="ar"/>
        </w:rPr>
        <w:t>Q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8"/>
          <w:szCs w:val="18"/>
          <w:shd w:val="clear" w:fill="282C34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8"/>
          <w:szCs w:val="18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IN" w:eastAsia="zh-CN" w:bidi="ar"/>
        </w:rPr>
        <w:t>_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________________________________________________________________________________________________________</w:t>
      </w:r>
    </w:p>
    <w:p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>
      <w:pPr>
        <w:spacing w:line="240" w:lineRule="auto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FFFF00"/>
          <w:sz w:val="28"/>
          <w:szCs w:val="28"/>
          <w:lang w:val="en-GB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28"/>
          <w:szCs w:val="28"/>
          <w:shd w:val="clear" w:fill="282C34"/>
          <w:lang w:val="en-GB" w:eastAsia="zh-CN" w:bidi="ar"/>
        </w:rPr>
        <w:t>OUTPUT</w:t>
      </w:r>
    </w:p>
    <w:p>
      <w:pPr>
        <w:spacing w:line="240" w:lineRule="auto"/>
        <w:rPr>
          <w:rFonts w:hint="default"/>
          <w:sz w:val="16"/>
          <w:szCs w:val="16"/>
          <w:lang w:val="en-GB"/>
        </w:rPr>
      </w:pPr>
      <w:bookmarkStart w:id="0" w:name="_GoBack"/>
      <w:bookmarkEnd w:id="0"/>
    </w:p>
    <w:p>
      <w:pPr>
        <w:spacing w:line="240" w:lineRule="auto"/>
      </w:pPr>
    </w:p>
    <w:p>
      <w:pPr>
        <w:spacing w:line="240" w:lineRule="auto"/>
        <w:jc w:val="center"/>
        <w:rPr>
          <w:rFonts w:hint="default"/>
          <w:sz w:val="16"/>
          <w:szCs w:val="16"/>
          <w:lang w:val="en-GB"/>
        </w:rPr>
      </w:pPr>
      <w:r>
        <w:drawing>
          <wp:inline distT="0" distB="0" distL="114300" distR="114300">
            <wp:extent cx="1228090" cy="2407285"/>
            <wp:effectExtent l="0" t="0" r="1016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240" w:right="706" w:bottom="598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0751F"/>
    <w:rsid w:val="0BD95498"/>
    <w:rsid w:val="19992631"/>
    <w:rsid w:val="3CA56769"/>
    <w:rsid w:val="3EEE1B6F"/>
    <w:rsid w:val="4F1121C4"/>
    <w:rsid w:val="5EE11277"/>
    <w:rsid w:val="75EB19A7"/>
    <w:rsid w:val="7D46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2021-10-16T05:19:00Z</dcterms:created>
  <dc:creator>Sceke</dc:creator>
  <cp:lastModifiedBy>Sceke</cp:lastModifiedBy>
  <dcterms:modified xsi:type="dcterms:W3CDTF">2021-11-20T10:28:44Z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050AC73B534846F3B05EAE5CADB6B0A6</vt:lpwstr>
  </property>
</Properties>
</file>