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ML | LAB 2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ALGORITHM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Step1: </w:t>
      </w:r>
      <w:bookmarkStart w:id="0" w:name="_GoBack"/>
      <w:bookmarkEnd w:id="0"/>
      <w:r>
        <w:rPr>
          <w:rFonts w:hint="default" w:ascii="Verdana" w:hAnsi="Verdana"/>
          <w:lang w:val="en-GB"/>
        </w:rPr>
        <w:t>Load Data set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Step2: Initialize General Hypothesis  and Specific  Hypothesis.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Step3: For each training example 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Step4: If example is positive example 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                if attribute value == hypothesis value: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                    Do nothing 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               else: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                    replace attribute value with '?' (Basically generalizing it)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Step5: If example is Negative example </w:t>
      </w:r>
    </w:p>
    <w:p>
      <w:pPr>
        <w:ind w:left="0" w:leftChars="0" w:firstLine="170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                Make generalize hypothesis more specific.</w:t>
      </w:r>
    </w:p>
    <w:p>
      <w:p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numPr>
          <w:numId w:val="0"/>
        </w:numPr>
        <w:ind w:left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C678DD"/>
                <w:sz w:val="20"/>
                <w:szCs w:val="20"/>
                <w:shd w:val="clear" w:fill="282C3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sz w:val="20"/>
                <w:szCs w:val="20"/>
                <w:shd w:val="clear" w:fill="282C34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  <w:shd w:val="clear" w:fill="282C34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sz w:val="20"/>
                <w:szCs w:val="20"/>
                <w:shd w:val="clear" w:fill="282C34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  <w:shd w:val="clear" w:fill="282C34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sz w:val="20"/>
                <w:szCs w:val="20"/>
                <w:shd w:val="clear" w:fill="282C34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  <w:shd w:val="clear" w:fill="282C34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sz w:val="20"/>
                <w:szCs w:val="20"/>
                <w:shd w:val="clear" w:fill="282C34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  <w:shd w:val="clear" w:fill="282C34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0"/>
                <w:szCs w:val="20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CandiateElimination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csvPath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.csvPath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csvPath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.data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.csvPath)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.generalHypothesis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.initailizeSpecificHypothesis()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.hypothesisLength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.specificHypothesis)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.initalizeGeneralHypothesis()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seriesToList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series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[value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_, value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series.items()]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initailizeSpecificHypothesis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i, 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.data.iterrows():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r[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.seriesToList(r)[: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initalizeGeneralHypothesis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.hypothesisLength):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.generalHypothesis.append(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ind w:firstLine="1501" w:firstLineChars="750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_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.hypothesisLength)])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updateSpecificHypothisis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instance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.specificHypothesis)):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ind w:left="1701" w:hanging="1701" w:hangingChars="850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ind w:left="2791" w:leftChars="913" w:hanging="600" w:hangingChars="300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instance[i]: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'?'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updateGeneralHypothisis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instance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.hypothesisLength):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ind w:firstLine="2301" w:firstLineChars="1150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instance[i]: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.generalHypothesis[i][i]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.specificHypothesis[i]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discardContradicting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_generalHypothesis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.hypothesisLength):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ind w:left="2301" w:hanging="2301" w:hangingChars="1150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.generalHypothesis[i][i]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                _generalHypothesis.append(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.generalHypothesis[i])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.generalHypothesis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_generalHypothesis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fit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instance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currInstance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.seriesToList(instance)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currInstance[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.updateSpecificHypothisis(currInstance)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.updateGeneralHypothisis(currInstance)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getHypothesis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i, 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.data.iterrows():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.fit(r)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.discardContradicting()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.specificHypothesis, 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.generalHypothesis)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myHypothesis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CandiateElimination(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'cea.csv'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(specific, general)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 myHypothesis.getHypothesis()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Specific Hypothesis 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specific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 xml:space="preserve">General Hypothesis 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general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}\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0"/>
                <w:szCs w:val="20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70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numPr>
          <w:ilvl w:val="0"/>
          <w:numId w:val="0"/>
        </w:numPr>
        <w:ind w:left="0" w:leftChars="0" w:firstLine="149" w:firstLineChars="71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  <w:t xml:space="preserve">Specific Hypothesis : </w:t>
      </w:r>
    </w:p>
    <w:p>
      <w:pPr>
        <w:numPr>
          <w:ilvl w:val="0"/>
          <w:numId w:val="0"/>
        </w:numPr>
        <w:ind w:left="0" w:leftChars="0" w:firstLine="149" w:firstLineChars="71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  <w:t xml:space="preserve">['Sunny', 'Warm ', '?', 'Strong', '?', '?'] </w:t>
      </w:r>
    </w:p>
    <w:p>
      <w:pPr>
        <w:numPr>
          <w:ilvl w:val="0"/>
          <w:numId w:val="0"/>
        </w:numPr>
        <w:ind w:left="0" w:leftChars="0" w:firstLine="149" w:firstLineChars="71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  <w:t xml:space="preserve">General Hypothesis : </w:t>
      </w:r>
    </w:p>
    <w:p>
      <w:pPr>
        <w:numPr>
          <w:ilvl w:val="0"/>
          <w:numId w:val="0"/>
        </w:numPr>
        <w:ind w:left="0" w:leftChars="0" w:firstLine="149" w:firstLineChars="71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</w:rPr>
        <w:t>[['Sunny', '?', '?', '?', '?', '?'], ['?', 'Warm ', '?', '?', '?', '?']]</w:t>
      </w:r>
    </w:p>
    <w:p>
      <w:pPr>
        <w:numPr>
          <w:ilvl w:val="0"/>
          <w:numId w:val="0"/>
        </w:numPr>
        <w:ind w:left="0" w:leftChars="0" w:firstLine="149" w:firstLineChars="71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82C34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0" w:firstLineChars="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 xml:space="preserve">  </w:t>
      </w:r>
      <w:r>
        <w:rPr>
          <w:rFonts w:hint="default" w:ascii="Verdana" w:hAnsi="Verdana" w:cs="Verdana"/>
          <w:b w:val="0"/>
          <w:bCs w:val="0"/>
          <w:lang w:val="en-GB"/>
        </w:rPr>
        <w:t>In this practical we have implemented python code for Candidate elimination algorithm and found specific and general hypothesis for given dataset.</w:t>
      </w:r>
    </w:p>
    <w:sectPr>
      <w:footerReference r:id="rId3" w:type="default"/>
      <w:pgSz w:w="11906" w:h="16838"/>
      <w:pgMar w:top="1040" w:right="1506" w:bottom="903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-12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A7E42"/>
    <w:rsid w:val="0CCC1BD3"/>
    <w:rsid w:val="0D8A18C0"/>
    <w:rsid w:val="144D3F95"/>
    <w:rsid w:val="2004097C"/>
    <w:rsid w:val="2B25044E"/>
    <w:rsid w:val="3310154D"/>
    <w:rsid w:val="4D3D6E98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2022-01-27T04:55:38Z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0FCAEB97BCD4416A85309C0C8CD70D65</vt:lpwstr>
  </property>
</Properties>
</file>