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DF13" w14:textId="77777777" w:rsidR="00DB6643" w:rsidRPr="001F18CE" w:rsidRDefault="00DB6643" w:rsidP="001F18CE">
      <w:pPr>
        <w:jc w:val="right"/>
        <w:rPr>
          <w:sz w:val="28"/>
          <w:szCs w:val="28"/>
        </w:rPr>
      </w:pPr>
      <w:r w:rsidRPr="001F18CE">
        <w:rPr>
          <w:sz w:val="28"/>
          <w:szCs w:val="28"/>
        </w:rPr>
        <w:t>Додаток 1</w:t>
      </w:r>
    </w:p>
    <w:p w14:paraId="7C9CB583" w14:textId="77777777" w:rsidR="00DB6643" w:rsidRPr="001F18CE" w:rsidRDefault="00DB6643" w:rsidP="001F18CE">
      <w:pPr>
        <w:jc w:val="center"/>
        <w:rPr>
          <w:b/>
          <w:sz w:val="28"/>
          <w:szCs w:val="28"/>
        </w:rPr>
      </w:pPr>
      <w:r w:rsidRPr="001F18CE">
        <w:rPr>
          <w:b/>
          <w:sz w:val="28"/>
          <w:szCs w:val="28"/>
        </w:rPr>
        <w:t>ДОПОВІДЬ</w:t>
      </w:r>
    </w:p>
    <w:p w14:paraId="22EC6C16" w14:textId="1978A869" w:rsidR="00DB6643" w:rsidRPr="001F18CE" w:rsidRDefault="00DB6643" w:rsidP="001F18CE">
      <w:pPr>
        <w:jc w:val="center"/>
        <w:rPr>
          <w:b/>
          <w:sz w:val="28"/>
          <w:szCs w:val="28"/>
        </w:rPr>
      </w:pPr>
      <w:r w:rsidRPr="001F18CE">
        <w:rPr>
          <w:b/>
          <w:sz w:val="28"/>
          <w:szCs w:val="28"/>
        </w:rPr>
        <w:t xml:space="preserve">по факту загибелі </w:t>
      </w:r>
      <w:r w:rsidR="00583513" w:rsidRPr="001F18CE">
        <w:rPr>
          <w:b/>
          <w:sz w:val="28"/>
          <w:szCs w:val="28"/>
        </w:rPr>
        <w:t xml:space="preserve">в бойовій обстановці військовослужбовця </w:t>
      </w:r>
      <w:r w:rsidR="005B051C" w:rsidRPr="001F18CE">
        <w:rPr>
          <w:b/>
          <w:sz w:val="28"/>
          <w:szCs w:val="28"/>
        </w:rPr>
        <w:t>&lt;&lt;</w:t>
      </w:r>
      <w:proofErr w:type="spellStart"/>
      <w:r w:rsidR="005B051C" w:rsidRPr="001F18CE">
        <w:rPr>
          <w:b/>
          <w:sz w:val="28"/>
          <w:szCs w:val="28"/>
        </w:rPr>
        <w:t>Вид_служби</w:t>
      </w:r>
      <w:proofErr w:type="spellEnd"/>
      <w:r w:rsidR="005B051C" w:rsidRPr="001F18CE">
        <w:rPr>
          <w:b/>
          <w:sz w:val="28"/>
          <w:szCs w:val="28"/>
        </w:rPr>
        <w:t>&gt;&gt; &lt;&lt;Склад&gt;&gt; складу</w:t>
      </w:r>
    </w:p>
    <w:p w14:paraId="62FB4774" w14:textId="77777777" w:rsidR="00DB6643" w:rsidRPr="001F18CE" w:rsidRDefault="00DB6643" w:rsidP="001F18CE">
      <w:pPr>
        <w:jc w:val="center"/>
        <w:rPr>
          <w:sz w:val="28"/>
          <w:szCs w:val="28"/>
          <w:u w:val="single"/>
        </w:rPr>
      </w:pPr>
      <w:r w:rsidRPr="001F18CE">
        <w:rPr>
          <w:sz w:val="28"/>
          <w:szCs w:val="28"/>
          <w:u w:val="single"/>
        </w:rPr>
        <w:t xml:space="preserve">2 корпус Національної Гвардії України «ХАРТІЯ», </w:t>
      </w:r>
    </w:p>
    <w:p w14:paraId="5CF12792" w14:textId="77777777" w:rsidR="00DB6643" w:rsidRPr="001F18CE" w:rsidRDefault="00DB6643" w:rsidP="001F18CE">
      <w:pPr>
        <w:jc w:val="center"/>
        <w:rPr>
          <w:sz w:val="28"/>
          <w:szCs w:val="28"/>
          <w:u w:val="single"/>
        </w:rPr>
      </w:pPr>
      <w:r w:rsidRPr="001F18CE">
        <w:rPr>
          <w:sz w:val="28"/>
          <w:szCs w:val="28"/>
          <w:u w:val="single"/>
        </w:rPr>
        <w:t>(військова частина А0501, м. Харків)</w:t>
      </w:r>
    </w:p>
    <w:p w14:paraId="2A88049A" w14:textId="3368CD7D" w:rsidR="00DB6643" w:rsidRPr="001F18CE" w:rsidRDefault="005B051C" w:rsidP="001F18CE">
      <w:pPr>
        <w:spacing w:after="120"/>
        <w:jc w:val="center"/>
        <w:rPr>
          <w:color w:val="000000"/>
          <w:sz w:val="28"/>
          <w:szCs w:val="28"/>
          <w:lang w:val="en-US" w:eastAsia="uk-UA"/>
        </w:rPr>
      </w:pPr>
      <w:r w:rsidRPr="001F18CE">
        <w:rPr>
          <w:color w:val="000000"/>
          <w:sz w:val="28"/>
          <w:szCs w:val="28"/>
          <w:lang w:eastAsia="uk-UA"/>
        </w:rPr>
        <w:t>&lt;&lt;ЗВ_ПІБ_</w:t>
      </w:r>
      <w:r w:rsidRPr="001F18CE">
        <w:rPr>
          <w:color w:val="000000"/>
          <w:sz w:val="28"/>
          <w:szCs w:val="28"/>
          <w:lang w:eastAsia="uk-UA"/>
        </w:rPr>
        <w:t>Р</w:t>
      </w:r>
      <w:r w:rsidRPr="001F18CE">
        <w:rPr>
          <w:color w:val="000000"/>
          <w:sz w:val="28"/>
          <w:szCs w:val="28"/>
          <w:lang w:val="en-US" w:eastAsia="uk-UA"/>
        </w:rPr>
        <w:t>&gt;&gt;</w:t>
      </w:r>
    </w:p>
    <w:p w14:paraId="3D526E6B" w14:textId="25598433" w:rsidR="00506C50" w:rsidRPr="001F18CE" w:rsidRDefault="003C3277" w:rsidP="001F18CE">
      <w:pPr>
        <w:ind w:firstLine="709"/>
        <w:jc w:val="both"/>
        <w:rPr>
          <w:iCs/>
          <w:sz w:val="28"/>
          <w:szCs w:val="28"/>
        </w:rPr>
      </w:pPr>
      <w:r w:rsidRPr="001F18CE">
        <w:rPr>
          <w:b/>
          <w:bCs/>
          <w:iCs/>
          <w:sz w:val="28"/>
          <w:szCs w:val="28"/>
        </w:rPr>
        <w:t>1.</w:t>
      </w:r>
      <w:r w:rsidR="00142D59" w:rsidRPr="001F18CE">
        <w:rPr>
          <w:b/>
          <w:bCs/>
          <w:iCs/>
          <w:sz w:val="28"/>
          <w:szCs w:val="28"/>
        </w:rPr>
        <w:t> </w:t>
      </w:r>
      <w:r w:rsidR="005B051C" w:rsidRPr="001F18CE">
        <w:rPr>
          <w:iCs/>
          <w:sz w:val="28"/>
          <w:szCs w:val="28"/>
        </w:rPr>
        <w:t>&lt;&lt;Дата&gt;&gt; о &lt;&lt;</w:t>
      </w:r>
      <w:proofErr w:type="spellStart"/>
      <w:r w:rsidR="005B051C" w:rsidRPr="001F18CE">
        <w:rPr>
          <w:iCs/>
          <w:sz w:val="28"/>
          <w:szCs w:val="28"/>
        </w:rPr>
        <w:t>Год_доп</w:t>
      </w:r>
      <w:proofErr w:type="spellEnd"/>
      <w:r w:rsidR="005B051C" w:rsidRPr="001F18CE">
        <w:rPr>
          <w:iCs/>
          <w:sz w:val="28"/>
          <w:szCs w:val="28"/>
        </w:rPr>
        <w:t>&gt;&gt;</w:t>
      </w:r>
      <w:r w:rsidR="00060E34" w:rsidRPr="001F18CE">
        <w:rPr>
          <w:iCs/>
          <w:sz w:val="28"/>
          <w:szCs w:val="28"/>
        </w:rPr>
        <w:t xml:space="preserve"> </w:t>
      </w:r>
      <w:r w:rsidR="002F74DA" w:rsidRPr="001F18CE">
        <w:rPr>
          <w:sz w:val="28"/>
          <w:szCs w:val="28"/>
          <w:lang w:val="ru-RU"/>
        </w:rPr>
        <w:t>годині &lt;&lt;</w:t>
      </w:r>
      <w:proofErr w:type="spellStart"/>
      <w:r w:rsidR="002F74DA" w:rsidRPr="001F18CE">
        <w:rPr>
          <w:sz w:val="28"/>
          <w:szCs w:val="28"/>
        </w:rPr>
        <w:t>Хв_доп</w:t>
      </w:r>
      <w:proofErr w:type="spellEnd"/>
      <w:r w:rsidR="002F74DA" w:rsidRPr="001F18CE">
        <w:rPr>
          <w:sz w:val="28"/>
          <w:szCs w:val="28"/>
          <w:lang w:val="ru-RU"/>
        </w:rPr>
        <w:t>&gt;&gt;</w:t>
      </w:r>
      <w:r w:rsidR="002F74DA" w:rsidRPr="001F18CE">
        <w:rPr>
          <w:sz w:val="28"/>
          <w:szCs w:val="28"/>
        </w:rPr>
        <w:t xml:space="preserve"> </w:t>
      </w:r>
      <w:r w:rsidR="00DB6643" w:rsidRPr="001F18CE">
        <w:rPr>
          <w:sz w:val="28"/>
          <w:szCs w:val="28"/>
        </w:rPr>
        <w:t>від командира 4</w:t>
      </w:r>
      <w:r w:rsidR="000D4532" w:rsidRPr="001F18CE">
        <w:rPr>
          <w:sz w:val="28"/>
          <w:szCs w:val="28"/>
        </w:rPr>
        <w:t xml:space="preserve"> </w:t>
      </w:r>
      <w:r w:rsidR="00DB6643" w:rsidRPr="001F18CE">
        <w:rPr>
          <w:sz w:val="28"/>
          <w:szCs w:val="28"/>
        </w:rPr>
        <w:t xml:space="preserve">штурмового батальйону </w:t>
      </w:r>
      <w:r w:rsidR="005B051C" w:rsidRPr="001F18CE">
        <w:rPr>
          <w:sz w:val="28"/>
          <w:szCs w:val="28"/>
        </w:rPr>
        <w:t>капітана Сторожука Єгора Ігоровича</w:t>
      </w:r>
      <w:r w:rsidR="00EC74D0" w:rsidRPr="001F18CE">
        <w:rPr>
          <w:iCs/>
          <w:sz w:val="28"/>
          <w:szCs w:val="28"/>
        </w:rPr>
        <w:t xml:space="preserve"> </w:t>
      </w:r>
      <w:r w:rsidR="005D2D16" w:rsidRPr="001F18CE">
        <w:rPr>
          <w:iCs/>
          <w:sz w:val="28"/>
          <w:szCs w:val="28"/>
        </w:rPr>
        <w:t xml:space="preserve">надійшла доповідь </w:t>
      </w:r>
      <w:r w:rsidR="00506C50" w:rsidRPr="001F18CE">
        <w:rPr>
          <w:iCs/>
          <w:sz w:val="28"/>
          <w:szCs w:val="28"/>
        </w:rPr>
        <w:t>про</w:t>
      </w:r>
      <w:r w:rsidR="00445664" w:rsidRPr="001F18CE">
        <w:rPr>
          <w:iCs/>
          <w:sz w:val="28"/>
          <w:szCs w:val="28"/>
        </w:rPr>
        <w:t xml:space="preserve"> </w:t>
      </w:r>
      <w:r w:rsidR="00214084" w:rsidRPr="001F18CE">
        <w:rPr>
          <w:iCs/>
          <w:sz w:val="28"/>
          <w:szCs w:val="28"/>
        </w:rPr>
        <w:t>загибель</w:t>
      </w:r>
      <w:r w:rsidR="00121B0D" w:rsidRPr="001F18CE">
        <w:rPr>
          <w:iCs/>
          <w:sz w:val="28"/>
          <w:szCs w:val="28"/>
        </w:rPr>
        <w:t xml:space="preserve"> </w:t>
      </w:r>
      <w:r w:rsidR="00506C50" w:rsidRPr="001F18CE">
        <w:rPr>
          <w:iCs/>
          <w:sz w:val="28"/>
          <w:szCs w:val="28"/>
        </w:rPr>
        <w:t>військовослужбовц</w:t>
      </w:r>
      <w:r w:rsidR="00F62523" w:rsidRPr="001F18CE">
        <w:rPr>
          <w:iCs/>
          <w:sz w:val="28"/>
          <w:szCs w:val="28"/>
        </w:rPr>
        <w:t>я</w:t>
      </w:r>
      <w:r w:rsidR="00506C50" w:rsidRPr="001F18CE">
        <w:rPr>
          <w:iCs/>
          <w:sz w:val="28"/>
          <w:szCs w:val="28"/>
        </w:rPr>
        <w:t xml:space="preserve"> </w:t>
      </w:r>
      <w:r w:rsidR="00E87329" w:rsidRPr="001F18CE">
        <w:rPr>
          <w:iCs/>
          <w:sz w:val="28"/>
          <w:szCs w:val="28"/>
        </w:rPr>
        <w:t>4 штурмового</w:t>
      </w:r>
      <w:r w:rsidR="00C5541B" w:rsidRPr="001F18CE">
        <w:rPr>
          <w:iCs/>
          <w:sz w:val="28"/>
          <w:szCs w:val="28"/>
        </w:rPr>
        <w:t xml:space="preserve"> </w:t>
      </w:r>
      <w:r w:rsidR="00506C50" w:rsidRPr="001F18CE">
        <w:rPr>
          <w:iCs/>
          <w:sz w:val="28"/>
          <w:szCs w:val="28"/>
        </w:rPr>
        <w:t>батальйону військової частини А0501,</w:t>
      </w:r>
      <w:r w:rsidR="00571186" w:rsidRPr="001F18CE">
        <w:rPr>
          <w:iCs/>
          <w:sz w:val="28"/>
          <w:szCs w:val="28"/>
        </w:rPr>
        <w:t xml:space="preserve"> </w:t>
      </w:r>
      <w:r w:rsidR="00506C50" w:rsidRPr="001F18CE">
        <w:rPr>
          <w:iCs/>
          <w:sz w:val="28"/>
          <w:szCs w:val="28"/>
        </w:rPr>
        <w:t>а саме:</w:t>
      </w:r>
    </w:p>
    <w:p w14:paraId="2B1A1C22" w14:textId="1CAD41E2" w:rsidR="00EC7B77" w:rsidRPr="001F18CE" w:rsidRDefault="00EC7B77" w:rsidP="001F18CE">
      <w:pPr>
        <w:ind w:firstLine="709"/>
        <w:jc w:val="both"/>
        <w:rPr>
          <w:b/>
          <w:bCs/>
          <w:iCs/>
          <w:sz w:val="28"/>
          <w:szCs w:val="28"/>
        </w:rPr>
      </w:pPr>
      <w:bookmarkStart w:id="0" w:name="_Hlk114960793"/>
      <w:r w:rsidRPr="001F18CE">
        <w:rPr>
          <w:iCs/>
          <w:sz w:val="28"/>
          <w:szCs w:val="28"/>
        </w:rPr>
        <w:t>-</w:t>
      </w:r>
      <w:r w:rsidR="006F6284" w:rsidRPr="001F18CE">
        <w:rPr>
          <w:iCs/>
          <w:sz w:val="28"/>
          <w:szCs w:val="28"/>
        </w:rPr>
        <w:t xml:space="preserve"> </w:t>
      </w:r>
      <w:bookmarkStart w:id="1" w:name="_Hlk218180104"/>
      <w:r w:rsidR="005B051C" w:rsidRPr="001F18CE">
        <w:rPr>
          <w:color w:val="000000"/>
          <w:sz w:val="28"/>
          <w:szCs w:val="28"/>
          <w:lang w:eastAsia="uk-UA"/>
        </w:rPr>
        <w:t xml:space="preserve">&lt;&lt;ЗВ_ПІБ_ПОС_Р&gt;&gt; </w:t>
      </w:r>
      <w:r w:rsidR="005B051C" w:rsidRPr="001F18CE">
        <w:rPr>
          <w:sz w:val="28"/>
          <w:szCs w:val="28"/>
        </w:rPr>
        <w:t>військової частини А0501</w:t>
      </w:r>
      <w:bookmarkEnd w:id="1"/>
      <w:r w:rsidR="005B051C" w:rsidRPr="001F18CE">
        <w:rPr>
          <w:b/>
          <w:bCs/>
          <w:iCs/>
          <w:sz w:val="28"/>
          <w:szCs w:val="28"/>
        </w:rPr>
        <w:t>.</w:t>
      </w:r>
      <w:r w:rsidR="002F74DA" w:rsidRPr="001F18CE">
        <w:rPr>
          <w:b/>
          <w:bCs/>
          <w:iCs/>
          <w:sz w:val="28"/>
          <w:szCs w:val="28"/>
        </w:rPr>
        <w:t xml:space="preserve"> </w:t>
      </w:r>
    </w:p>
    <w:bookmarkEnd w:id="0"/>
    <w:p w14:paraId="37ECDC9B" w14:textId="1F80CB5A" w:rsidR="00D72866" w:rsidRPr="001F18CE" w:rsidRDefault="00142D59" w:rsidP="001F18CE">
      <w:pPr>
        <w:ind w:firstLine="709"/>
        <w:jc w:val="both"/>
        <w:rPr>
          <w:sz w:val="28"/>
          <w:szCs w:val="28"/>
        </w:rPr>
      </w:pPr>
      <w:r w:rsidRPr="001F18CE">
        <w:rPr>
          <w:sz w:val="28"/>
          <w:szCs w:val="28"/>
        </w:rPr>
        <w:t xml:space="preserve">Попередньо встановлено, що </w:t>
      </w:r>
      <w:bookmarkStart w:id="2" w:name="_Hlk184912493"/>
      <w:bookmarkStart w:id="3" w:name="_Hlk211529569"/>
      <w:r w:rsidR="002F74DA" w:rsidRPr="001F18CE">
        <w:rPr>
          <w:sz w:val="28"/>
          <w:szCs w:val="28"/>
        </w:rPr>
        <w:t>&lt;&lt;Подія</w:t>
      </w:r>
      <w:r w:rsidR="002F74DA" w:rsidRPr="001F18CE">
        <w:rPr>
          <w:sz w:val="28"/>
          <w:szCs w:val="28"/>
          <w:lang w:val="ru-RU"/>
        </w:rPr>
        <w:t>&gt;&gt;</w:t>
      </w:r>
      <w:bookmarkEnd w:id="3"/>
      <w:r w:rsidR="00A25C28" w:rsidRPr="001F18CE">
        <w:rPr>
          <w:sz w:val="28"/>
          <w:szCs w:val="28"/>
        </w:rPr>
        <w:t xml:space="preserve">, </w:t>
      </w:r>
      <w:bookmarkStart w:id="4" w:name="_Hlk218180057"/>
      <w:r w:rsidR="00214084" w:rsidRPr="001F18CE">
        <w:rPr>
          <w:sz w:val="28"/>
          <w:szCs w:val="28"/>
        </w:rPr>
        <w:t xml:space="preserve">внаслідок </w:t>
      </w:r>
      <w:r w:rsidR="002F74DA" w:rsidRPr="001F18CE">
        <w:rPr>
          <w:sz w:val="28"/>
          <w:szCs w:val="28"/>
        </w:rPr>
        <w:t>чого</w:t>
      </w:r>
      <w:r w:rsidR="00D72866" w:rsidRPr="001F18CE">
        <w:rPr>
          <w:sz w:val="28"/>
          <w:szCs w:val="28"/>
        </w:rPr>
        <w:t xml:space="preserve"> </w:t>
      </w:r>
      <w:r w:rsidR="002F74DA" w:rsidRPr="001F18CE">
        <w:rPr>
          <w:sz w:val="28"/>
          <w:szCs w:val="28"/>
        </w:rPr>
        <w:t>отримав поранення не сумісні з життям</w:t>
      </w:r>
      <w:bookmarkEnd w:id="4"/>
      <w:r w:rsidR="00A25C28" w:rsidRPr="001F18CE">
        <w:rPr>
          <w:sz w:val="28"/>
          <w:szCs w:val="28"/>
        </w:rPr>
        <w:t xml:space="preserve"> </w:t>
      </w:r>
      <w:r w:rsidR="002F74DA" w:rsidRPr="001F18CE">
        <w:rPr>
          <w:sz w:val="28"/>
          <w:szCs w:val="28"/>
        </w:rPr>
        <w:t>&lt;&lt;ЗВ_ПІБ&gt;&gt;</w:t>
      </w:r>
      <w:r w:rsidRPr="001F18CE">
        <w:rPr>
          <w:sz w:val="28"/>
          <w:szCs w:val="28"/>
        </w:rPr>
        <w:t>.</w:t>
      </w:r>
      <w:r w:rsidR="00214084" w:rsidRPr="001F18CE">
        <w:rPr>
          <w:sz w:val="28"/>
          <w:szCs w:val="28"/>
        </w:rPr>
        <w:t xml:space="preserve"> </w:t>
      </w:r>
    </w:p>
    <w:p w14:paraId="1D7E128E" w14:textId="119B4ABA" w:rsidR="00FC5F51" w:rsidRPr="001F18CE" w:rsidRDefault="002F74DA" w:rsidP="001F18CE">
      <w:pPr>
        <w:ind w:firstLine="709"/>
        <w:jc w:val="both"/>
        <w:rPr>
          <w:sz w:val="28"/>
          <w:szCs w:val="28"/>
        </w:rPr>
      </w:pPr>
      <w:bookmarkStart w:id="5" w:name="_Hlk218180357"/>
      <w:r w:rsidRPr="001F18CE">
        <w:rPr>
          <w:iCs/>
          <w:sz w:val="28"/>
          <w:szCs w:val="28"/>
        </w:rPr>
        <w:t>&lt;&lt;</w:t>
      </w:r>
      <w:proofErr w:type="spellStart"/>
      <w:r w:rsidRPr="001F18CE">
        <w:rPr>
          <w:iCs/>
          <w:sz w:val="28"/>
          <w:szCs w:val="28"/>
        </w:rPr>
        <w:t>Дата</w:t>
      </w:r>
      <w:r w:rsidRPr="001F18CE">
        <w:rPr>
          <w:iCs/>
          <w:sz w:val="28"/>
          <w:szCs w:val="28"/>
        </w:rPr>
        <w:t>_евакуації</w:t>
      </w:r>
      <w:proofErr w:type="spellEnd"/>
      <w:r w:rsidRPr="001F18CE">
        <w:rPr>
          <w:iCs/>
          <w:sz w:val="28"/>
          <w:szCs w:val="28"/>
        </w:rPr>
        <w:t>&gt;&gt;</w:t>
      </w:r>
      <w:r w:rsidR="00FC5F51" w:rsidRPr="001F18CE">
        <w:rPr>
          <w:sz w:val="28"/>
          <w:szCs w:val="28"/>
        </w:rPr>
        <w:t xml:space="preserve"> о </w:t>
      </w:r>
      <w:r w:rsidRPr="001F18CE">
        <w:rPr>
          <w:iCs/>
          <w:sz w:val="28"/>
          <w:szCs w:val="28"/>
        </w:rPr>
        <w:t>&lt;&lt;</w:t>
      </w:r>
      <w:proofErr w:type="spellStart"/>
      <w:r w:rsidRPr="001F18CE">
        <w:rPr>
          <w:iCs/>
          <w:sz w:val="28"/>
          <w:szCs w:val="28"/>
        </w:rPr>
        <w:t>Час</w:t>
      </w:r>
      <w:r w:rsidRPr="001F18CE">
        <w:rPr>
          <w:iCs/>
          <w:sz w:val="28"/>
          <w:szCs w:val="28"/>
        </w:rPr>
        <w:t>_</w:t>
      </w:r>
      <w:r w:rsidRPr="001F18CE">
        <w:rPr>
          <w:iCs/>
          <w:sz w:val="28"/>
          <w:szCs w:val="28"/>
        </w:rPr>
        <w:t>евакуації</w:t>
      </w:r>
      <w:proofErr w:type="spellEnd"/>
      <w:r w:rsidRPr="001F18CE">
        <w:rPr>
          <w:iCs/>
          <w:sz w:val="28"/>
          <w:szCs w:val="28"/>
        </w:rPr>
        <w:t>&gt;&gt;</w:t>
      </w:r>
      <w:r w:rsidR="00FC5F51" w:rsidRPr="001F18CE">
        <w:rPr>
          <w:sz w:val="28"/>
          <w:szCs w:val="28"/>
        </w:rPr>
        <w:t xml:space="preserve"> тіло загиблого евакуйовано до моргу </w:t>
      </w:r>
      <w:r w:rsidRPr="001F18CE">
        <w:rPr>
          <w:sz w:val="28"/>
          <w:szCs w:val="28"/>
          <w:lang w:val="en-US"/>
        </w:rPr>
        <w:t>&lt;&lt;</w:t>
      </w:r>
      <w:r w:rsidRPr="001F18CE">
        <w:rPr>
          <w:sz w:val="28"/>
          <w:szCs w:val="28"/>
        </w:rPr>
        <w:t>Морг</w:t>
      </w:r>
      <w:r w:rsidRPr="001F18CE">
        <w:rPr>
          <w:sz w:val="28"/>
          <w:szCs w:val="28"/>
          <w:lang w:val="en-US"/>
        </w:rPr>
        <w:t>&gt;&gt;</w:t>
      </w:r>
      <w:r w:rsidR="00FC5F51" w:rsidRPr="001F18CE">
        <w:rPr>
          <w:sz w:val="28"/>
          <w:szCs w:val="28"/>
        </w:rPr>
        <w:t>.</w:t>
      </w:r>
    </w:p>
    <w:bookmarkEnd w:id="2"/>
    <w:p w14:paraId="4F0A1204" w14:textId="55E77D52" w:rsidR="00142D59" w:rsidRPr="001F18CE" w:rsidRDefault="004D5254" w:rsidP="001F18CE">
      <w:pPr>
        <w:spacing w:after="120"/>
        <w:ind w:firstLine="709"/>
        <w:jc w:val="both"/>
        <w:rPr>
          <w:sz w:val="28"/>
          <w:szCs w:val="28"/>
        </w:rPr>
      </w:pPr>
      <w:r w:rsidRPr="001F18CE">
        <w:rPr>
          <w:sz w:val="28"/>
          <w:szCs w:val="28"/>
        </w:rPr>
        <w:t xml:space="preserve">Під час виконання бойового завдання </w:t>
      </w:r>
      <w:r w:rsidR="002F74DA" w:rsidRPr="001F18CE">
        <w:rPr>
          <w:sz w:val="28"/>
          <w:szCs w:val="28"/>
        </w:rPr>
        <w:t>&lt;&lt;ЗВ_ПІБ&gt;&gt;</w:t>
      </w:r>
      <w:r w:rsidRPr="001F18CE">
        <w:rPr>
          <w:sz w:val="28"/>
          <w:szCs w:val="28"/>
        </w:rPr>
        <w:t xml:space="preserve"> знаходився у засобах захисту.</w:t>
      </w:r>
      <w:bookmarkEnd w:id="5"/>
      <w:r w:rsidRPr="001F18CE">
        <w:rPr>
          <w:sz w:val="28"/>
          <w:szCs w:val="28"/>
        </w:rPr>
        <w:t xml:space="preserve"> </w:t>
      </w:r>
      <w:r w:rsidR="00D72866" w:rsidRPr="001F18CE">
        <w:rPr>
          <w:sz w:val="28"/>
          <w:szCs w:val="28"/>
        </w:rPr>
        <w:t>Закріплена за загиблим штатна зброя</w:t>
      </w:r>
      <w:r w:rsidR="00623A8D" w:rsidRPr="001F18CE">
        <w:rPr>
          <w:sz w:val="28"/>
          <w:szCs w:val="28"/>
        </w:rPr>
        <w:t xml:space="preserve"> </w:t>
      </w:r>
      <w:r w:rsidR="002F74DA" w:rsidRPr="001F18CE">
        <w:rPr>
          <w:sz w:val="28"/>
          <w:szCs w:val="28"/>
        </w:rPr>
        <w:t>&lt;&lt;Зброя&gt;&gt; &lt;&lt;</w:t>
      </w:r>
      <w:proofErr w:type="spellStart"/>
      <w:r w:rsidR="002F74DA" w:rsidRPr="001F18CE">
        <w:rPr>
          <w:sz w:val="28"/>
          <w:szCs w:val="28"/>
        </w:rPr>
        <w:t>Місце_зброї</w:t>
      </w:r>
      <w:proofErr w:type="spellEnd"/>
      <w:r w:rsidR="002F74DA" w:rsidRPr="001F18CE">
        <w:rPr>
          <w:sz w:val="28"/>
          <w:szCs w:val="28"/>
        </w:rPr>
        <w:t>&gt;&gt;</w:t>
      </w:r>
      <w:r w:rsidR="00D72866" w:rsidRPr="001F18CE">
        <w:rPr>
          <w:sz w:val="28"/>
          <w:szCs w:val="28"/>
        </w:rPr>
        <w:t>. Решта обставин з’ясовується.</w:t>
      </w:r>
    </w:p>
    <w:p w14:paraId="30AB1575" w14:textId="15A835D4" w:rsidR="004B6677" w:rsidRPr="001F18CE" w:rsidRDefault="003C3277" w:rsidP="001F18CE">
      <w:pPr>
        <w:spacing w:after="120"/>
        <w:ind w:firstLine="709"/>
        <w:jc w:val="both"/>
        <w:rPr>
          <w:iCs/>
          <w:sz w:val="28"/>
          <w:szCs w:val="28"/>
        </w:rPr>
      </w:pPr>
      <w:r w:rsidRPr="001F18CE">
        <w:rPr>
          <w:b/>
          <w:iCs/>
          <w:sz w:val="28"/>
          <w:szCs w:val="28"/>
        </w:rPr>
        <w:t>2</w:t>
      </w:r>
      <w:r w:rsidRPr="001F18CE">
        <w:rPr>
          <w:iCs/>
          <w:sz w:val="28"/>
          <w:szCs w:val="28"/>
        </w:rPr>
        <w:t>.</w:t>
      </w:r>
      <w:r w:rsidR="00142D59" w:rsidRPr="001F18CE">
        <w:rPr>
          <w:iCs/>
          <w:sz w:val="28"/>
          <w:szCs w:val="28"/>
        </w:rPr>
        <w:t> </w:t>
      </w:r>
      <w:r w:rsidRPr="001F18CE">
        <w:rPr>
          <w:iCs/>
          <w:sz w:val="28"/>
          <w:szCs w:val="28"/>
        </w:rPr>
        <w:t xml:space="preserve">Інформацію отримав від </w:t>
      </w:r>
      <w:r w:rsidR="002F74DA" w:rsidRPr="001F18CE">
        <w:rPr>
          <w:iCs/>
          <w:sz w:val="28"/>
          <w:szCs w:val="28"/>
        </w:rPr>
        <w:t>командира 12 штурмової роти 4 штурмового батальйону військової частини А0501</w:t>
      </w:r>
      <w:r w:rsidR="002F74DA" w:rsidRPr="001F18CE">
        <w:rPr>
          <w:iCs/>
          <w:sz w:val="28"/>
          <w:szCs w:val="28"/>
        </w:rPr>
        <w:t xml:space="preserve"> </w:t>
      </w:r>
      <w:r w:rsidR="002F74DA" w:rsidRPr="001F18CE">
        <w:rPr>
          <w:iCs/>
          <w:sz w:val="28"/>
          <w:szCs w:val="28"/>
        </w:rPr>
        <w:t>капітана Красного Євгена Геннадійовича</w:t>
      </w:r>
      <w:r w:rsidR="002F74DA" w:rsidRPr="001F18CE">
        <w:rPr>
          <w:iCs/>
          <w:sz w:val="28"/>
          <w:szCs w:val="28"/>
        </w:rPr>
        <w:t>.</w:t>
      </w:r>
      <w:r w:rsidR="006F6284" w:rsidRPr="001F18CE">
        <w:rPr>
          <w:iCs/>
          <w:sz w:val="28"/>
          <w:szCs w:val="28"/>
        </w:rPr>
        <w:t xml:space="preserve"> </w:t>
      </w:r>
    </w:p>
    <w:p w14:paraId="742FF666" w14:textId="3C5199D9" w:rsidR="007E09C1" w:rsidRPr="001F18CE" w:rsidRDefault="003C3277" w:rsidP="001F18CE">
      <w:pPr>
        <w:spacing w:after="120"/>
        <w:ind w:firstLine="709"/>
        <w:jc w:val="both"/>
        <w:rPr>
          <w:iCs/>
          <w:sz w:val="28"/>
          <w:szCs w:val="28"/>
        </w:rPr>
      </w:pPr>
      <w:r w:rsidRPr="001F18CE">
        <w:rPr>
          <w:b/>
          <w:iCs/>
          <w:sz w:val="28"/>
          <w:szCs w:val="28"/>
        </w:rPr>
        <w:t>3</w:t>
      </w:r>
      <w:r w:rsidRPr="001F18CE">
        <w:rPr>
          <w:iCs/>
          <w:sz w:val="28"/>
          <w:szCs w:val="28"/>
        </w:rPr>
        <w:t>.</w:t>
      </w:r>
      <w:r w:rsidR="00142D59" w:rsidRPr="001F18CE">
        <w:rPr>
          <w:iCs/>
          <w:sz w:val="28"/>
          <w:szCs w:val="28"/>
        </w:rPr>
        <w:t> </w:t>
      </w:r>
      <w:r w:rsidRPr="001F18CE">
        <w:rPr>
          <w:iCs/>
          <w:sz w:val="28"/>
          <w:szCs w:val="28"/>
        </w:rPr>
        <w:t>Матеріальні</w:t>
      </w:r>
      <w:r w:rsidRPr="001F18CE">
        <w:rPr>
          <w:bCs/>
          <w:iCs/>
          <w:sz w:val="28"/>
          <w:szCs w:val="28"/>
        </w:rPr>
        <w:t xml:space="preserve"> втрати:</w:t>
      </w:r>
      <w:r w:rsidRPr="001F18CE">
        <w:rPr>
          <w:iCs/>
          <w:sz w:val="28"/>
          <w:szCs w:val="28"/>
        </w:rPr>
        <w:t xml:space="preserve"> </w:t>
      </w:r>
      <w:r w:rsidR="00723F86" w:rsidRPr="001F18CE">
        <w:rPr>
          <w:iCs/>
          <w:sz w:val="28"/>
          <w:szCs w:val="28"/>
        </w:rPr>
        <w:t>уточнюються</w:t>
      </w:r>
    </w:p>
    <w:p w14:paraId="0585EAC3" w14:textId="2000DCCB" w:rsidR="003C3277" w:rsidRPr="001F18CE" w:rsidRDefault="003C3277" w:rsidP="001F18CE">
      <w:pPr>
        <w:ind w:firstLine="709"/>
        <w:jc w:val="both"/>
        <w:rPr>
          <w:bCs/>
          <w:iCs/>
          <w:sz w:val="28"/>
          <w:szCs w:val="28"/>
        </w:rPr>
      </w:pPr>
      <w:r w:rsidRPr="001F18CE">
        <w:rPr>
          <w:b/>
          <w:iCs/>
          <w:sz w:val="28"/>
          <w:szCs w:val="28"/>
        </w:rPr>
        <w:t>4</w:t>
      </w:r>
      <w:r w:rsidRPr="001F18CE">
        <w:rPr>
          <w:iCs/>
          <w:sz w:val="28"/>
          <w:szCs w:val="28"/>
        </w:rPr>
        <w:t>.</w:t>
      </w:r>
      <w:r w:rsidR="00C03B94" w:rsidRPr="001F18CE">
        <w:rPr>
          <w:iCs/>
          <w:sz w:val="28"/>
          <w:szCs w:val="28"/>
        </w:rPr>
        <w:t> </w:t>
      </w:r>
      <w:r w:rsidRPr="001F18CE">
        <w:rPr>
          <w:iCs/>
          <w:sz w:val="28"/>
          <w:szCs w:val="28"/>
        </w:rPr>
        <w:t>Особисті</w:t>
      </w:r>
      <w:r w:rsidRPr="001F18CE">
        <w:rPr>
          <w:bCs/>
          <w:iCs/>
          <w:sz w:val="28"/>
          <w:szCs w:val="28"/>
        </w:rPr>
        <w:t xml:space="preserve"> анкетні дані: </w:t>
      </w:r>
    </w:p>
    <w:p w14:paraId="4D2E66BD" w14:textId="71214C34" w:rsidR="007E0303" w:rsidRPr="001F18CE" w:rsidRDefault="002F74DA" w:rsidP="001F18CE">
      <w:pPr>
        <w:spacing w:after="120"/>
        <w:ind w:firstLine="709"/>
        <w:jc w:val="both"/>
        <w:rPr>
          <w:sz w:val="28"/>
          <w:szCs w:val="28"/>
        </w:rPr>
      </w:pPr>
      <w:r w:rsidRPr="001F18CE">
        <w:rPr>
          <w:spacing w:val="-8"/>
          <w:sz w:val="28"/>
          <w:szCs w:val="28"/>
        </w:rPr>
        <w:t>&lt;&lt;Інформація&gt;&gt;</w:t>
      </w:r>
      <w:r w:rsidRPr="001F18CE">
        <w:rPr>
          <w:sz w:val="28"/>
          <w:szCs w:val="28"/>
        </w:rPr>
        <w:t>;</w:t>
      </w:r>
    </w:p>
    <w:p w14:paraId="1911A765" w14:textId="69624FF7" w:rsidR="00F86E13" w:rsidRPr="001F18CE" w:rsidRDefault="00583513" w:rsidP="001F18CE">
      <w:pPr>
        <w:ind w:firstLine="709"/>
        <w:jc w:val="both"/>
        <w:rPr>
          <w:sz w:val="28"/>
          <w:szCs w:val="28"/>
        </w:rPr>
      </w:pPr>
      <w:r w:rsidRPr="001F18CE">
        <w:rPr>
          <w:b/>
          <w:iCs/>
          <w:sz w:val="28"/>
          <w:szCs w:val="28"/>
        </w:rPr>
        <w:t>5</w:t>
      </w:r>
      <w:r w:rsidR="00121B0D" w:rsidRPr="001F18CE">
        <w:rPr>
          <w:b/>
          <w:iCs/>
          <w:sz w:val="28"/>
          <w:szCs w:val="28"/>
        </w:rPr>
        <w:t>.</w:t>
      </w:r>
      <w:r w:rsidR="00C03B94" w:rsidRPr="001F18CE">
        <w:rPr>
          <w:b/>
          <w:iCs/>
          <w:sz w:val="28"/>
          <w:szCs w:val="28"/>
        </w:rPr>
        <w:t> </w:t>
      </w:r>
      <w:r w:rsidR="00571186" w:rsidRPr="001F18CE">
        <w:rPr>
          <w:sz w:val="28"/>
          <w:szCs w:val="28"/>
        </w:rPr>
        <w:t>За фактом з</w:t>
      </w:r>
      <w:r w:rsidR="007E0303" w:rsidRPr="001F18CE">
        <w:rPr>
          <w:sz w:val="28"/>
          <w:szCs w:val="28"/>
        </w:rPr>
        <w:t xml:space="preserve">агибелі </w:t>
      </w:r>
      <w:r w:rsidR="002F74DA" w:rsidRPr="001F18CE">
        <w:rPr>
          <w:sz w:val="28"/>
          <w:szCs w:val="28"/>
        </w:rPr>
        <w:t>&lt;&lt;ЗВ_ПІБ_Р&gt;&gt;</w:t>
      </w:r>
      <w:r w:rsidR="00571186" w:rsidRPr="001F18CE">
        <w:rPr>
          <w:sz w:val="28"/>
          <w:szCs w:val="28"/>
        </w:rPr>
        <w:t>, призначено службове розслідування (наказ №</w:t>
      </w:r>
      <w:r w:rsidR="00FD0335" w:rsidRPr="001F18CE">
        <w:rPr>
          <w:sz w:val="28"/>
          <w:szCs w:val="28"/>
        </w:rPr>
        <w:t> </w:t>
      </w:r>
      <w:r w:rsidR="002F74DA" w:rsidRPr="001F18CE">
        <w:rPr>
          <w:sz w:val="28"/>
          <w:szCs w:val="28"/>
        </w:rPr>
        <w:t>_____</w:t>
      </w:r>
      <w:r w:rsidR="00571186" w:rsidRPr="001F18CE">
        <w:rPr>
          <w:sz w:val="28"/>
          <w:szCs w:val="28"/>
        </w:rPr>
        <w:t xml:space="preserve"> від </w:t>
      </w:r>
      <w:r w:rsidR="002F74DA" w:rsidRPr="001F18CE">
        <w:rPr>
          <w:sz w:val="28"/>
          <w:szCs w:val="28"/>
        </w:rPr>
        <w:t>__</w:t>
      </w:r>
      <w:r w:rsidR="00571186" w:rsidRPr="001F18CE">
        <w:rPr>
          <w:sz w:val="28"/>
          <w:szCs w:val="28"/>
        </w:rPr>
        <w:t>.</w:t>
      </w:r>
      <w:r w:rsidR="002F74DA" w:rsidRPr="001F18CE">
        <w:rPr>
          <w:sz w:val="28"/>
          <w:szCs w:val="28"/>
        </w:rPr>
        <w:t>__</w:t>
      </w:r>
      <w:r w:rsidR="00571186" w:rsidRPr="001F18CE">
        <w:rPr>
          <w:sz w:val="28"/>
          <w:szCs w:val="28"/>
        </w:rPr>
        <w:t>.202</w:t>
      </w:r>
      <w:r w:rsidR="002F74DA" w:rsidRPr="001F18CE">
        <w:rPr>
          <w:sz w:val="28"/>
          <w:szCs w:val="28"/>
        </w:rPr>
        <w:t>6</w:t>
      </w:r>
      <w:r w:rsidR="00571186" w:rsidRPr="001F18CE">
        <w:rPr>
          <w:sz w:val="28"/>
          <w:szCs w:val="28"/>
        </w:rPr>
        <w:t xml:space="preserve"> року), </w:t>
      </w:r>
      <w:r w:rsidR="006F6242" w:rsidRPr="001F18CE">
        <w:rPr>
          <w:sz w:val="28"/>
          <w:szCs w:val="28"/>
        </w:rPr>
        <w:t xml:space="preserve">яке проводить комісія у складі: начальник артилерії - заступник командира військової частини А0501 підполковник Защитніков С.О., члени комісії: начальник медичної служби військової частини А0501 майор медичної служби </w:t>
      </w:r>
      <w:proofErr w:type="spellStart"/>
      <w:r w:rsidR="006F6242" w:rsidRPr="001F18CE">
        <w:rPr>
          <w:sz w:val="28"/>
          <w:szCs w:val="28"/>
        </w:rPr>
        <w:t>Богачова</w:t>
      </w:r>
      <w:proofErr w:type="spellEnd"/>
      <w:r w:rsidR="006F6242" w:rsidRPr="001F18CE">
        <w:rPr>
          <w:sz w:val="28"/>
          <w:szCs w:val="28"/>
        </w:rPr>
        <w:t xml:space="preserve"> О.В, начальник відділення персоналу військової частини А0501 майор </w:t>
      </w:r>
      <w:proofErr w:type="spellStart"/>
      <w:r w:rsidR="006F6242" w:rsidRPr="001F18CE">
        <w:rPr>
          <w:sz w:val="28"/>
          <w:szCs w:val="28"/>
        </w:rPr>
        <w:t>Толстяков</w:t>
      </w:r>
      <w:proofErr w:type="spellEnd"/>
      <w:r w:rsidR="006F6242" w:rsidRPr="001F18CE">
        <w:rPr>
          <w:sz w:val="28"/>
          <w:szCs w:val="28"/>
        </w:rPr>
        <w:t xml:space="preserve"> М.О.</w:t>
      </w:r>
      <w:r w:rsidR="002F74DA" w:rsidRPr="001F18CE">
        <w:rPr>
          <w:sz w:val="28"/>
          <w:szCs w:val="28"/>
        </w:rPr>
        <w:t>,</w:t>
      </w:r>
      <w:r w:rsidR="006F6242" w:rsidRPr="001F18CE">
        <w:rPr>
          <w:sz w:val="28"/>
          <w:szCs w:val="28"/>
        </w:rPr>
        <w:t xml:space="preserve"> та </w:t>
      </w:r>
      <w:r w:rsidR="000D4532" w:rsidRPr="001F18CE">
        <w:rPr>
          <w:bCs/>
          <w:sz w:val="28"/>
          <w:szCs w:val="28"/>
        </w:rPr>
        <w:t>командир зенітного ракетного взводу 4</w:t>
      </w:r>
      <w:r w:rsidRPr="001F18CE">
        <w:rPr>
          <w:bCs/>
          <w:sz w:val="28"/>
          <w:szCs w:val="28"/>
        </w:rPr>
        <w:t xml:space="preserve"> штурмового батальйону військової частини А0501 лейтенант </w:t>
      </w:r>
      <w:r w:rsidR="000D4532" w:rsidRPr="001F18CE">
        <w:rPr>
          <w:bCs/>
          <w:sz w:val="28"/>
          <w:szCs w:val="28"/>
        </w:rPr>
        <w:t>Ткачук Антон Іванович</w:t>
      </w:r>
      <w:r w:rsidRPr="001F18CE">
        <w:rPr>
          <w:bCs/>
          <w:sz w:val="28"/>
          <w:szCs w:val="28"/>
        </w:rPr>
        <w:t>.</w:t>
      </w:r>
    </w:p>
    <w:p w14:paraId="09FA9629" w14:textId="6339AC5B" w:rsidR="00121B0D" w:rsidRPr="001F18CE" w:rsidRDefault="00571186" w:rsidP="001F18CE">
      <w:pPr>
        <w:spacing w:after="120"/>
        <w:ind w:firstLine="709"/>
        <w:jc w:val="both"/>
        <w:rPr>
          <w:iCs/>
          <w:sz w:val="28"/>
          <w:szCs w:val="28"/>
        </w:rPr>
      </w:pPr>
      <w:r w:rsidRPr="001F18CE">
        <w:rPr>
          <w:sz w:val="28"/>
          <w:szCs w:val="28"/>
        </w:rPr>
        <w:t xml:space="preserve">Термін проведення службового розслідування до </w:t>
      </w:r>
      <w:r w:rsidR="002F74DA" w:rsidRPr="001F18CE">
        <w:rPr>
          <w:sz w:val="28"/>
          <w:szCs w:val="28"/>
        </w:rPr>
        <w:t>__.__</w:t>
      </w:r>
      <w:r w:rsidRPr="001F18CE">
        <w:rPr>
          <w:sz w:val="28"/>
          <w:szCs w:val="28"/>
        </w:rPr>
        <w:t>.202</w:t>
      </w:r>
      <w:r w:rsidR="002F74DA" w:rsidRPr="001F18CE">
        <w:rPr>
          <w:sz w:val="28"/>
          <w:szCs w:val="28"/>
        </w:rPr>
        <w:t>6</w:t>
      </w:r>
      <w:r w:rsidRPr="001F18CE">
        <w:rPr>
          <w:sz w:val="28"/>
          <w:szCs w:val="28"/>
        </w:rPr>
        <w:t xml:space="preserve"> року</w:t>
      </w:r>
      <w:r w:rsidR="00C03B94" w:rsidRPr="001F18CE">
        <w:rPr>
          <w:iCs/>
          <w:sz w:val="28"/>
          <w:szCs w:val="28"/>
        </w:rPr>
        <w:t>.</w:t>
      </w:r>
    </w:p>
    <w:p w14:paraId="5B051DE1" w14:textId="77777777" w:rsidR="00DB6643" w:rsidRPr="001F18CE" w:rsidRDefault="00DB6643" w:rsidP="001F18CE">
      <w:pPr>
        <w:ind w:right="-2" w:firstLine="708"/>
        <w:rPr>
          <w:b/>
          <w:sz w:val="28"/>
          <w:szCs w:val="28"/>
        </w:rPr>
      </w:pPr>
      <w:r w:rsidRPr="001F18CE">
        <w:rPr>
          <w:b/>
          <w:sz w:val="28"/>
          <w:szCs w:val="28"/>
        </w:rPr>
        <w:t>6</w:t>
      </w:r>
      <w:r w:rsidRPr="001F18CE">
        <w:rPr>
          <w:bCs/>
          <w:sz w:val="28"/>
          <w:szCs w:val="28"/>
        </w:rPr>
        <w:t>. Керівний склад:</w:t>
      </w:r>
    </w:p>
    <w:p w14:paraId="6E58321A" w14:textId="4B8672B3" w:rsidR="00DB6643" w:rsidRPr="001F18CE" w:rsidRDefault="00DB6643" w:rsidP="001F18CE">
      <w:pPr>
        <w:ind w:right="-2" w:firstLine="708"/>
        <w:jc w:val="both"/>
        <w:rPr>
          <w:sz w:val="28"/>
          <w:szCs w:val="28"/>
        </w:rPr>
      </w:pPr>
      <w:r w:rsidRPr="001F18CE">
        <w:rPr>
          <w:sz w:val="28"/>
          <w:szCs w:val="28"/>
        </w:rPr>
        <w:t xml:space="preserve">Командир 4 штурмового батальйону – </w:t>
      </w:r>
      <w:r w:rsidR="002F74DA" w:rsidRPr="001F18CE">
        <w:rPr>
          <w:sz w:val="28"/>
          <w:szCs w:val="28"/>
        </w:rPr>
        <w:t>капітан Сторожук Єгор Ігорович.</w:t>
      </w:r>
    </w:p>
    <w:p w14:paraId="782C9C14" w14:textId="77777777" w:rsidR="002F74DA" w:rsidRPr="001F18CE" w:rsidRDefault="002F74DA" w:rsidP="001F18CE">
      <w:pPr>
        <w:ind w:right="-2" w:firstLine="708"/>
        <w:rPr>
          <w:rFonts w:eastAsia="Calibri"/>
          <w:sz w:val="28"/>
          <w:szCs w:val="28"/>
          <w:lang w:eastAsia="en-US"/>
        </w:rPr>
      </w:pPr>
      <w:r w:rsidRPr="001F18CE">
        <w:rPr>
          <w:rFonts w:eastAsia="Calibri"/>
          <w:sz w:val="28"/>
          <w:szCs w:val="28"/>
          <w:lang w:eastAsia="en-US"/>
        </w:rPr>
        <w:t xml:space="preserve">Начальник штабу – заступник командира 4 штурмового батальйону – майор Оберемок Дмитро Юрійович. </w:t>
      </w:r>
    </w:p>
    <w:p w14:paraId="7F6A90BE" w14:textId="2A65AB76" w:rsidR="00DB6643" w:rsidRPr="001F18CE" w:rsidRDefault="002F74DA" w:rsidP="001F18CE">
      <w:pPr>
        <w:spacing w:after="120"/>
        <w:ind w:firstLine="708"/>
        <w:jc w:val="both"/>
        <w:rPr>
          <w:sz w:val="28"/>
          <w:szCs w:val="28"/>
        </w:rPr>
      </w:pPr>
      <w:r w:rsidRPr="001F18CE">
        <w:rPr>
          <w:rFonts w:eastAsia="Calibri"/>
          <w:sz w:val="28"/>
          <w:szCs w:val="28"/>
          <w:lang w:eastAsia="en-US"/>
        </w:rPr>
        <w:t>Командир 12 штурмової роти 4 штурмового батальйону – капітан Красний Євген Геннадійович</w:t>
      </w:r>
      <w:r w:rsidRPr="001F18CE">
        <w:rPr>
          <w:sz w:val="28"/>
          <w:szCs w:val="28"/>
        </w:rPr>
        <w:t>.</w:t>
      </w:r>
    </w:p>
    <w:p w14:paraId="363FC029" w14:textId="77777777" w:rsidR="00DB6643" w:rsidRPr="001F18CE" w:rsidRDefault="00DB6643" w:rsidP="001F18CE">
      <w:pPr>
        <w:spacing w:after="120"/>
        <w:ind w:firstLine="708"/>
        <w:jc w:val="both"/>
        <w:rPr>
          <w:sz w:val="28"/>
          <w:szCs w:val="28"/>
        </w:rPr>
      </w:pPr>
      <w:r w:rsidRPr="001F18CE">
        <w:rPr>
          <w:b/>
          <w:bCs/>
          <w:sz w:val="28"/>
          <w:szCs w:val="28"/>
        </w:rPr>
        <w:t>7.</w:t>
      </w:r>
      <w:r w:rsidRPr="001F18CE">
        <w:rPr>
          <w:sz w:val="28"/>
          <w:szCs w:val="28"/>
        </w:rPr>
        <w:t xml:space="preserve"> </w:t>
      </w:r>
      <w:r w:rsidRPr="001F18CE">
        <w:rPr>
          <w:bCs/>
          <w:sz w:val="28"/>
          <w:szCs w:val="28"/>
        </w:rPr>
        <w:t>Заступник командира 4 штурмового батальйону з психологічної підтримки персоналу – лейтенант Степова Г.Ю., +380665637479.</w:t>
      </w:r>
    </w:p>
    <w:p w14:paraId="46BBB78A" w14:textId="77777777" w:rsidR="00DB6643" w:rsidRPr="001F18CE" w:rsidRDefault="00DB6643" w:rsidP="001F18CE">
      <w:pPr>
        <w:ind w:right="-2" w:firstLine="708"/>
        <w:rPr>
          <w:sz w:val="28"/>
          <w:szCs w:val="28"/>
        </w:rPr>
      </w:pPr>
      <w:r w:rsidRPr="001F18CE">
        <w:rPr>
          <w:b/>
          <w:bCs/>
          <w:sz w:val="28"/>
          <w:szCs w:val="28"/>
        </w:rPr>
        <w:t>8.</w:t>
      </w:r>
      <w:r w:rsidRPr="001F18CE">
        <w:rPr>
          <w:sz w:val="28"/>
          <w:szCs w:val="28"/>
        </w:rPr>
        <w:t xml:space="preserve"> Електронна службова адреса для обміну інформацією: СЕДО код 937.</w:t>
      </w:r>
    </w:p>
    <w:p w14:paraId="2A7D1063" w14:textId="77777777" w:rsidR="00DB6643" w:rsidRPr="001F18CE" w:rsidRDefault="00DB6643" w:rsidP="001F18CE">
      <w:pPr>
        <w:ind w:right="-2" w:firstLine="708"/>
        <w:rPr>
          <w:sz w:val="28"/>
          <w:szCs w:val="28"/>
        </w:rPr>
      </w:pPr>
    </w:p>
    <w:p w14:paraId="1AEA64FB" w14:textId="77777777" w:rsidR="00DB6643" w:rsidRPr="001F18CE" w:rsidRDefault="00DB6643" w:rsidP="001F18CE">
      <w:pPr>
        <w:ind w:right="-2" w:firstLine="708"/>
        <w:rPr>
          <w:sz w:val="28"/>
          <w:szCs w:val="28"/>
        </w:rPr>
      </w:pPr>
    </w:p>
    <w:p w14:paraId="2D30C1CF" w14:textId="77777777" w:rsidR="00DB6643" w:rsidRPr="001F18CE" w:rsidRDefault="00DB6643" w:rsidP="001F18CE">
      <w:pPr>
        <w:ind w:right="140"/>
        <w:rPr>
          <w:sz w:val="28"/>
          <w:szCs w:val="28"/>
        </w:rPr>
      </w:pPr>
      <w:r w:rsidRPr="001F18CE">
        <w:rPr>
          <w:sz w:val="28"/>
          <w:szCs w:val="28"/>
        </w:rPr>
        <w:t>Командир військової частини А0501</w:t>
      </w:r>
    </w:p>
    <w:p w14:paraId="4287E6C2" w14:textId="70FB2AC8" w:rsidR="00DB6643" w:rsidRPr="001F18CE" w:rsidRDefault="00DB6643" w:rsidP="001F18CE">
      <w:pPr>
        <w:tabs>
          <w:tab w:val="right" w:pos="9624"/>
        </w:tabs>
        <w:ind w:right="140"/>
        <w:rPr>
          <w:sz w:val="28"/>
          <w:szCs w:val="28"/>
        </w:rPr>
      </w:pPr>
      <w:r w:rsidRPr="001F18CE">
        <w:rPr>
          <w:sz w:val="28"/>
          <w:szCs w:val="28"/>
        </w:rPr>
        <w:t>полковник</w:t>
      </w:r>
      <w:r w:rsidRPr="001F18CE">
        <w:rPr>
          <w:sz w:val="28"/>
          <w:szCs w:val="28"/>
        </w:rPr>
        <w:tab/>
        <w:t xml:space="preserve"> Віталій НАЩУБСЬКИЙ</w:t>
      </w:r>
    </w:p>
    <w:p w14:paraId="57AC686B" w14:textId="77777777" w:rsidR="00BD1184" w:rsidRPr="001F18CE" w:rsidRDefault="00BD1184" w:rsidP="001F18CE">
      <w:pPr>
        <w:ind w:firstLine="567"/>
        <w:rPr>
          <w:sz w:val="28"/>
          <w:szCs w:val="28"/>
        </w:rPr>
      </w:pPr>
    </w:p>
    <w:sectPr w:rsidR="00BD1184" w:rsidRPr="001F18CE" w:rsidSect="0055031D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D8E"/>
    <w:multiLevelType w:val="hybridMultilevel"/>
    <w:tmpl w:val="280C9EAA"/>
    <w:lvl w:ilvl="0" w:tplc="76B0BBEE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78423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A1"/>
    <w:rsid w:val="00000F57"/>
    <w:rsid w:val="00010F96"/>
    <w:rsid w:val="0002308F"/>
    <w:rsid w:val="00030943"/>
    <w:rsid w:val="0003506C"/>
    <w:rsid w:val="00035195"/>
    <w:rsid w:val="00035EB3"/>
    <w:rsid w:val="00060E34"/>
    <w:rsid w:val="000625FD"/>
    <w:rsid w:val="00066824"/>
    <w:rsid w:val="000761FC"/>
    <w:rsid w:val="00077FBF"/>
    <w:rsid w:val="000A597D"/>
    <w:rsid w:val="000C2458"/>
    <w:rsid w:val="000D1EEE"/>
    <w:rsid w:val="000D4532"/>
    <w:rsid w:val="000E728D"/>
    <w:rsid w:val="00113541"/>
    <w:rsid w:val="00121B0D"/>
    <w:rsid w:val="0012743C"/>
    <w:rsid w:val="00131CA5"/>
    <w:rsid w:val="00131F56"/>
    <w:rsid w:val="0013703F"/>
    <w:rsid w:val="00142C07"/>
    <w:rsid w:val="00142D59"/>
    <w:rsid w:val="00147F99"/>
    <w:rsid w:val="00150033"/>
    <w:rsid w:val="00153751"/>
    <w:rsid w:val="0015425E"/>
    <w:rsid w:val="001565D6"/>
    <w:rsid w:val="00157ACC"/>
    <w:rsid w:val="00183802"/>
    <w:rsid w:val="001869D3"/>
    <w:rsid w:val="00187941"/>
    <w:rsid w:val="00193624"/>
    <w:rsid w:val="00196E2B"/>
    <w:rsid w:val="001B0850"/>
    <w:rsid w:val="001B60E4"/>
    <w:rsid w:val="001B79F0"/>
    <w:rsid w:val="001C0D5B"/>
    <w:rsid w:val="001C3305"/>
    <w:rsid w:val="001C67C5"/>
    <w:rsid w:val="001D7A5A"/>
    <w:rsid w:val="001F18CE"/>
    <w:rsid w:val="00202E77"/>
    <w:rsid w:val="00207EFC"/>
    <w:rsid w:val="00214084"/>
    <w:rsid w:val="00215A26"/>
    <w:rsid w:val="00216D69"/>
    <w:rsid w:val="00224F31"/>
    <w:rsid w:val="00231B4E"/>
    <w:rsid w:val="002331EB"/>
    <w:rsid w:val="00246987"/>
    <w:rsid w:val="00251739"/>
    <w:rsid w:val="00272C4F"/>
    <w:rsid w:val="002757C0"/>
    <w:rsid w:val="00283A06"/>
    <w:rsid w:val="00287CD4"/>
    <w:rsid w:val="0029174B"/>
    <w:rsid w:val="002C2A3D"/>
    <w:rsid w:val="002F74DA"/>
    <w:rsid w:val="00316D2C"/>
    <w:rsid w:val="00321006"/>
    <w:rsid w:val="00322304"/>
    <w:rsid w:val="00333CFA"/>
    <w:rsid w:val="00353ECC"/>
    <w:rsid w:val="0035469C"/>
    <w:rsid w:val="00354D6F"/>
    <w:rsid w:val="003712ED"/>
    <w:rsid w:val="0037535D"/>
    <w:rsid w:val="003755BA"/>
    <w:rsid w:val="003827E1"/>
    <w:rsid w:val="00387200"/>
    <w:rsid w:val="00387473"/>
    <w:rsid w:val="00387B0A"/>
    <w:rsid w:val="003920EA"/>
    <w:rsid w:val="003931F6"/>
    <w:rsid w:val="00394900"/>
    <w:rsid w:val="003C1561"/>
    <w:rsid w:val="003C1CB4"/>
    <w:rsid w:val="003C3277"/>
    <w:rsid w:val="003D431D"/>
    <w:rsid w:val="003D7298"/>
    <w:rsid w:val="003E74B5"/>
    <w:rsid w:val="004042BA"/>
    <w:rsid w:val="0041086A"/>
    <w:rsid w:val="00412023"/>
    <w:rsid w:val="00412B01"/>
    <w:rsid w:val="0042553D"/>
    <w:rsid w:val="00436F4D"/>
    <w:rsid w:val="00437916"/>
    <w:rsid w:val="00442B88"/>
    <w:rsid w:val="00445664"/>
    <w:rsid w:val="00451E7C"/>
    <w:rsid w:val="004548E6"/>
    <w:rsid w:val="004549BE"/>
    <w:rsid w:val="00464384"/>
    <w:rsid w:val="0046526A"/>
    <w:rsid w:val="00467F0B"/>
    <w:rsid w:val="00471DEF"/>
    <w:rsid w:val="004B032E"/>
    <w:rsid w:val="004B1040"/>
    <w:rsid w:val="004B1791"/>
    <w:rsid w:val="004B6677"/>
    <w:rsid w:val="004B73C4"/>
    <w:rsid w:val="004C63C6"/>
    <w:rsid w:val="004C6803"/>
    <w:rsid w:val="004D5254"/>
    <w:rsid w:val="004E4363"/>
    <w:rsid w:val="004E6E48"/>
    <w:rsid w:val="004F3E7B"/>
    <w:rsid w:val="004F5674"/>
    <w:rsid w:val="005007DC"/>
    <w:rsid w:val="00503EFE"/>
    <w:rsid w:val="00506C50"/>
    <w:rsid w:val="00513203"/>
    <w:rsid w:val="005253AF"/>
    <w:rsid w:val="00526B27"/>
    <w:rsid w:val="00531D0C"/>
    <w:rsid w:val="00531EBC"/>
    <w:rsid w:val="005339C8"/>
    <w:rsid w:val="00534F8E"/>
    <w:rsid w:val="0053637E"/>
    <w:rsid w:val="00536EA4"/>
    <w:rsid w:val="00537AE7"/>
    <w:rsid w:val="00542B44"/>
    <w:rsid w:val="00542E09"/>
    <w:rsid w:val="00545BA1"/>
    <w:rsid w:val="0055031D"/>
    <w:rsid w:val="005529AE"/>
    <w:rsid w:val="005617F0"/>
    <w:rsid w:val="0056183A"/>
    <w:rsid w:val="00571186"/>
    <w:rsid w:val="00583513"/>
    <w:rsid w:val="00583CA6"/>
    <w:rsid w:val="005951B8"/>
    <w:rsid w:val="005A6BC5"/>
    <w:rsid w:val="005B051C"/>
    <w:rsid w:val="005C12E2"/>
    <w:rsid w:val="005C1C20"/>
    <w:rsid w:val="005D2D16"/>
    <w:rsid w:val="005D5795"/>
    <w:rsid w:val="005E7DFA"/>
    <w:rsid w:val="005F4575"/>
    <w:rsid w:val="00615555"/>
    <w:rsid w:val="006212DA"/>
    <w:rsid w:val="00621565"/>
    <w:rsid w:val="00623A8D"/>
    <w:rsid w:val="00633BF8"/>
    <w:rsid w:val="00654801"/>
    <w:rsid w:val="006549FD"/>
    <w:rsid w:val="0066286A"/>
    <w:rsid w:val="0067441C"/>
    <w:rsid w:val="0067455B"/>
    <w:rsid w:val="0067668B"/>
    <w:rsid w:val="006A2EB4"/>
    <w:rsid w:val="006B350F"/>
    <w:rsid w:val="006D5D8B"/>
    <w:rsid w:val="006D60D5"/>
    <w:rsid w:val="006F1FFE"/>
    <w:rsid w:val="006F6242"/>
    <w:rsid w:val="006F6284"/>
    <w:rsid w:val="00717BDD"/>
    <w:rsid w:val="00723F86"/>
    <w:rsid w:val="0073214A"/>
    <w:rsid w:val="00733D45"/>
    <w:rsid w:val="00742EB8"/>
    <w:rsid w:val="00743207"/>
    <w:rsid w:val="0075495A"/>
    <w:rsid w:val="007605EC"/>
    <w:rsid w:val="00762B17"/>
    <w:rsid w:val="00763E9D"/>
    <w:rsid w:val="007778E7"/>
    <w:rsid w:val="00783244"/>
    <w:rsid w:val="00787FB3"/>
    <w:rsid w:val="00794871"/>
    <w:rsid w:val="007A08B0"/>
    <w:rsid w:val="007B14D0"/>
    <w:rsid w:val="007B1FA5"/>
    <w:rsid w:val="007E0303"/>
    <w:rsid w:val="007E09C1"/>
    <w:rsid w:val="007E10C5"/>
    <w:rsid w:val="007E1640"/>
    <w:rsid w:val="007F7859"/>
    <w:rsid w:val="008077C9"/>
    <w:rsid w:val="00812241"/>
    <w:rsid w:val="008129DF"/>
    <w:rsid w:val="00824F82"/>
    <w:rsid w:val="00830B30"/>
    <w:rsid w:val="00830C69"/>
    <w:rsid w:val="00843B47"/>
    <w:rsid w:val="00851521"/>
    <w:rsid w:val="0085321C"/>
    <w:rsid w:val="00857880"/>
    <w:rsid w:val="008615A3"/>
    <w:rsid w:val="00862C9A"/>
    <w:rsid w:val="00864B64"/>
    <w:rsid w:val="00867F96"/>
    <w:rsid w:val="00876DAC"/>
    <w:rsid w:val="008814CF"/>
    <w:rsid w:val="00885961"/>
    <w:rsid w:val="008867A4"/>
    <w:rsid w:val="00887591"/>
    <w:rsid w:val="008926F1"/>
    <w:rsid w:val="008B3330"/>
    <w:rsid w:val="008C1C48"/>
    <w:rsid w:val="008C3ECB"/>
    <w:rsid w:val="008C523A"/>
    <w:rsid w:val="008C5462"/>
    <w:rsid w:val="008D36DE"/>
    <w:rsid w:val="008D6573"/>
    <w:rsid w:val="008E2E8E"/>
    <w:rsid w:val="008F55ED"/>
    <w:rsid w:val="00905529"/>
    <w:rsid w:val="009117A4"/>
    <w:rsid w:val="00913DE2"/>
    <w:rsid w:val="00930F49"/>
    <w:rsid w:val="009428D7"/>
    <w:rsid w:val="0095094C"/>
    <w:rsid w:val="00951D63"/>
    <w:rsid w:val="00953959"/>
    <w:rsid w:val="00961613"/>
    <w:rsid w:val="00966C2E"/>
    <w:rsid w:val="009964D5"/>
    <w:rsid w:val="00997605"/>
    <w:rsid w:val="009A0257"/>
    <w:rsid w:val="009B16D5"/>
    <w:rsid w:val="009B270E"/>
    <w:rsid w:val="009B2DB3"/>
    <w:rsid w:val="009B6E9A"/>
    <w:rsid w:val="009D1233"/>
    <w:rsid w:val="009F480F"/>
    <w:rsid w:val="009F758F"/>
    <w:rsid w:val="00A02424"/>
    <w:rsid w:val="00A0321B"/>
    <w:rsid w:val="00A05B60"/>
    <w:rsid w:val="00A16A06"/>
    <w:rsid w:val="00A239A3"/>
    <w:rsid w:val="00A25C28"/>
    <w:rsid w:val="00A276A2"/>
    <w:rsid w:val="00A34F15"/>
    <w:rsid w:val="00A367DD"/>
    <w:rsid w:val="00A4518C"/>
    <w:rsid w:val="00A4615F"/>
    <w:rsid w:val="00A5032A"/>
    <w:rsid w:val="00A540EE"/>
    <w:rsid w:val="00A54D07"/>
    <w:rsid w:val="00A6460D"/>
    <w:rsid w:val="00A64ED2"/>
    <w:rsid w:val="00A65EB6"/>
    <w:rsid w:val="00A80FE0"/>
    <w:rsid w:val="00AA41E3"/>
    <w:rsid w:val="00AE536D"/>
    <w:rsid w:val="00AE7325"/>
    <w:rsid w:val="00AF0C2D"/>
    <w:rsid w:val="00AF2421"/>
    <w:rsid w:val="00AF2A49"/>
    <w:rsid w:val="00AF62B1"/>
    <w:rsid w:val="00B0112F"/>
    <w:rsid w:val="00B04183"/>
    <w:rsid w:val="00B04F5C"/>
    <w:rsid w:val="00B06B1D"/>
    <w:rsid w:val="00B107C6"/>
    <w:rsid w:val="00B1435F"/>
    <w:rsid w:val="00B1488F"/>
    <w:rsid w:val="00B26330"/>
    <w:rsid w:val="00B344FD"/>
    <w:rsid w:val="00B36893"/>
    <w:rsid w:val="00B4226E"/>
    <w:rsid w:val="00B43AF2"/>
    <w:rsid w:val="00B50DDE"/>
    <w:rsid w:val="00B570BA"/>
    <w:rsid w:val="00B628B5"/>
    <w:rsid w:val="00B636C2"/>
    <w:rsid w:val="00B733B0"/>
    <w:rsid w:val="00B7379B"/>
    <w:rsid w:val="00B84A54"/>
    <w:rsid w:val="00BB7194"/>
    <w:rsid w:val="00BB7861"/>
    <w:rsid w:val="00BC6531"/>
    <w:rsid w:val="00BD1184"/>
    <w:rsid w:val="00BE1DED"/>
    <w:rsid w:val="00BE39D9"/>
    <w:rsid w:val="00BF1D8C"/>
    <w:rsid w:val="00C03B94"/>
    <w:rsid w:val="00C05812"/>
    <w:rsid w:val="00C15323"/>
    <w:rsid w:val="00C226FF"/>
    <w:rsid w:val="00C3064F"/>
    <w:rsid w:val="00C30E1B"/>
    <w:rsid w:val="00C32B15"/>
    <w:rsid w:val="00C34CFF"/>
    <w:rsid w:val="00C41E40"/>
    <w:rsid w:val="00C472BB"/>
    <w:rsid w:val="00C5540A"/>
    <w:rsid w:val="00C5541B"/>
    <w:rsid w:val="00C5543A"/>
    <w:rsid w:val="00C56424"/>
    <w:rsid w:val="00C65425"/>
    <w:rsid w:val="00C708D4"/>
    <w:rsid w:val="00C77CBC"/>
    <w:rsid w:val="00C80E27"/>
    <w:rsid w:val="00C86901"/>
    <w:rsid w:val="00C912D7"/>
    <w:rsid w:val="00CA09D6"/>
    <w:rsid w:val="00CA3957"/>
    <w:rsid w:val="00CA42C0"/>
    <w:rsid w:val="00CB3949"/>
    <w:rsid w:val="00CB7F1A"/>
    <w:rsid w:val="00CC0147"/>
    <w:rsid w:val="00CD4D0F"/>
    <w:rsid w:val="00CD654C"/>
    <w:rsid w:val="00CE13F3"/>
    <w:rsid w:val="00CE2B7B"/>
    <w:rsid w:val="00CE2ED7"/>
    <w:rsid w:val="00CF5AE0"/>
    <w:rsid w:val="00D0599E"/>
    <w:rsid w:val="00D07D65"/>
    <w:rsid w:val="00D139A8"/>
    <w:rsid w:val="00D13C89"/>
    <w:rsid w:val="00D155EA"/>
    <w:rsid w:val="00D22E1A"/>
    <w:rsid w:val="00D56A0E"/>
    <w:rsid w:val="00D57093"/>
    <w:rsid w:val="00D623D2"/>
    <w:rsid w:val="00D704D1"/>
    <w:rsid w:val="00D72866"/>
    <w:rsid w:val="00D85909"/>
    <w:rsid w:val="00DA3A2A"/>
    <w:rsid w:val="00DB6643"/>
    <w:rsid w:val="00DB7038"/>
    <w:rsid w:val="00DC1E9E"/>
    <w:rsid w:val="00DE6F3B"/>
    <w:rsid w:val="00DF0E9E"/>
    <w:rsid w:val="00DF56B0"/>
    <w:rsid w:val="00E010A6"/>
    <w:rsid w:val="00E15275"/>
    <w:rsid w:val="00E15AF9"/>
    <w:rsid w:val="00E25133"/>
    <w:rsid w:val="00E34DC3"/>
    <w:rsid w:val="00E503E7"/>
    <w:rsid w:val="00E51465"/>
    <w:rsid w:val="00E56074"/>
    <w:rsid w:val="00E56CD5"/>
    <w:rsid w:val="00E72119"/>
    <w:rsid w:val="00E87329"/>
    <w:rsid w:val="00EC05E2"/>
    <w:rsid w:val="00EC3541"/>
    <w:rsid w:val="00EC50E2"/>
    <w:rsid w:val="00EC74D0"/>
    <w:rsid w:val="00EC7B77"/>
    <w:rsid w:val="00ED040A"/>
    <w:rsid w:val="00ED1CA7"/>
    <w:rsid w:val="00EE4F0D"/>
    <w:rsid w:val="00EE56DA"/>
    <w:rsid w:val="00F03C65"/>
    <w:rsid w:val="00F05F9C"/>
    <w:rsid w:val="00F369B7"/>
    <w:rsid w:val="00F36F92"/>
    <w:rsid w:val="00F475DB"/>
    <w:rsid w:val="00F57397"/>
    <w:rsid w:val="00F62523"/>
    <w:rsid w:val="00F66601"/>
    <w:rsid w:val="00F6692A"/>
    <w:rsid w:val="00F802DC"/>
    <w:rsid w:val="00F83AF2"/>
    <w:rsid w:val="00F86E13"/>
    <w:rsid w:val="00F91C6A"/>
    <w:rsid w:val="00F924D8"/>
    <w:rsid w:val="00F951EF"/>
    <w:rsid w:val="00FA099A"/>
    <w:rsid w:val="00FA3E38"/>
    <w:rsid w:val="00FA4272"/>
    <w:rsid w:val="00FC2981"/>
    <w:rsid w:val="00FC477A"/>
    <w:rsid w:val="00FC5F51"/>
    <w:rsid w:val="00FD0335"/>
    <w:rsid w:val="00FD04C7"/>
    <w:rsid w:val="00FD170A"/>
    <w:rsid w:val="00FE151A"/>
    <w:rsid w:val="00FE5DC6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DCF2"/>
  <w15:docId w15:val="{228822C0-2007-4686-845B-52825302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1E6BE-1093-4C9D-8FFA-F8957288A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1394</Words>
  <Characters>796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 Inc.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777</dc:creator>
  <cp:lastModifiedBy>Володимир Барт</cp:lastModifiedBy>
  <cp:revision>4</cp:revision>
  <cp:lastPrinted>2022-06-20T07:52:00Z</cp:lastPrinted>
  <dcterms:created xsi:type="dcterms:W3CDTF">2026-01-01T15:10:00Z</dcterms:created>
  <dcterms:modified xsi:type="dcterms:W3CDTF">2026-01-01T15:20:00Z</dcterms:modified>
</cp:coreProperties>
</file>