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3F82D" w14:textId="77777777" w:rsidR="006975C3" w:rsidRDefault="00000000">
      <w:pPr>
        <w:spacing w:line="276" w:lineRule="auto"/>
        <w:jc w:val="right"/>
        <w:rPr>
          <w:sz w:val="26"/>
          <w:szCs w:val="26"/>
        </w:rPr>
      </w:pPr>
      <w:r>
        <w:rPr>
          <w:sz w:val="26"/>
          <w:szCs w:val="26"/>
        </w:rPr>
        <w:t>Додаток 1</w:t>
      </w:r>
    </w:p>
    <w:p w14:paraId="69F0744C" w14:textId="77777777" w:rsidR="006975C3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ДОПОВІДЬ</w:t>
      </w:r>
    </w:p>
    <w:p w14:paraId="11307448" w14:textId="77777777" w:rsidR="006975C3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факту повернення на місце служби військовослужбовця </w:t>
      </w:r>
    </w:p>
    <w:p w14:paraId="43D324CA" w14:textId="77777777" w:rsidR="001E13A8" w:rsidRDefault="001E13A8" w:rsidP="001E13A8">
      <w:pPr>
        <w:spacing w:line="244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військової служби за призовом під час мобілізації солдатського складу</w:t>
      </w:r>
    </w:p>
    <w:p w14:paraId="163723DD" w14:textId="77777777" w:rsidR="001E13A8" w:rsidRDefault="001E13A8" w:rsidP="001E13A8">
      <w:pPr>
        <w:spacing w:line="244" w:lineRule="auto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2 корпус Національної Гвардії України «ХАРТІЯ»,</w:t>
      </w:r>
    </w:p>
    <w:p w14:paraId="3B2C5AC9" w14:textId="5C679DE4" w:rsidR="006975C3" w:rsidRDefault="001E13A8" w:rsidP="001E13A8">
      <w:pPr>
        <w:spacing w:after="240"/>
        <w:jc w:val="center"/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(військова частина А0501, м. Харків Харківська обл.)</w:t>
      </w:r>
    </w:p>
    <w:p w14:paraId="39859393" w14:textId="36F88380" w:rsidR="006975C3" w:rsidRDefault="00000000">
      <w:pPr>
        <w:spacing w:after="120"/>
        <w:ind w:firstLine="709"/>
        <w:jc w:val="both"/>
        <w:rPr>
          <w:sz w:val="28"/>
          <w:szCs w:val="28"/>
        </w:rPr>
      </w:pPr>
      <w:r>
        <w:rPr>
          <w:b/>
          <w:sz w:val="28"/>
          <w:szCs w:val="28"/>
        </w:rPr>
        <w:t xml:space="preserve">1. </w:t>
      </w:r>
      <w:bookmarkStart w:id="0" w:name="_Hlk174473022"/>
      <w:r w:rsidR="00D30F0A" w:rsidRPr="00D30F0A">
        <w:rPr>
          <w:bCs/>
          <w:sz w:val="28"/>
          <w:szCs w:val="28"/>
        </w:rPr>
        <w:t>14</w:t>
      </w:r>
      <w:r>
        <w:rPr>
          <w:sz w:val="28"/>
          <w:szCs w:val="28"/>
        </w:rPr>
        <w:t xml:space="preserve"> </w:t>
      </w:r>
      <w:r w:rsidR="00D30F0A" w:rsidRPr="00D30F0A">
        <w:rPr>
          <w:sz w:val="28"/>
          <w:szCs w:val="28"/>
        </w:rPr>
        <w:t>жовтня</w:t>
      </w:r>
      <w:r>
        <w:rPr>
          <w:sz w:val="28"/>
          <w:szCs w:val="28"/>
        </w:rPr>
        <w:t xml:space="preserve"> 2025 року </w:t>
      </w:r>
      <w:bookmarkStart w:id="1" w:name="_Hlk106620918"/>
      <w:r>
        <w:rPr>
          <w:sz w:val="28"/>
          <w:szCs w:val="28"/>
        </w:rPr>
        <w:t xml:space="preserve">о </w:t>
      </w:r>
      <w:r w:rsidR="002D0365">
        <w:rPr>
          <w:sz w:val="28"/>
          <w:szCs w:val="28"/>
        </w:rPr>
        <w:t>19</w:t>
      </w:r>
      <w:r>
        <w:rPr>
          <w:sz w:val="28"/>
          <w:szCs w:val="28"/>
        </w:rPr>
        <w:t xml:space="preserve"> годині 00 хвилин повернувся до розташування підрозділу військовослужбовець за </w:t>
      </w:r>
      <w:bookmarkStart w:id="2" w:name="_Hlk204329525"/>
      <w:bookmarkStart w:id="3" w:name="_Hlk189981171"/>
      <w:bookmarkStart w:id="4" w:name="_Hlk104541891"/>
      <w:bookmarkEnd w:id="1"/>
      <w:r w:rsidR="002D0365">
        <w:rPr>
          <w:sz w:val="28"/>
          <w:szCs w:val="28"/>
        </w:rPr>
        <w:t xml:space="preserve">призовом </w:t>
      </w:r>
      <w:r w:rsidR="00D30F0A">
        <w:rPr>
          <w:sz w:val="28"/>
          <w:szCs w:val="28"/>
        </w:rPr>
        <w:t>старший</w:t>
      </w:r>
      <w:r w:rsidR="00D30F0A" w:rsidRPr="00D30F0A">
        <w:rPr>
          <w:sz w:val="28"/>
          <w:szCs w:val="28"/>
        </w:rPr>
        <w:t xml:space="preserve"> </w:t>
      </w:r>
      <w:r w:rsidR="002D0365">
        <w:rPr>
          <w:sz w:val="28"/>
          <w:szCs w:val="28"/>
        </w:rPr>
        <w:t>солдат</w:t>
      </w:r>
      <w:r>
        <w:rPr>
          <w:sz w:val="28"/>
          <w:szCs w:val="28"/>
        </w:rPr>
        <w:t xml:space="preserve"> </w:t>
      </w:r>
      <w:r w:rsidR="00D30F0A" w:rsidRPr="00D30F0A">
        <w:rPr>
          <w:sz w:val="28"/>
          <w:szCs w:val="28"/>
        </w:rPr>
        <w:t>КОЧУРА Олександр Юрійович</w:t>
      </w:r>
      <w:r w:rsidR="00F547E7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bookmarkEnd w:id="2"/>
      <w:r w:rsidR="00D30F0A" w:rsidRPr="00D30F0A">
        <w:rPr>
          <w:sz w:val="28"/>
          <w:szCs w:val="28"/>
        </w:rPr>
        <w:t>старший водій 1 штурмового відділення 2 штурмового взводу 12 штурмової роти 4 штурмового батальйону</w:t>
      </w:r>
      <w:r w:rsidR="002D0365" w:rsidRPr="00620746">
        <w:rPr>
          <w:bCs/>
          <w:sz w:val="28"/>
          <w:szCs w:val="28"/>
        </w:rPr>
        <w:t xml:space="preserve"> військової частини А0501</w:t>
      </w:r>
      <w:r>
        <w:rPr>
          <w:bCs/>
          <w:sz w:val="28"/>
          <w:szCs w:val="28"/>
        </w:rPr>
        <w:t>,</w:t>
      </w:r>
      <w:r>
        <w:rPr>
          <w:sz w:val="28"/>
          <w:szCs w:val="28"/>
        </w:rPr>
        <w:t xml:space="preserve"> який </w:t>
      </w:r>
      <w:r w:rsidR="00D30F0A">
        <w:rPr>
          <w:sz w:val="28"/>
          <w:szCs w:val="28"/>
        </w:rPr>
        <w:t xml:space="preserve">не повернувся до місця </w:t>
      </w:r>
      <w:r>
        <w:rPr>
          <w:sz w:val="28"/>
          <w:szCs w:val="28"/>
        </w:rPr>
        <w:t>розташування підрозділу</w:t>
      </w:r>
      <w:r w:rsidR="00D30F0A">
        <w:rPr>
          <w:sz w:val="28"/>
          <w:szCs w:val="28"/>
        </w:rPr>
        <w:t xml:space="preserve"> з лікувального закладу</w:t>
      </w:r>
      <w:r>
        <w:rPr>
          <w:sz w:val="28"/>
          <w:szCs w:val="28"/>
        </w:rPr>
        <w:t xml:space="preserve"> </w:t>
      </w:r>
      <w:bookmarkEnd w:id="0"/>
      <w:bookmarkEnd w:id="3"/>
      <w:r w:rsidR="001E13A8">
        <w:rPr>
          <w:sz w:val="28"/>
          <w:szCs w:val="28"/>
        </w:rPr>
        <w:t>02</w:t>
      </w:r>
      <w:r>
        <w:rPr>
          <w:sz w:val="28"/>
          <w:szCs w:val="28"/>
        </w:rPr>
        <w:t xml:space="preserve"> </w:t>
      </w:r>
      <w:r w:rsidR="001E13A8">
        <w:rPr>
          <w:sz w:val="28"/>
          <w:szCs w:val="28"/>
        </w:rPr>
        <w:t>жовтня</w:t>
      </w:r>
      <w:r>
        <w:rPr>
          <w:sz w:val="28"/>
          <w:szCs w:val="28"/>
        </w:rPr>
        <w:t xml:space="preserve"> 202</w:t>
      </w:r>
      <w:r w:rsidR="00D30F0A">
        <w:rPr>
          <w:sz w:val="28"/>
          <w:szCs w:val="28"/>
        </w:rPr>
        <w:t>5</w:t>
      </w:r>
      <w:r>
        <w:rPr>
          <w:sz w:val="28"/>
          <w:szCs w:val="28"/>
        </w:rPr>
        <w:t xml:space="preserve"> року. Термін відсутності на військовій службі складає </w:t>
      </w:r>
      <w:r w:rsidR="00D30F0A">
        <w:rPr>
          <w:sz w:val="28"/>
          <w:szCs w:val="28"/>
        </w:rPr>
        <w:t>12</w:t>
      </w:r>
      <w:r>
        <w:rPr>
          <w:sz w:val="28"/>
          <w:szCs w:val="28"/>
        </w:rPr>
        <w:t xml:space="preserve"> днів. Причину своєї відсутності не пояснив.</w:t>
      </w:r>
    </w:p>
    <w:bookmarkEnd w:id="4"/>
    <w:p w14:paraId="280CF07B" w14:textId="7A6F97EA" w:rsidR="006975C3" w:rsidRDefault="00000000">
      <w:pPr>
        <w:spacing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2.</w:t>
      </w:r>
      <w:r>
        <w:rPr>
          <w:sz w:val="28"/>
          <w:szCs w:val="28"/>
        </w:rPr>
        <w:t xml:space="preserve"> Факт повернення до місця служби </w:t>
      </w:r>
      <w:r w:rsidR="00D30F0A">
        <w:rPr>
          <w:sz w:val="28"/>
          <w:szCs w:val="28"/>
        </w:rPr>
        <w:t>старшого солдата КОЧУРИ Олександра Юрійовича</w:t>
      </w:r>
      <w:r>
        <w:rPr>
          <w:bCs/>
          <w:sz w:val="28"/>
          <w:szCs w:val="28"/>
        </w:rPr>
        <w:t xml:space="preserve"> </w:t>
      </w:r>
      <w:r>
        <w:rPr>
          <w:sz w:val="28"/>
          <w:szCs w:val="28"/>
        </w:rPr>
        <w:t xml:space="preserve">зафіксовано командиром </w:t>
      </w:r>
      <w:r>
        <w:rPr>
          <w:bCs/>
          <w:sz w:val="28"/>
          <w:szCs w:val="28"/>
        </w:rPr>
        <w:t>1</w:t>
      </w:r>
      <w:r w:rsidR="002D0365">
        <w:rPr>
          <w:bCs/>
          <w:sz w:val="28"/>
          <w:szCs w:val="28"/>
        </w:rPr>
        <w:t>2</w:t>
      </w:r>
      <w:r>
        <w:rPr>
          <w:bCs/>
          <w:sz w:val="28"/>
          <w:szCs w:val="28"/>
        </w:rPr>
        <w:t xml:space="preserve"> штурмової роти 4 штурмового батальйону</w:t>
      </w:r>
      <w:r>
        <w:rPr>
          <w:sz w:val="28"/>
          <w:szCs w:val="28"/>
        </w:rPr>
        <w:t xml:space="preserve"> військової частини А0501 </w:t>
      </w:r>
      <w:r w:rsidR="00D30F0A">
        <w:rPr>
          <w:sz w:val="28"/>
          <w:szCs w:val="28"/>
        </w:rPr>
        <w:t>капітаном</w:t>
      </w:r>
      <w:r w:rsidR="002D0365" w:rsidRPr="00620746">
        <w:rPr>
          <w:sz w:val="28"/>
          <w:szCs w:val="28"/>
        </w:rPr>
        <w:t xml:space="preserve"> </w:t>
      </w:r>
      <w:r w:rsidR="002D0365">
        <w:rPr>
          <w:sz w:val="28"/>
          <w:szCs w:val="28"/>
        </w:rPr>
        <w:t>Красним Євгеном Геннадійовичем</w:t>
      </w:r>
      <w:r>
        <w:rPr>
          <w:sz w:val="28"/>
          <w:szCs w:val="28"/>
        </w:rPr>
        <w:t>.</w:t>
      </w:r>
    </w:p>
    <w:p w14:paraId="165A59F0" w14:textId="77777777" w:rsidR="006975C3" w:rsidRDefault="00000000">
      <w:pPr>
        <w:spacing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3. </w:t>
      </w:r>
      <w:r>
        <w:rPr>
          <w:sz w:val="28"/>
          <w:szCs w:val="28"/>
        </w:rPr>
        <w:t>Матеріальних збитків, загибелі та травмування людей немає.</w:t>
      </w:r>
    </w:p>
    <w:p w14:paraId="233911DF" w14:textId="77777777" w:rsidR="006975C3" w:rsidRDefault="00000000">
      <w:pPr>
        <w:autoSpaceDE w:val="0"/>
        <w:autoSpaceDN w:val="0"/>
        <w:adjustRightInd w:val="0"/>
        <w:spacing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4.</w:t>
      </w:r>
      <w:r>
        <w:rPr>
          <w:sz w:val="28"/>
          <w:szCs w:val="28"/>
        </w:rPr>
        <w:t> Харківський зональний відділ Військової служби правопорядку повідомлено.</w:t>
      </w:r>
    </w:p>
    <w:p w14:paraId="5F6F6F00" w14:textId="52CC12F3" w:rsidR="006975C3" w:rsidRDefault="00000000">
      <w:pPr>
        <w:spacing w:after="120"/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5.</w:t>
      </w:r>
      <w:r>
        <w:rPr>
          <w:sz w:val="28"/>
          <w:szCs w:val="28"/>
        </w:rPr>
        <w:t> </w:t>
      </w:r>
      <w:r w:rsidR="00D30F0A">
        <w:rPr>
          <w:sz w:val="28"/>
          <w:szCs w:val="28"/>
        </w:rPr>
        <w:t>старший</w:t>
      </w:r>
      <w:r w:rsidR="00D30F0A" w:rsidRPr="00D30F0A">
        <w:rPr>
          <w:sz w:val="28"/>
          <w:szCs w:val="28"/>
        </w:rPr>
        <w:t xml:space="preserve"> </w:t>
      </w:r>
      <w:r w:rsidR="00D30F0A">
        <w:rPr>
          <w:sz w:val="28"/>
          <w:szCs w:val="28"/>
        </w:rPr>
        <w:t xml:space="preserve">солдат </w:t>
      </w:r>
      <w:r w:rsidR="00D30F0A" w:rsidRPr="00D30F0A">
        <w:rPr>
          <w:sz w:val="28"/>
          <w:szCs w:val="28"/>
        </w:rPr>
        <w:t>КОЧУРА Олександр Юрійович</w:t>
      </w:r>
      <w:r>
        <w:rPr>
          <w:sz w:val="28"/>
          <w:szCs w:val="28"/>
        </w:rPr>
        <w:t>, повернувся до місця тимчасового розташування підрозділу.</w:t>
      </w:r>
    </w:p>
    <w:p w14:paraId="3C462E8B" w14:textId="77777777" w:rsidR="00D30F0A" w:rsidRPr="00D30F0A" w:rsidRDefault="00000000" w:rsidP="00D30F0A">
      <w:pPr>
        <w:ind w:firstLine="709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t>6.</w:t>
      </w:r>
      <w:r>
        <w:rPr>
          <w:sz w:val="28"/>
          <w:szCs w:val="28"/>
        </w:rPr>
        <w:t> </w:t>
      </w:r>
      <w:r w:rsidR="00D30F0A" w:rsidRPr="00D30F0A">
        <w:rPr>
          <w:sz w:val="28"/>
          <w:szCs w:val="28"/>
        </w:rPr>
        <w:t xml:space="preserve">старший солдат КОЧУРА Олександр Юрійович, старший водій 1 штурмового відділення 2 штурмового взводу 12 штурмової роти 4 штурмового батальйону військової частини А0501, 22.03.1984 р.н., громадянин України; паспорт: ID 008435116; ІПН: 3076212417; освіта: професійно-технічна, Запорізький гідротехнічний технікум у 2004 році; призваний до лав ЗС України Запорізьким РТЦК та СП м. Запоріжжя 27.02.2023; адреса проживання та реєстрації: Запорізька обл., Запорізький р-н., с. Нижня Хортиця, вул. Чорноволенка, буд. 32; </w:t>
      </w:r>
      <w:proofErr w:type="spellStart"/>
      <w:r w:rsidR="00D30F0A" w:rsidRPr="00D30F0A">
        <w:rPr>
          <w:sz w:val="28"/>
          <w:szCs w:val="28"/>
        </w:rPr>
        <w:t>тел</w:t>
      </w:r>
      <w:proofErr w:type="spellEnd"/>
      <w:r w:rsidR="00D30F0A" w:rsidRPr="00D30F0A">
        <w:rPr>
          <w:sz w:val="28"/>
          <w:szCs w:val="28"/>
        </w:rPr>
        <w:t>: +380978174216.</w:t>
      </w:r>
    </w:p>
    <w:p w14:paraId="6B745606" w14:textId="77777777" w:rsidR="00D30F0A" w:rsidRPr="00D30F0A" w:rsidRDefault="00D30F0A" w:rsidP="00D30F0A">
      <w:pPr>
        <w:ind w:firstLine="709"/>
        <w:jc w:val="both"/>
        <w:rPr>
          <w:sz w:val="28"/>
          <w:szCs w:val="28"/>
        </w:rPr>
      </w:pPr>
      <w:r w:rsidRPr="00D30F0A">
        <w:rPr>
          <w:sz w:val="28"/>
          <w:szCs w:val="28"/>
        </w:rPr>
        <w:t>Близькі родичі військовослужбовця:</w:t>
      </w:r>
    </w:p>
    <w:p w14:paraId="6915019D" w14:textId="16932E67" w:rsidR="00D30F0A" w:rsidRPr="00D30F0A" w:rsidRDefault="00D30F0A" w:rsidP="00D30F0A">
      <w:pPr>
        <w:ind w:firstLine="709"/>
        <w:jc w:val="both"/>
        <w:rPr>
          <w:sz w:val="28"/>
          <w:szCs w:val="28"/>
        </w:rPr>
      </w:pPr>
      <w:r w:rsidRPr="00D30F0A">
        <w:rPr>
          <w:sz w:val="28"/>
          <w:szCs w:val="28"/>
        </w:rPr>
        <w:t>мати: Кочура Людмила Вікторівна</w:t>
      </w:r>
      <w:r>
        <w:rPr>
          <w:sz w:val="28"/>
          <w:szCs w:val="28"/>
        </w:rPr>
        <w:t>,</w:t>
      </w:r>
      <w:r w:rsidRPr="00D30F0A">
        <w:rPr>
          <w:sz w:val="28"/>
          <w:szCs w:val="28"/>
        </w:rPr>
        <w:t xml:space="preserve"> 11.10.1061</w:t>
      </w:r>
      <w:r w:rsidR="001E13A8">
        <w:rPr>
          <w:sz w:val="28"/>
          <w:szCs w:val="28"/>
        </w:rPr>
        <w:t xml:space="preserve"> </w:t>
      </w:r>
      <w:r w:rsidRPr="00D30F0A">
        <w:rPr>
          <w:sz w:val="28"/>
          <w:szCs w:val="28"/>
        </w:rPr>
        <w:t>р.н.</w:t>
      </w:r>
      <w:r w:rsidR="001E13A8">
        <w:rPr>
          <w:sz w:val="28"/>
          <w:szCs w:val="28"/>
        </w:rPr>
        <w:t>,</w:t>
      </w:r>
      <w:r w:rsidRPr="00D30F0A">
        <w:rPr>
          <w:sz w:val="28"/>
          <w:szCs w:val="28"/>
        </w:rPr>
        <w:t xml:space="preserve"> </w:t>
      </w:r>
      <w:r w:rsidR="001E13A8">
        <w:rPr>
          <w:sz w:val="28"/>
          <w:szCs w:val="28"/>
        </w:rPr>
        <w:t>п</w:t>
      </w:r>
      <w:r w:rsidRPr="00D30F0A">
        <w:rPr>
          <w:sz w:val="28"/>
          <w:szCs w:val="28"/>
        </w:rPr>
        <w:t>роживає</w:t>
      </w:r>
      <w:r w:rsidR="001E13A8">
        <w:rPr>
          <w:sz w:val="28"/>
          <w:szCs w:val="28"/>
        </w:rPr>
        <w:t xml:space="preserve"> за адресою</w:t>
      </w:r>
      <w:r w:rsidRPr="00D30F0A">
        <w:rPr>
          <w:sz w:val="28"/>
          <w:szCs w:val="28"/>
        </w:rPr>
        <w:t xml:space="preserve">: Запорізька обл., Запорізький р-н., с. Нижня Хортиця, вул. Чорноволенка, буд. 32, </w:t>
      </w:r>
      <w:proofErr w:type="spellStart"/>
      <w:r w:rsidRPr="00D30F0A">
        <w:rPr>
          <w:sz w:val="28"/>
          <w:szCs w:val="28"/>
        </w:rPr>
        <w:t>тел</w:t>
      </w:r>
      <w:proofErr w:type="spellEnd"/>
      <w:r w:rsidRPr="00D30F0A">
        <w:rPr>
          <w:sz w:val="28"/>
          <w:szCs w:val="28"/>
        </w:rPr>
        <w:t>.: +380961386198;;</w:t>
      </w:r>
    </w:p>
    <w:p w14:paraId="65EBD15B" w14:textId="482E100A" w:rsidR="00D30F0A" w:rsidRPr="00D30F0A" w:rsidRDefault="00D30F0A" w:rsidP="00D30F0A">
      <w:pPr>
        <w:ind w:firstLine="709"/>
        <w:jc w:val="both"/>
        <w:rPr>
          <w:sz w:val="28"/>
          <w:szCs w:val="28"/>
        </w:rPr>
      </w:pPr>
      <w:r w:rsidRPr="00D30F0A">
        <w:rPr>
          <w:sz w:val="28"/>
          <w:szCs w:val="28"/>
        </w:rPr>
        <w:t>батько: Кочура Юрій Прокопійович</w:t>
      </w:r>
      <w:r>
        <w:rPr>
          <w:sz w:val="28"/>
          <w:szCs w:val="28"/>
        </w:rPr>
        <w:t>,</w:t>
      </w:r>
      <w:r w:rsidRPr="00D30F0A">
        <w:rPr>
          <w:sz w:val="28"/>
          <w:szCs w:val="28"/>
        </w:rPr>
        <w:t xml:space="preserve"> 06.07.1962 р.н.</w:t>
      </w:r>
      <w:r w:rsidR="001E13A8">
        <w:rPr>
          <w:sz w:val="28"/>
          <w:szCs w:val="28"/>
        </w:rPr>
        <w:t>, п</w:t>
      </w:r>
      <w:r w:rsidR="001E13A8" w:rsidRPr="00D30F0A">
        <w:rPr>
          <w:sz w:val="28"/>
          <w:szCs w:val="28"/>
        </w:rPr>
        <w:t>роживає</w:t>
      </w:r>
      <w:r w:rsidR="001E13A8">
        <w:rPr>
          <w:sz w:val="28"/>
          <w:szCs w:val="28"/>
        </w:rPr>
        <w:t xml:space="preserve"> за адресою:</w:t>
      </w:r>
      <w:r w:rsidRPr="00D30F0A">
        <w:rPr>
          <w:sz w:val="28"/>
          <w:szCs w:val="28"/>
        </w:rPr>
        <w:t xml:space="preserve"> Запорізька обл., Запорізький р-н., с. Нижня Хортиця, вул. Чорноволенка, буд. 32, </w:t>
      </w:r>
      <w:proofErr w:type="spellStart"/>
      <w:r w:rsidRPr="00D30F0A">
        <w:rPr>
          <w:sz w:val="28"/>
          <w:szCs w:val="28"/>
        </w:rPr>
        <w:t>тел</w:t>
      </w:r>
      <w:proofErr w:type="spellEnd"/>
      <w:r w:rsidRPr="00D30F0A">
        <w:rPr>
          <w:sz w:val="28"/>
          <w:szCs w:val="28"/>
        </w:rPr>
        <w:t>.: +380987778555;</w:t>
      </w:r>
    </w:p>
    <w:p w14:paraId="442BAD8B" w14:textId="0E60F094" w:rsidR="006975C3" w:rsidRDefault="00D30F0A" w:rsidP="00593EB2">
      <w:pPr>
        <w:spacing w:after="120"/>
        <w:ind w:firstLine="709"/>
        <w:jc w:val="both"/>
        <w:rPr>
          <w:b/>
          <w:bCs/>
          <w:iCs/>
          <w:sz w:val="28"/>
          <w:szCs w:val="28"/>
        </w:rPr>
      </w:pPr>
      <w:r w:rsidRPr="00D30F0A">
        <w:rPr>
          <w:sz w:val="28"/>
          <w:szCs w:val="28"/>
        </w:rPr>
        <w:t>брат: Кочура Сергій Юрійович</w:t>
      </w:r>
      <w:r>
        <w:rPr>
          <w:sz w:val="28"/>
          <w:szCs w:val="28"/>
        </w:rPr>
        <w:t>,</w:t>
      </w:r>
      <w:r w:rsidRPr="00D30F0A">
        <w:rPr>
          <w:sz w:val="28"/>
          <w:szCs w:val="28"/>
        </w:rPr>
        <w:t xml:space="preserve"> 23.04.1986</w:t>
      </w:r>
      <w:r>
        <w:rPr>
          <w:sz w:val="28"/>
          <w:szCs w:val="28"/>
        </w:rPr>
        <w:t xml:space="preserve"> </w:t>
      </w:r>
      <w:r w:rsidRPr="00D30F0A">
        <w:rPr>
          <w:sz w:val="28"/>
          <w:szCs w:val="28"/>
        </w:rPr>
        <w:t>р.н.</w:t>
      </w:r>
      <w:r w:rsidR="001E13A8">
        <w:rPr>
          <w:sz w:val="28"/>
          <w:szCs w:val="28"/>
        </w:rPr>
        <w:t>,</w:t>
      </w:r>
      <w:r w:rsidRPr="00D30F0A">
        <w:rPr>
          <w:sz w:val="28"/>
          <w:szCs w:val="28"/>
        </w:rPr>
        <w:t xml:space="preserve"> </w:t>
      </w:r>
      <w:r w:rsidR="001E13A8">
        <w:rPr>
          <w:sz w:val="28"/>
          <w:szCs w:val="28"/>
        </w:rPr>
        <w:t>п</w:t>
      </w:r>
      <w:r w:rsidR="001E13A8" w:rsidRPr="00D30F0A">
        <w:rPr>
          <w:sz w:val="28"/>
          <w:szCs w:val="28"/>
        </w:rPr>
        <w:t>роживає</w:t>
      </w:r>
      <w:r w:rsidR="001E13A8">
        <w:rPr>
          <w:sz w:val="28"/>
          <w:szCs w:val="28"/>
        </w:rPr>
        <w:t xml:space="preserve"> за адресою:</w:t>
      </w:r>
      <w:r w:rsidR="001E13A8" w:rsidRPr="00D30F0A">
        <w:rPr>
          <w:sz w:val="28"/>
          <w:szCs w:val="28"/>
        </w:rPr>
        <w:t xml:space="preserve"> </w:t>
      </w:r>
      <w:r w:rsidRPr="00D30F0A">
        <w:rPr>
          <w:sz w:val="28"/>
          <w:szCs w:val="28"/>
        </w:rPr>
        <w:t xml:space="preserve">Запорізька обл., Запорізький р-н., с. Нижня Хортиця, вул. Чорноволенка, буд. 32, </w:t>
      </w:r>
      <w:proofErr w:type="spellStart"/>
      <w:r w:rsidRPr="00D30F0A">
        <w:rPr>
          <w:sz w:val="28"/>
          <w:szCs w:val="28"/>
        </w:rPr>
        <w:t>тел</w:t>
      </w:r>
      <w:proofErr w:type="spellEnd"/>
      <w:r w:rsidRPr="00D30F0A">
        <w:rPr>
          <w:sz w:val="28"/>
          <w:szCs w:val="28"/>
        </w:rPr>
        <w:t>.: +380966290982</w:t>
      </w:r>
      <w:r w:rsidR="002D0365">
        <w:rPr>
          <w:sz w:val="28"/>
          <w:szCs w:val="28"/>
        </w:rPr>
        <w:t>.</w:t>
      </w:r>
    </w:p>
    <w:p w14:paraId="057F51D8" w14:textId="3E7F6253" w:rsidR="006975C3" w:rsidRDefault="00000000">
      <w:pPr>
        <w:numPr>
          <w:ilvl w:val="0"/>
          <w:numId w:val="1"/>
        </w:numPr>
        <w:spacing w:after="120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 фактом відсутності на службі </w:t>
      </w:r>
      <w:r w:rsidR="00D30F0A">
        <w:rPr>
          <w:sz w:val="28"/>
          <w:szCs w:val="28"/>
        </w:rPr>
        <w:t>старшого солдата КОЧУРИ Олександра Юрійовича</w:t>
      </w:r>
      <w:r w:rsidR="00D30F0A">
        <w:rPr>
          <w:bCs/>
          <w:sz w:val="28"/>
          <w:szCs w:val="28"/>
        </w:rPr>
        <w:t xml:space="preserve"> призначено</w:t>
      </w:r>
      <w:r>
        <w:rPr>
          <w:sz w:val="28"/>
          <w:szCs w:val="28"/>
        </w:rPr>
        <w:t xml:space="preserve"> </w:t>
      </w:r>
      <w:r>
        <w:rPr>
          <w:iCs/>
          <w:sz w:val="28"/>
          <w:szCs w:val="28"/>
        </w:rPr>
        <w:t>службове</w:t>
      </w:r>
      <w:r>
        <w:rPr>
          <w:sz w:val="28"/>
          <w:szCs w:val="28"/>
        </w:rPr>
        <w:t xml:space="preserve"> розслідування (</w:t>
      </w:r>
      <w:r w:rsidR="00D30F0A">
        <w:rPr>
          <w:sz w:val="28"/>
          <w:szCs w:val="28"/>
        </w:rPr>
        <w:t xml:space="preserve">наказ №3916 від 02.10.2025 </w:t>
      </w:r>
      <w:r w:rsidR="00D30F0A">
        <w:rPr>
          <w:sz w:val="28"/>
          <w:szCs w:val="28"/>
        </w:rPr>
        <w:lastRenderedPageBreak/>
        <w:t xml:space="preserve">року), яке проводить начальник групи безпілотних систем 4 штурмового батальйону молодший лейтенант </w:t>
      </w:r>
      <w:proofErr w:type="spellStart"/>
      <w:r w:rsidR="00D30F0A">
        <w:rPr>
          <w:sz w:val="28"/>
          <w:szCs w:val="28"/>
        </w:rPr>
        <w:t>Качанов</w:t>
      </w:r>
      <w:proofErr w:type="spellEnd"/>
      <w:r w:rsidR="00D30F0A">
        <w:rPr>
          <w:sz w:val="28"/>
          <w:szCs w:val="28"/>
        </w:rPr>
        <w:t xml:space="preserve"> Роман Сергійович</w:t>
      </w:r>
      <w:r>
        <w:rPr>
          <w:rFonts w:ascii="SimSun" w:eastAsia="SimSun" w:hAnsi="SimSun" w:cs="SimSun"/>
        </w:rPr>
        <w:t>.</w:t>
      </w:r>
      <w:r>
        <w:rPr>
          <w:sz w:val="28"/>
          <w:szCs w:val="28"/>
        </w:rPr>
        <w:t xml:space="preserve"> Термін проведення службового розслідування до </w:t>
      </w:r>
      <w:r w:rsidR="00D30F0A">
        <w:rPr>
          <w:sz w:val="28"/>
          <w:szCs w:val="28"/>
        </w:rPr>
        <w:t>14</w:t>
      </w:r>
      <w:r>
        <w:rPr>
          <w:sz w:val="28"/>
          <w:szCs w:val="28"/>
        </w:rPr>
        <w:t>.</w:t>
      </w:r>
      <w:r w:rsidR="00D30F0A">
        <w:rPr>
          <w:sz w:val="28"/>
          <w:szCs w:val="28"/>
        </w:rPr>
        <w:t>10</w:t>
      </w:r>
      <w:r>
        <w:rPr>
          <w:sz w:val="28"/>
          <w:szCs w:val="28"/>
        </w:rPr>
        <w:t>.2025 року.</w:t>
      </w:r>
    </w:p>
    <w:p w14:paraId="3882A18A" w14:textId="77777777" w:rsidR="0038477C" w:rsidRPr="0038477C" w:rsidRDefault="00000000" w:rsidP="0038477C">
      <w:pPr>
        <w:ind w:right="-2" w:firstLine="708"/>
        <w:jc w:val="both"/>
        <w:rPr>
          <w:rFonts w:eastAsia="Calibri"/>
          <w:sz w:val="28"/>
          <w:szCs w:val="28"/>
          <w:lang w:eastAsia="en-US"/>
        </w:rPr>
      </w:pPr>
      <w:r>
        <w:rPr>
          <w:b/>
          <w:sz w:val="28"/>
          <w:szCs w:val="28"/>
        </w:rPr>
        <w:t>8</w:t>
      </w:r>
      <w:r>
        <w:rPr>
          <w:bCs/>
          <w:sz w:val="28"/>
          <w:szCs w:val="28"/>
        </w:rPr>
        <w:t xml:space="preserve">. </w:t>
      </w:r>
      <w:r w:rsidR="0038477C" w:rsidRPr="0038477C">
        <w:rPr>
          <w:rFonts w:eastAsia="Calibri"/>
          <w:sz w:val="28"/>
          <w:szCs w:val="28"/>
          <w:lang w:eastAsia="en-US"/>
        </w:rPr>
        <w:t>Командир 4 штурмового батальйону – майор Какуля Микола Іванович.</w:t>
      </w:r>
    </w:p>
    <w:p w14:paraId="067BF072" w14:textId="77777777" w:rsidR="0038477C" w:rsidRPr="0038477C" w:rsidRDefault="0038477C" w:rsidP="0038477C">
      <w:pPr>
        <w:ind w:right="-2" w:firstLine="708"/>
        <w:jc w:val="both"/>
        <w:rPr>
          <w:rFonts w:eastAsia="Calibri"/>
          <w:sz w:val="28"/>
          <w:szCs w:val="28"/>
          <w:lang w:eastAsia="en-US"/>
        </w:rPr>
      </w:pPr>
      <w:r w:rsidRPr="0038477C">
        <w:rPr>
          <w:rFonts w:eastAsia="Calibri"/>
          <w:sz w:val="28"/>
          <w:szCs w:val="28"/>
          <w:lang w:eastAsia="en-US"/>
        </w:rPr>
        <w:t xml:space="preserve">Начальник штабу – заступник командира 4 штурмового батальйону – майор Оберемок Дмитро Юрійович. </w:t>
      </w:r>
    </w:p>
    <w:p w14:paraId="5BC3F990" w14:textId="77777777" w:rsidR="0038477C" w:rsidRPr="0038477C" w:rsidRDefault="0038477C" w:rsidP="00593EB2">
      <w:pPr>
        <w:spacing w:after="12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8477C">
        <w:rPr>
          <w:rFonts w:eastAsia="Calibri"/>
          <w:sz w:val="28"/>
          <w:szCs w:val="28"/>
          <w:lang w:eastAsia="en-US"/>
        </w:rPr>
        <w:t>Командир 12 штурмової роти 4 штурмового батальйону – капітан Красний Євген Геннадійович.</w:t>
      </w:r>
    </w:p>
    <w:p w14:paraId="0849F357" w14:textId="77777777" w:rsidR="0038477C" w:rsidRPr="0038477C" w:rsidRDefault="0038477C" w:rsidP="00593EB2">
      <w:pPr>
        <w:spacing w:after="120"/>
        <w:ind w:firstLine="709"/>
        <w:jc w:val="both"/>
        <w:rPr>
          <w:rFonts w:eastAsia="Calibri"/>
          <w:sz w:val="28"/>
          <w:szCs w:val="28"/>
          <w:lang w:eastAsia="en-US"/>
        </w:rPr>
      </w:pPr>
      <w:r w:rsidRPr="0038477C">
        <w:rPr>
          <w:rFonts w:eastAsia="Calibri"/>
          <w:b/>
          <w:sz w:val="28"/>
          <w:szCs w:val="28"/>
          <w:lang w:eastAsia="en-US"/>
        </w:rPr>
        <w:t xml:space="preserve">9. </w:t>
      </w:r>
      <w:r w:rsidRPr="0038477C">
        <w:rPr>
          <w:rFonts w:eastAsia="Calibri"/>
          <w:sz w:val="28"/>
          <w:szCs w:val="28"/>
          <w:lang w:eastAsia="en-US"/>
        </w:rPr>
        <w:t>Заступник командира 4 штурмового батальйону з психологічної підтримки персоналу – лейтенант Степова Ганна Юріївна, +380665637479.</w:t>
      </w:r>
    </w:p>
    <w:p w14:paraId="180904E8" w14:textId="77777777" w:rsidR="0038477C" w:rsidRPr="0038477C" w:rsidRDefault="0038477C" w:rsidP="0038477C">
      <w:pPr>
        <w:ind w:right="-2" w:firstLine="708"/>
        <w:jc w:val="both"/>
        <w:rPr>
          <w:rFonts w:eastAsia="Calibri"/>
          <w:sz w:val="28"/>
          <w:szCs w:val="28"/>
          <w:lang w:eastAsia="en-US"/>
        </w:rPr>
      </w:pPr>
      <w:r w:rsidRPr="0038477C">
        <w:rPr>
          <w:rFonts w:eastAsia="Calibri"/>
          <w:b/>
          <w:sz w:val="28"/>
          <w:szCs w:val="28"/>
          <w:lang w:eastAsia="en-US"/>
        </w:rPr>
        <w:t>10.</w:t>
      </w:r>
      <w:r w:rsidRPr="0038477C">
        <w:rPr>
          <w:rFonts w:eastAsia="Calibri"/>
          <w:sz w:val="28"/>
          <w:szCs w:val="28"/>
          <w:lang w:eastAsia="en-US"/>
        </w:rPr>
        <w:t xml:space="preserve"> Електронна службова адреса для обміну інформацією: СЕДО код 937.</w:t>
      </w:r>
    </w:p>
    <w:p w14:paraId="2D0E09E1" w14:textId="77777777" w:rsidR="0038477C" w:rsidRPr="0038477C" w:rsidRDefault="0038477C" w:rsidP="0038477C">
      <w:pPr>
        <w:ind w:right="-2" w:firstLine="708"/>
        <w:jc w:val="both"/>
        <w:rPr>
          <w:rFonts w:eastAsia="Calibri"/>
          <w:sz w:val="28"/>
          <w:szCs w:val="28"/>
          <w:lang w:eastAsia="en-US"/>
        </w:rPr>
      </w:pPr>
      <w:r w:rsidRPr="0038477C">
        <w:rPr>
          <w:rFonts w:eastAsia="Calibri"/>
          <w:sz w:val="28"/>
          <w:szCs w:val="28"/>
          <w:lang w:eastAsia="en-US"/>
        </w:rPr>
        <w:t xml:space="preserve"> </w:t>
      </w:r>
    </w:p>
    <w:p w14:paraId="0E9DCF2A" w14:textId="77777777" w:rsidR="0038477C" w:rsidRPr="0038477C" w:rsidRDefault="0038477C" w:rsidP="0038477C">
      <w:pPr>
        <w:ind w:right="-2" w:firstLine="708"/>
        <w:jc w:val="both"/>
        <w:rPr>
          <w:rFonts w:eastAsia="Calibri"/>
          <w:sz w:val="28"/>
          <w:szCs w:val="28"/>
          <w:lang w:eastAsia="en-US"/>
        </w:rPr>
      </w:pPr>
    </w:p>
    <w:p w14:paraId="57212A3D" w14:textId="77777777" w:rsidR="0038477C" w:rsidRPr="0038477C" w:rsidRDefault="0038477C" w:rsidP="0038477C">
      <w:pPr>
        <w:ind w:right="-2"/>
        <w:jc w:val="both"/>
        <w:rPr>
          <w:rFonts w:eastAsia="Calibri"/>
          <w:sz w:val="28"/>
          <w:szCs w:val="28"/>
          <w:lang w:eastAsia="en-US"/>
        </w:rPr>
      </w:pPr>
      <w:r w:rsidRPr="0038477C">
        <w:rPr>
          <w:rFonts w:eastAsia="Calibri"/>
          <w:sz w:val="28"/>
          <w:szCs w:val="28"/>
          <w:lang w:eastAsia="en-US"/>
        </w:rPr>
        <w:t>Командир військової частини А0501</w:t>
      </w:r>
    </w:p>
    <w:p w14:paraId="54C32575" w14:textId="5EF9FD4A" w:rsidR="006975C3" w:rsidRDefault="0038477C" w:rsidP="0038477C">
      <w:pPr>
        <w:tabs>
          <w:tab w:val="right" w:pos="9639"/>
        </w:tabs>
        <w:ind w:right="-2"/>
        <w:jc w:val="both"/>
        <w:rPr>
          <w:bCs/>
          <w:sz w:val="26"/>
          <w:szCs w:val="26"/>
        </w:rPr>
      </w:pPr>
      <w:r w:rsidRPr="0038477C">
        <w:rPr>
          <w:rFonts w:eastAsia="Calibri"/>
          <w:sz w:val="28"/>
          <w:szCs w:val="28"/>
          <w:lang w:eastAsia="en-US"/>
        </w:rPr>
        <w:t>полковник</w:t>
      </w:r>
      <w:r>
        <w:rPr>
          <w:rFonts w:eastAsia="Calibri"/>
          <w:sz w:val="28"/>
          <w:szCs w:val="28"/>
          <w:lang w:eastAsia="en-US"/>
        </w:rPr>
        <w:tab/>
      </w:r>
      <w:r w:rsidRPr="0038477C">
        <w:rPr>
          <w:rFonts w:eastAsia="Calibri"/>
          <w:sz w:val="28"/>
          <w:szCs w:val="28"/>
          <w:lang w:eastAsia="en-US"/>
        </w:rPr>
        <w:t>Віталій НАЩУБСЬКИЙ</w:t>
      </w:r>
    </w:p>
    <w:sectPr w:rsidR="006975C3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F79C142"/>
    <w:multiLevelType w:val="singleLevel"/>
    <w:tmpl w:val="BF79C142"/>
    <w:lvl w:ilvl="0">
      <w:start w:val="7"/>
      <w:numFmt w:val="decimal"/>
      <w:suff w:val="space"/>
      <w:lvlText w:val="%1."/>
      <w:lvlJc w:val="left"/>
    </w:lvl>
  </w:abstractNum>
  <w:num w:numId="1" w16cid:durableId="248849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proofState w:spelling="clean" w:grammar="clean"/>
  <w:defaultTabStop w:val="709"/>
  <w:hyphenationZone w:val="425"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770"/>
    <w:rsid w:val="00000F0A"/>
    <w:rsid w:val="000011E2"/>
    <w:rsid w:val="000030D0"/>
    <w:rsid w:val="00004266"/>
    <w:rsid w:val="0000704B"/>
    <w:rsid w:val="00010D47"/>
    <w:rsid w:val="00010DA4"/>
    <w:rsid w:val="000110EF"/>
    <w:rsid w:val="00011E37"/>
    <w:rsid w:val="0001506F"/>
    <w:rsid w:val="00016E52"/>
    <w:rsid w:val="0003045B"/>
    <w:rsid w:val="0003604C"/>
    <w:rsid w:val="000362F1"/>
    <w:rsid w:val="00043AE1"/>
    <w:rsid w:val="00044716"/>
    <w:rsid w:val="00045A71"/>
    <w:rsid w:val="0005325D"/>
    <w:rsid w:val="000551B6"/>
    <w:rsid w:val="0005779A"/>
    <w:rsid w:val="000614B0"/>
    <w:rsid w:val="00067D67"/>
    <w:rsid w:val="000804D0"/>
    <w:rsid w:val="00083F79"/>
    <w:rsid w:val="000A6848"/>
    <w:rsid w:val="000B06B0"/>
    <w:rsid w:val="000B0C45"/>
    <w:rsid w:val="000B2F4D"/>
    <w:rsid w:val="000B6267"/>
    <w:rsid w:val="000B732C"/>
    <w:rsid w:val="000D263C"/>
    <w:rsid w:val="000D4435"/>
    <w:rsid w:val="000D7928"/>
    <w:rsid w:val="000E41E4"/>
    <w:rsid w:val="000F09DC"/>
    <w:rsid w:val="000F453E"/>
    <w:rsid w:val="000F67AC"/>
    <w:rsid w:val="00113E34"/>
    <w:rsid w:val="00114088"/>
    <w:rsid w:val="00121436"/>
    <w:rsid w:val="00126A7C"/>
    <w:rsid w:val="00131602"/>
    <w:rsid w:val="00131B9B"/>
    <w:rsid w:val="00133B5C"/>
    <w:rsid w:val="00134544"/>
    <w:rsid w:val="0013533A"/>
    <w:rsid w:val="00147C9C"/>
    <w:rsid w:val="00147EF4"/>
    <w:rsid w:val="001661AC"/>
    <w:rsid w:val="00167933"/>
    <w:rsid w:val="0017305B"/>
    <w:rsid w:val="001757F3"/>
    <w:rsid w:val="001836F6"/>
    <w:rsid w:val="00184036"/>
    <w:rsid w:val="0018472D"/>
    <w:rsid w:val="00196381"/>
    <w:rsid w:val="00196997"/>
    <w:rsid w:val="0019790B"/>
    <w:rsid w:val="001979B9"/>
    <w:rsid w:val="001A3111"/>
    <w:rsid w:val="001B0FD4"/>
    <w:rsid w:val="001B24C3"/>
    <w:rsid w:val="001B3B59"/>
    <w:rsid w:val="001B409B"/>
    <w:rsid w:val="001B4451"/>
    <w:rsid w:val="001B6489"/>
    <w:rsid w:val="001B6A67"/>
    <w:rsid w:val="001B6B79"/>
    <w:rsid w:val="001B7183"/>
    <w:rsid w:val="001C106D"/>
    <w:rsid w:val="001C36B9"/>
    <w:rsid w:val="001D3628"/>
    <w:rsid w:val="001D583E"/>
    <w:rsid w:val="001D7F67"/>
    <w:rsid w:val="001E13A8"/>
    <w:rsid w:val="001E21AF"/>
    <w:rsid w:val="001F1FE8"/>
    <w:rsid w:val="001F7813"/>
    <w:rsid w:val="002213F8"/>
    <w:rsid w:val="00227A82"/>
    <w:rsid w:val="0023048F"/>
    <w:rsid w:val="002379E5"/>
    <w:rsid w:val="00242897"/>
    <w:rsid w:val="00246E55"/>
    <w:rsid w:val="00250848"/>
    <w:rsid w:val="00252B31"/>
    <w:rsid w:val="00255E8A"/>
    <w:rsid w:val="00256D72"/>
    <w:rsid w:val="00261B82"/>
    <w:rsid w:val="002644A0"/>
    <w:rsid w:val="00266AFB"/>
    <w:rsid w:val="00281E45"/>
    <w:rsid w:val="002826B2"/>
    <w:rsid w:val="00285E83"/>
    <w:rsid w:val="002873BF"/>
    <w:rsid w:val="002A496B"/>
    <w:rsid w:val="002A638A"/>
    <w:rsid w:val="002A6554"/>
    <w:rsid w:val="002B0003"/>
    <w:rsid w:val="002B28D7"/>
    <w:rsid w:val="002C0347"/>
    <w:rsid w:val="002C43E9"/>
    <w:rsid w:val="002D0365"/>
    <w:rsid w:val="002D679B"/>
    <w:rsid w:val="002E4DBA"/>
    <w:rsid w:val="003035A0"/>
    <w:rsid w:val="00305F9D"/>
    <w:rsid w:val="003132BB"/>
    <w:rsid w:val="00320C5E"/>
    <w:rsid w:val="00323151"/>
    <w:rsid w:val="00332B96"/>
    <w:rsid w:val="00336592"/>
    <w:rsid w:val="00345373"/>
    <w:rsid w:val="00350191"/>
    <w:rsid w:val="00355C22"/>
    <w:rsid w:val="00360846"/>
    <w:rsid w:val="0036189C"/>
    <w:rsid w:val="0037082F"/>
    <w:rsid w:val="003732FE"/>
    <w:rsid w:val="00375008"/>
    <w:rsid w:val="0038477C"/>
    <w:rsid w:val="00385734"/>
    <w:rsid w:val="00385A65"/>
    <w:rsid w:val="00386171"/>
    <w:rsid w:val="00387B3D"/>
    <w:rsid w:val="003A75DB"/>
    <w:rsid w:val="003A76E7"/>
    <w:rsid w:val="003C2D82"/>
    <w:rsid w:val="003C3E87"/>
    <w:rsid w:val="003C7442"/>
    <w:rsid w:val="003D1BA8"/>
    <w:rsid w:val="003D34C1"/>
    <w:rsid w:val="003D3E64"/>
    <w:rsid w:val="003D64E1"/>
    <w:rsid w:val="003E123E"/>
    <w:rsid w:val="003F410A"/>
    <w:rsid w:val="004012E8"/>
    <w:rsid w:val="0040304D"/>
    <w:rsid w:val="00420A91"/>
    <w:rsid w:val="00431F7D"/>
    <w:rsid w:val="004413DF"/>
    <w:rsid w:val="0044152D"/>
    <w:rsid w:val="00441F47"/>
    <w:rsid w:val="00443A41"/>
    <w:rsid w:val="0045399F"/>
    <w:rsid w:val="00454ED6"/>
    <w:rsid w:val="00476F59"/>
    <w:rsid w:val="00482A29"/>
    <w:rsid w:val="004831D0"/>
    <w:rsid w:val="00483A86"/>
    <w:rsid w:val="0048536A"/>
    <w:rsid w:val="004906FB"/>
    <w:rsid w:val="0049402D"/>
    <w:rsid w:val="00494974"/>
    <w:rsid w:val="00494DB5"/>
    <w:rsid w:val="004A6C18"/>
    <w:rsid w:val="004B4795"/>
    <w:rsid w:val="004B6D1B"/>
    <w:rsid w:val="004C2902"/>
    <w:rsid w:val="004D1DA3"/>
    <w:rsid w:val="004D2B41"/>
    <w:rsid w:val="004E22CB"/>
    <w:rsid w:val="004E71EB"/>
    <w:rsid w:val="004F287A"/>
    <w:rsid w:val="00511D4E"/>
    <w:rsid w:val="0051327A"/>
    <w:rsid w:val="005204F1"/>
    <w:rsid w:val="00534086"/>
    <w:rsid w:val="00534FD1"/>
    <w:rsid w:val="00535065"/>
    <w:rsid w:val="00550A32"/>
    <w:rsid w:val="0056240F"/>
    <w:rsid w:val="00563770"/>
    <w:rsid w:val="00577831"/>
    <w:rsid w:val="00590386"/>
    <w:rsid w:val="00590CF3"/>
    <w:rsid w:val="00593401"/>
    <w:rsid w:val="00593EB2"/>
    <w:rsid w:val="00594350"/>
    <w:rsid w:val="005A180B"/>
    <w:rsid w:val="005A3477"/>
    <w:rsid w:val="005B191F"/>
    <w:rsid w:val="005B39F8"/>
    <w:rsid w:val="005C6CCD"/>
    <w:rsid w:val="005C703D"/>
    <w:rsid w:val="005C7BA3"/>
    <w:rsid w:val="005D590E"/>
    <w:rsid w:val="005D5A9A"/>
    <w:rsid w:val="005E2EF9"/>
    <w:rsid w:val="005E3C85"/>
    <w:rsid w:val="005E5A2D"/>
    <w:rsid w:val="005F1416"/>
    <w:rsid w:val="006041E3"/>
    <w:rsid w:val="00610F56"/>
    <w:rsid w:val="006115EE"/>
    <w:rsid w:val="00614D63"/>
    <w:rsid w:val="0062281A"/>
    <w:rsid w:val="006303CB"/>
    <w:rsid w:val="00630613"/>
    <w:rsid w:val="00630E9B"/>
    <w:rsid w:val="00644B16"/>
    <w:rsid w:val="0064707F"/>
    <w:rsid w:val="006503CB"/>
    <w:rsid w:val="00654044"/>
    <w:rsid w:val="006600FC"/>
    <w:rsid w:val="006626BE"/>
    <w:rsid w:val="006735FD"/>
    <w:rsid w:val="00675131"/>
    <w:rsid w:val="006763DC"/>
    <w:rsid w:val="00676B7A"/>
    <w:rsid w:val="0068022A"/>
    <w:rsid w:val="00681C98"/>
    <w:rsid w:val="00687B50"/>
    <w:rsid w:val="00691C02"/>
    <w:rsid w:val="006934DD"/>
    <w:rsid w:val="00695ABF"/>
    <w:rsid w:val="00697504"/>
    <w:rsid w:val="006975C3"/>
    <w:rsid w:val="006A22C6"/>
    <w:rsid w:val="006B640A"/>
    <w:rsid w:val="006B7CEB"/>
    <w:rsid w:val="006C7C51"/>
    <w:rsid w:val="006D5B92"/>
    <w:rsid w:val="006D60C8"/>
    <w:rsid w:val="006E12E6"/>
    <w:rsid w:val="006E1779"/>
    <w:rsid w:val="006E2D1A"/>
    <w:rsid w:val="006E4984"/>
    <w:rsid w:val="006E4E77"/>
    <w:rsid w:val="006E6D62"/>
    <w:rsid w:val="006F0533"/>
    <w:rsid w:val="00710B08"/>
    <w:rsid w:val="00713D05"/>
    <w:rsid w:val="0073044D"/>
    <w:rsid w:val="00731F27"/>
    <w:rsid w:val="00740795"/>
    <w:rsid w:val="00744676"/>
    <w:rsid w:val="00744CB9"/>
    <w:rsid w:val="007516E0"/>
    <w:rsid w:val="00752E70"/>
    <w:rsid w:val="00752EFA"/>
    <w:rsid w:val="00756F48"/>
    <w:rsid w:val="0076178D"/>
    <w:rsid w:val="00762522"/>
    <w:rsid w:val="00765436"/>
    <w:rsid w:val="007731CC"/>
    <w:rsid w:val="007733AA"/>
    <w:rsid w:val="00775381"/>
    <w:rsid w:val="00777294"/>
    <w:rsid w:val="00780BD0"/>
    <w:rsid w:val="00787B33"/>
    <w:rsid w:val="00797B74"/>
    <w:rsid w:val="007A5B69"/>
    <w:rsid w:val="007A60F6"/>
    <w:rsid w:val="007B0D8B"/>
    <w:rsid w:val="007B6C86"/>
    <w:rsid w:val="007C1017"/>
    <w:rsid w:val="007C308E"/>
    <w:rsid w:val="007C5B25"/>
    <w:rsid w:val="007E0D04"/>
    <w:rsid w:val="007E74ED"/>
    <w:rsid w:val="007F6B6F"/>
    <w:rsid w:val="00800967"/>
    <w:rsid w:val="0080218C"/>
    <w:rsid w:val="0081248D"/>
    <w:rsid w:val="00815D52"/>
    <w:rsid w:val="008175C1"/>
    <w:rsid w:val="00830521"/>
    <w:rsid w:val="00832C0B"/>
    <w:rsid w:val="008378A1"/>
    <w:rsid w:val="008378BC"/>
    <w:rsid w:val="008414CE"/>
    <w:rsid w:val="00843471"/>
    <w:rsid w:val="00851A25"/>
    <w:rsid w:val="0085441C"/>
    <w:rsid w:val="0086744C"/>
    <w:rsid w:val="008801F9"/>
    <w:rsid w:val="008807F4"/>
    <w:rsid w:val="008833D7"/>
    <w:rsid w:val="0088647A"/>
    <w:rsid w:val="0088752E"/>
    <w:rsid w:val="00891685"/>
    <w:rsid w:val="00892D63"/>
    <w:rsid w:val="008A2220"/>
    <w:rsid w:val="008B251C"/>
    <w:rsid w:val="008B38AA"/>
    <w:rsid w:val="008B550A"/>
    <w:rsid w:val="008D111D"/>
    <w:rsid w:val="008E3233"/>
    <w:rsid w:val="008F0F58"/>
    <w:rsid w:val="0090286C"/>
    <w:rsid w:val="00902D2E"/>
    <w:rsid w:val="00903ADE"/>
    <w:rsid w:val="00904A96"/>
    <w:rsid w:val="00914843"/>
    <w:rsid w:val="00921853"/>
    <w:rsid w:val="009223EE"/>
    <w:rsid w:val="00935784"/>
    <w:rsid w:val="00945B72"/>
    <w:rsid w:val="009553E5"/>
    <w:rsid w:val="0096563A"/>
    <w:rsid w:val="009657B0"/>
    <w:rsid w:val="00965993"/>
    <w:rsid w:val="00965D52"/>
    <w:rsid w:val="009722EB"/>
    <w:rsid w:val="0097653F"/>
    <w:rsid w:val="00981F57"/>
    <w:rsid w:val="00983E90"/>
    <w:rsid w:val="00992D8F"/>
    <w:rsid w:val="0099435F"/>
    <w:rsid w:val="00995C38"/>
    <w:rsid w:val="009A1124"/>
    <w:rsid w:val="009A212F"/>
    <w:rsid w:val="009A2F9F"/>
    <w:rsid w:val="009A6DB8"/>
    <w:rsid w:val="009B3D40"/>
    <w:rsid w:val="009B6715"/>
    <w:rsid w:val="009C0DED"/>
    <w:rsid w:val="009C1A3F"/>
    <w:rsid w:val="009C1F2A"/>
    <w:rsid w:val="009D1116"/>
    <w:rsid w:val="009D5799"/>
    <w:rsid w:val="009D6000"/>
    <w:rsid w:val="009D6F85"/>
    <w:rsid w:val="009E2764"/>
    <w:rsid w:val="009E4A6F"/>
    <w:rsid w:val="009E539C"/>
    <w:rsid w:val="009E5404"/>
    <w:rsid w:val="00A00C50"/>
    <w:rsid w:val="00A040ED"/>
    <w:rsid w:val="00A04DA4"/>
    <w:rsid w:val="00A10D33"/>
    <w:rsid w:val="00A17048"/>
    <w:rsid w:val="00A17BF7"/>
    <w:rsid w:val="00A26A50"/>
    <w:rsid w:val="00A274FB"/>
    <w:rsid w:val="00A35EDE"/>
    <w:rsid w:val="00A363AC"/>
    <w:rsid w:val="00A37B42"/>
    <w:rsid w:val="00A37E38"/>
    <w:rsid w:val="00A42181"/>
    <w:rsid w:val="00A42A19"/>
    <w:rsid w:val="00A52590"/>
    <w:rsid w:val="00A53F1B"/>
    <w:rsid w:val="00A5497D"/>
    <w:rsid w:val="00A56A46"/>
    <w:rsid w:val="00A5785F"/>
    <w:rsid w:val="00A57AE6"/>
    <w:rsid w:val="00A66171"/>
    <w:rsid w:val="00A70B8E"/>
    <w:rsid w:val="00A75E99"/>
    <w:rsid w:val="00A812EB"/>
    <w:rsid w:val="00A94A7A"/>
    <w:rsid w:val="00A95BFD"/>
    <w:rsid w:val="00AA667B"/>
    <w:rsid w:val="00AA7450"/>
    <w:rsid w:val="00AA7822"/>
    <w:rsid w:val="00AB434F"/>
    <w:rsid w:val="00AB4393"/>
    <w:rsid w:val="00AB4ED9"/>
    <w:rsid w:val="00AB64CB"/>
    <w:rsid w:val="00AC39EE"/>
    <w:rsid w:val="00AD6DE5"/>
    <w:rsid w:val="00AE2A22"/>
    <w:rsid w:val="00AE3599"/>
    <w:rsid w:val="00AF58AB"/>
    <w:rsid w:val="00B0624B"/>
    <w:rsid w:val="00B10DD2"/>
    <w:rsid w:val="00B15CEE"/>
    <w:rsid w:val="00B35A4A"/>
    <w:rsid w:val="00B405C4"/>
    <w:rsid w:val="00B4798E"/>
    <w:rsid w:val="00B51636"/>
    <w:rsid w:val="00B56BE2"/>
    <w:rsid w:val="00B62A44"/>
    <w:rsid w:val="00B6362F"/>
    <w:rsid w:val="00B64182"/>
    <w:rsid w:val="00B66ED4"/>
    <w:rsid w:val="00B70EBD"/>
    <w:rsid w:val="00B7501D"/>
    <w:rsid w:val="00B83496"/>
    <w:rsid w:val="00B920AE"/>
    <w:rsid w:val="00B92482"/>
    <w:rsid w:val="00B9249D"/>
    <w:rsid w:val="00B938EE"/>
    <w:rsid w:val="00B95EE6"/>
    <w:rsid w:val="00BB234E"/>
    <w:rsid w:val="00BB4A4E"/>
    <w:rsid w:val="00BB4AAD"/>
    <w:rsid w:val="00BB71D3"/>
    <w:rsid w:val="00BC5876"/>
    <w:rsid w:val="00BE54B2"/>
    <w:rsid w:val="00BF23EC"/>
    <w:rsid w:val="00BF2C1F"/>
    <w:rsid w:val="00BF3482"/>
    <w:rsid w:val="00C02C0D"/>
    <w:rsid w:val="00C0393C"/>
    <w:rsid w:val="00C04032"/>
    <w:rsid w:val="00C1019A"/>
    <w:rsid w:val="00C114BF"/>
    <w:rsid w:val="00C1526B"/>
    <w:rsid w:val="00C30378"/>
    <w:rsid w:val="00C323A9"/>
    <w:rsid w:val="00C35D96"/>
    <w:rsid w:val="00C3627A"/>
    <w:rsid w:val="00C50B50"/>
    <w:rsid w:val="00C511C1"/>
    <w:rsid w:val="00C5661C"/>
    <w:rsid w:val="00C646E1"/>
    <w:rsid w:val="00C73D91"/>
    <w:rsid w:val="00C85346"/>
    <w:rsid w:val="00C93EA6"/>
    <w:rsid w:val="00CB26B1"/>
    <w:rsid w:val="00CC02D4"/>
    <w:rsid w:val="00CC1E17"/>
    <w:rsid w:val="00CD570F"/>
    <w:rsid w:val="00CE350F"/>
    <w:rsid w:val="00CE3F89"/>
    <w:rsid w:val="00CE7230"/>
    <w:rsid w:val="00CE7C1D"/>
    <w:rsid w:val="00CF0C79"/>
    <w:rsid w:val="00CF4B45"/>
    <w:rsid w:val="00CF4D0C"/>
    <w:rsid w:val="00CF735A"/>
    <w:rsid w:val="00D062B1"/>
    <w:rsid w:val="00D0741F"/>
    <w:rsid w:val="00D1017D"/>
    <w:rsid w:val="00D20766"/>
    <w:rsid w:val="00D217F5"/>
    <w:rsid w:val="00D30F0A"/>
    <w:rsid w:val="00D32192"/>
    <w:rsid w:val="00D32A17"/>
    <w:rsid w:val="00D340BC"/>
    <w:rsid w:val="00D42AD3"/>
    <w:rsid w:val="00D432AB"/>
    <w:rsid w:val="00D44B8D"/>
    <w:rsid w:val="00D45686"/>
    <w:rsid w:val="00D52B7C"/>
    <w:rsid w:val="00D550A2"/>
    <w:rsid w:val="00D64EFC"/>
    <w:rsid w:val="00D777D8"/>
    <w:rsid w:val="00D8368A"/>
    <w:rsid w:val="00D90C46"/>
    <w:rsid w:val="00D927C3"/>
    <w:rsid w:val="00DA083A"/>
    <w:rsid w:val="00DA111D"/>
    <w:rsid w:val="00DA1D58"/>
    <w:rsid w:val="00DA1F98"/>
    <w:rsid w:val="00DB1AE9"/>
    <w:rsid w:val="00DB6144"/>
    <w:rsid w:val="00DC226B"/>
    <w:rsid w:val="00DC790E"/>
    <w:rsid w:val="00DD5DAF"/>
    <w:rsid w:val="00DD6031"/>
    <w:rsid w:val="00DE5E6E"/>
    <w:rsid w:val="00DF1142"/>
    <w:rsid w:val="00E069CD"/>
    <w:rsid w:val="00E13B6C"/>
    <w:rsid w:val="00E161FE"/>
    <w:rsid w:val="00E2077B"/>
    <w:rsid w:val="00E22205"/>
    <w:rsid w:val="00E2390B"/>
    <w:rsid w:val="00E26B64"/>
    <w:rsid w:val="00E370AE"/>
    <w:rsid w:val="00E37D4E"/>
    <w:rsid w:val="00E438CD"/>
    <w:rsid w:val="00E464F8"/>
    <w:rsid w:val="00E5115C"/>
    <w:rsid w:val="00E515B6"/>
    <w:rsid w:val="00E708F3"/>
    <w:rsid w:val="00E71AAA"/>
    <w:rsid w:val="00E7336B"/>
    <w:rsid w:val="00E75C67"/>
    <w:rsid w:val="00E7760C"/>
    <w:rsid w:val="00E77AD2"/>
    <w:rsid w:val="00E82C51"/>
    <w:rsid w:val="00E84B6A"/>
    <w:rsid w:val="00E856B3"/>
    <w:rsid w:val="00E860CF"/>
    <w:rsid w:val="00E8774C"/>
    <w:rsid w:val="00E96BC5"/>
    <w:rsid w:val="00E973B2"/>
    <w:rsid w:val="00EA7F62"/>
    <w:rsid w:val="00EB0F8B"/>
    <w:rsid w:val="00EB4B94"/>
    <w:rsid w:val="00EB70FF"/>
    <w:rsid w:val="00EC0B6E"/>
    <w:rsid w:val="00EC1671"/>
    <w:rsid w:val="00EC224A"/>
    <w:rsid w:val="00EC5195"/>
    <w:rsid w:val="00EE34B9"/>
    <w:rsid w:val="00EE391D"/>
    <w:rsid w:val="00EE54AE"/>
    <w:rsid w:val="00EF3F87"/>
    <w:rsid w:val="00EF64F1"/>
    <w:rsid w:val="00F02487"/>
    <w:rsid w:val="00F02563"/>
    <w:rsid w:val="00F029CF"/>
    <w:rsid w:val="00F0450C"/>
    <w:rsid w:val="00F130FF"/>
    <w:rsid w:val="00F16252"/>
    <w:rsid w:val="00F1652F"/>
    <w:rsid w:val="00F26892"/>
    <w:rsid w:val="00F305E8"/>
    <w:rsid w:val="00F3191C"/>
    <w:rsid w:val="00F34657"/>
    <w:rsid w:val="00F3695F"/>
    <w:rsid w:val="00F375E7"/>
    <w:rsid w:val="00F411E6"/>
    <w:rsid w:val="00F547E7"/>
    <w:rsid w:val="00F55C6B"/>
    <w:rsid w:val="00F6416C"/>
    <w:rsid w:val="00F76D13"/>
    <w:rsid w:val="00F8205F"/>
    <w:rsid w:val="00F82D53"/>
    <w:rsid w:val="00F84630"/>
    <w:rsid w:val="00F85CA8"/>
    <w:rsid w:val="00F8640D"/>
    <w:rsid w:val="00F9375F"/>
    <w:rsid w:val="00FA32A4"/>
    <w:rsid w:val="00FA4F8F"/>
    <w:rsid w:val="00FA5B8F"/>
    <w:rsid w:val="00FB6B45"/>
    <w:rsid w:val="00FC2039"/>
    <w:rsid w:val="00FD11A0"/>
    <w:rsid w:val="00FD6740"/>
    <w:rsid w:val="00FD7FCD"/>
    <w:rsid w:val="00FE3220"/>
    <w:rsid w:val="00FE393B"/>
    <w:rsid w:val="00FE6287"/>
    <w:rsid w:val="00FE724C"/>
    <w:rsid w:val="00FE7F31"/>
    <w:rsid w:val="00FF04D6"/>
    <w:rsid w:val="00FF25A2"/>
    <w:rsid w:val="00FF3DC9"/>
    <w:rsid w:val="392470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1210BD"/>
  <w15:docId w15:val="{C46B4E87-AA6D-406D-A66B-8C079322D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</w:pPr>
  </w:style>
  <w:style w:type="paragraph" w:styleId="a4">
    <w:name w:val="No Spacing"/>
    <w:uiPriority w:val="1"/>
    <w:qFormat/>
    <w:rPr>
      <w:rFonts w:eastAsia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9BDC7-D944-488A-BA6F-DDCC50BF1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1980</Words>
  <Characters>1130</Characters>
  <Application>Microsoft Office Word</Application>
  <DocSecurity>0</DocSecurity>
  <Lines>9</Lines>
  <Paragraphs>6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User</cp:lastModifiedBy>
  <cp:revision>3</cp:revision>
  <cp:lastPrinted>2022-11-27T10:31:00Z</cp:lastPrinted>
  <dcterms:created xsi:type="dcterms:W3CDTF">2025-10-14T17:08:00Z</dcterms:created>
  <dcterms:modified xsi:type="dcterms:W3CDTF">2025-10-14T17:16:00Z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1049-12.2.0.21931</vt:lpwstr>
  </property>
  <property fmtid="{D5CDD505-2E9C-101B-9397-08002B2CF9AE}" pid="3" name="ICV">
    <vt:lpwstr>EAA8115DAC7549F391F11FE5EE9C19EB_13</vt:lpwstr>
  </property>
</Properties>
</file>