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79468" w14:textId="77777777" w:rsidR="000F3E21" w:rsidRPr="00F77261" w:rsidRDefault="00E5353D" w:rsidP="000F3E21">
      <w:pPr>
        <w:spacing w:line="24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261">
        <w:rPr>
          <w:rFonts w:ascii="Times New Roman" w:eastAsia="Times New Roman" w:hAnsi="Times New Roman" w:cs="Times New Roman"/>
          <w:sz w:val="28"/>
          <w:szCs w:val="28"/>
        </w:rPr>
        <w:t xml:space="preserve">Командиру військової </w:t>
      </w:r>
      <w:r w:rsidR="005511DE" w:rsidRPr="00F77261"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F77261">
        <w:rPr>
          <w:rFonts w:ascii="Times New Roman" w:eastAsia="Times New Roman" w:hAnsi="Times New Roman" w:cs="Times New Roman"/>
          <w:sz w:val="28"/>
          <w:szCs w:val="28"/>
        </w:rPr>
        <w:t>астини</w:t>
      </w:r>
      <w:r w:rsidR="00595BC6" w:rsidRPr="00F77261">
        <w:rPr>
          <w:rFonts w:ascii="Times New Roman" w:eastAsia="Times New Roman" w:hAnsi="Times New Roman" w:cs="Times New Roman"/>
          <w:sz w:val="28"/>
          <w:szCs w:val="28"/>
        </w:rPr>
        <w:t xml:space="preserve"> А0501</w:t>
      </w:r>
      <w:r w:rsidR="000F3E21" w:rsidRPr="00F77261">
        <w:rPr>
          <w:rFonts w:ascii="Times New Roman" w:eastAsia="Times New Roman" w:hAnsi="Times New Roman" w:cs="Times New Roman"/>
          <w:sz w:val="28"/>
          <w:szCs w:val="28"/>
        </w:rPr>
        <w:br/>
      </w:r>
      <w:r w:rsidR="000F3E21" w:rsidRPr="00F77261">
        <w:rPr>
          <w:rFonts w:ascii="Times New Roman" w:eastAsia="Times New Roman" w:hAnsi="Times New Roman" w:cs="Times New Roman"/>
          <w:sz w:val="28"/>
          <w:szCs w:val="28"/>
        </w:rPr>
        <w:br/>
      </w:r>
      <w:r w:rsidR="000F3E21" w:rsidRPr="00F77261">
        <w:rPr>
          <w:rFonts w:ascii="Times New Roman" w:eastAsia="Times New Roman" w:hAnsi="Times New Roman" w:cs="Times New Roman"/>
          <w:sz w:val="28"/>
          <w:szCs w:val="28"/>
        </w:rPr>
        <w:br/>
      </w:r>
      <w:r w:rsidR="000F3E21" w:rsidRPr="00F77261">
        <w:rPr>
          <w:rFonts w:ascii="Times New Roman" w:eastAsia="Times New Roman" w:hAnsi="Times New Roman" w:cs="Times New Roman"/>
          <w:sz w:val="28"/>
          <w:szCs w:val="28"/>
        </w:rPr>
        <w:br/>
      </w:r>
      <w:r w:rsidR="000F3E21" w:rsidRPr="00F77261">
        <w:rPr>
          <w:rFonts w:ascii="Times New Roman" w:eastAsia="Times New Roman" w:hAnsi="Times New Roman" w:cs="Times New Roman"/>
          <w:sz w:val="28"/>
          <w:szCs w:val="28"/>
        </w:rPr>
        <w:br/>
      </w:r>
      <w:r w:rsidR="000F3E21" w:rsidRPr="00F77261">
        <w:rPr>
          <w:rFonts w:ascii="Times New Roman" w:eastAsia="Times New Roman" w:hAnsi="Times New Roman" w:cs="Times New Roman"/>
          <w:sz w:val="28"/>
          <w:szCs w:val="28"/>
        </w:rPr>
        <w:br/>
      </w:r>
      <w:r w:rsidR="000F3E21" w:rsidRPr="00F77261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A653A37" w14:textId="77777777" w:rsidR="00B01D04" w:rsidRPr="00F77261" w:rsidRDefault="000F3E21" w:rsidP="000F3E21">
      <w:pPr>
        <w:tabs>
          <w:tab w:val="left" w:pos="3686"/>
        </w:tabs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77261">
        <w:rPr>
          <w:rFonts w:ascii="Times New Roman" w:eastAsia="Times New Roman" w:hAnsi="Times New Roman" w:cs="Times New Roman"/>
          <w:bCs/>
          <w:sz w:val="28"/>
          <w:szCs w:val="28"/>
        </w:rPr>
        <w:tab/>
        <w:t>РАПОРТ</w:t>
      </w:r>
    </w:p>
    <w:p w14:paraId="3877210E" w14:textId="5B9C5DC7" w:rsidR="00B01D04" w:rsidRPr="00F77261" w:rsidRDefault="005511DE" w:rsidP="000710BF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261">
        <w:rPr>
          <w:rFonts w:ascii="Times New Roman" w:eastAsia="Times New Roman" w:hAnsi="Times New Roman" w:cs="Times New Roman"/>
          <w:sz w:val="28"/>
          <w:szCs w:val="28"/>
        </w:rPr>
        <w:t>Прошу виплатити мені,</w:t>
      </w:r>
      <w:r w:rsidR="00894390" w:rsidRPr="00F77261">
        <w:rPr>
          <w:rFonts w:ascii="Times New Roman" w:hAnsi="Times New Roman"/>
          <w:sz w:val="28"/>
          <w:szCs w:val="28"/>
        </w:rPr>
        <w:t xml:space="preserve"> </w:t>
      </w:r>
      <w:r w:rsidR="00127C6B" w:rsidRPr="00127C6B">
        <w:rPr>
          <w:rFonts w:ascii="Times New Roman" w:hAnsi="Times New Roman"/>
          <w:sz w:val="28"/>
          <w:szCs w:val="28"/>
        </w:rPr>
        <w:t>&lt;&lt;ЗВ_ПІБ</w:t>
      </w:r>
      <w:r w:rsidR="00127C6B">
        <w:rPr>
          <w:rFonts w:ascii="Times New Roman" w:hAnsi="Times New Roman"/>
          <w:sz w:val="28"/>
          <w:szCs w:val="28"/>
        </w:rPr>
        <w:t>_Д</w:t>
      </w:r>
      <w:r w:rsidR="00127C6B" w:rsidRPr="00127C6B">
        <w:rPr>
          <w:rFonts w:ascii="Times New Roman" w:hAnsi="Times New Roman"/>
          <w:sz w:val="28"/>
          <w:szCs w:val="28"/>
        </w:rPr>
        <w:t>&gt;&gt;</w:t>
      </w:r>
      <w:r w:rsidRPr="00F77261">
        <w:rPr>
          <w:rFonts w:ascii="Times New Roman" w:eastAsia="Times New Roman" w:hAnsi="Times New Roman" w:cs="Times New Roman"/>
          <w:sz w:val="28"/>
          <w:szCs w:val="28"/>
        </w:rPr>
        <w:t>,</w:t>
      </w:r>
      <w:r w:rsidR="000710BF" w:rsidRPr="00F772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261">
        <w:rPr>
          <w:rFonts w:ascii="Times New Roman" w:eastAsia="Times New Roman" w:hAnsi="Times New Roman" w:cs="Times New Roman"/>
          <w:sz w:val="28"/>
          <w:szCs w:val="28"/>
        </w:rPr>
        <w:t>грошову компенсацію за невикористані дні додаткової відпустки</w:t>
      </w:r>
      <w:r w:rsidR="00AA0A5D" w:rsidRPr="00F77261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F77261"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r w:rsidR="00ED5598" w:rsidRPr="00F77261">
        <w:rPr>
          <w:rFonts w:ascii="Times New Roman" w:eastAsia="Times New Roman" w:hAnsi="Times New Roman" w:cs="Times New Roman"/>
          <w:sz w:val="28"/>
          <w:szCs w:val="28"/>
        </w:rPr>
        <w:t xml:space="preserve">період </w:t>
      </w:r>
      <w:r w:rsidR="00880046" w:rsidRPr="00127C6B">
        <w:rPr>
          <w:rFonts w:ascii="Times New Roman" w:eastAsia="Times New Roman" w:hAnsi="Times New Roman" w:cs="Times New Roman"/>
          <w:sz w:val="28"/>
          <w:szCs w:val="28"/>
          <w:highlight w:val="yellow"/>
        </w:rPr>
        <w:t>202</w:t>
      </w:r>
      <w:r w:rsidR="00097788" w:rsidRPr="00127C6B">
        <w:rPr>
          <w:rFonts w:ascii="Times New Roman" w:eastAsia="Times New Roman" w:hAnsi="Times New Roman" w:cs="Times New Roman"/>
          <w:sz w:val="28"/>
          <w:szCs w:val="28"/>
          <w:highlight w:val="yellow"/>
        </w:rPr>
        <w:t>2</w:t>
      </w:r>
      <w:r w:rsidR="00ED5598" w:rsidRPr="00127C6B">
        <w:rPr>
          <w:rFonts w:ascii="Times New Roman" w:eastAsia="Times New Roman" w:hAnsi="Times New Roman" w:cs="Times New Roman"/>
          <w:sz w:val="28"/>
          <w:szCs w:val="28"/>
          <w:highlight w:val="yellow"/>
        </w:rPr>
        <w:t>-202</w:t>
      </w:r>
      <w:r w:rsidR="003756FE" w:rsidRPr="00127C6B">
        <w:rPr>
          <w:rFonts w:ascii="Times New Roman" w:eastAsia="Times New Roman" w:hAnsi="Times New Roman" w:cs="Times New Roman"/>
          <w:sz w:val="28"/>
          <w:szCs w:val="28"/>
          <w:highlight w:val="yellow"/>
        </w:rPr>
        <w:t>5</w:t>
      </w:r>
      <w:r w:rsidR="00212753" w:rsidRPr="00F77261">
        <w:rPr>
          <w:rFonts w:ascii="Times New Roman" w:eastAsia="Times New Roman" w:hAnsi="Times New Roman" w:cs="Times New Roman"/>
          <w:sz w:val="28"/>
          <w:szCs w:val="28"/>
        </w:rPr>
        <w:t xml:space="preserve"> р</w:t>
      </w:r>
      <w:r w:rsidR="00D61E7F" w:rsidRPr="00F77261">
        <w:rPr>
          <w:rFonts w:ascii="Times New Roman" w:eastAsia="Times New Roman" w:hAnsi="Times New Roman" w:cs="Times New Roman"/>
          <w:sz w:val="28"/>
          <w:szCs w:val="28"/>
        </w:rPr>
        <w:t>оки</w:t>
      </w:r>
      <w:r w:rsidR="00AA0A5D" w:rsidRPr="00F77261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F77261">
        <w:rPr>
          <w:rFonts w:ascii="Times New Roman" w:eastAsia="Times New Roman" w:hAnsi="Times New Roman" w:cs="Times New Roman"/>
          <w:sz w:val="28"/>
          <w:szCs w:val="28"/>
        </w:rPr>
        <w:t xml:space="preserve"> передбаченої ст. 16-2 Закону України “Про відпустки”, ст. ст. 12 Закону України “Про статус ветеранів війни, гарантії їх соціального захисту”, п. 14 ст. 10-1 Закону України «</w:t>
      </w:r>
      <w:r w:rsidRPr="00F77261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Про соціальний і правовий захист військовослужбовців та членів їх сімей», а також </w:t>
      </w:r>
      <w:r w:rsidRPr="00F77261">
        <w:rPr>
          <w:rFonts w:ascii="Times New Roman" w:eastAsia="Times New Roman" w:hAnsi="Times New Roman" w:cs="Times New Roman"/>
          <w:sz w:val="28"/>
          <w:szCs w:val="28"/>
        </w:rPr>
        <w:t>п. 3 розділу ХХХІ Наказу Міністерства оборони України від 07.06.2018 року № 260 “Про затвердження Порядку виплати грошового забезпечення військовослужбовцям Збройних Сил України та деяким іншим особам”.</w:t>
      </w:r>
    </w:p>
    <w:p w14:paraId="576274FA" w14:textId="1D1CEC3B" w:rsidR="00B01D04" w:rsidRPr="00F77261" w:rsidRDefault="005511DE" w:rsidP="000F3E21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261">
        <w:rPr>
          <w:rFonts w:ascii="Times New Roman" w:eastAsia="Times New Roman" w:hAnsi="Times New Roman" w:cs="Times New Roman"/>
          <w:sz w:val="28"/>
          <w:szCs w:val="28"/>
        </w:rPr>
        <w:t xml:space="preserve">Додаток: копія </w:t>
      </w:r>
      <w:r w:rsidR="00127C6B" w:rsidRPr="00127C6B">
        <w:rPr>
          <w:rFonts w:ascii="Times New Roman" w:eastAsia="Times New Roman" w:hAnsi="Times New Roman" w:cs="Times New Roman"/>
          <w:sz w:val="28"/>
          <w:szCs w:val="28"/>
        </w:rPr>
        <w:t>&lt;&lt;Серія_УБД&gt;&gt;</w:t>
      </w:r>
      <w:r w:rsidR="00127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7C6B" w:rsidRPr="00127C6B">
        <w:rPr>
          <w:rFonts w:ascii="Times New Roman" w:eastAsia="Times New Roman" w:hAnsi="Times New Roman" w:cs="Times New Roman"/>
          <w:sz w:val="28"/>
          <w:szCs w:val="28"/>
        </w:rPr>
        <w:t>&lt;&lt;Номер_УБД&gt;&gt;</w:t>
      </w:r>
      <w:r w:rsidR="008802A9" w:rsidRPr="00F772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95BC6" w:rsidRPr="00F77261">
        <w:rPr>
          <w:rFonts w:ascii="Times New Roman" w:eastAsia="Times New Roman" w:hAnsi="Times New Roman" w:cs="Times New Roman"/>
          <w:sz w:val="28"/>
          <w:szCs w:val="28"/>
        </w:rPr>
        <w:t xml:space="preserve">від </w:t>
      </w:r>
      <w:r w:rsidR="00127C6B" w:rsidRPr="00127C6B">
        <w:rPr>
          <w:rFonts w:ascii="Times New Roman" w:eastAsia="Times New Roman" w:hAnsi="Times New Roman" w:cs="Times New Roman"/>
          <w:sz w:val="28"/>
          <w:szCs w:val="28"/>
        </w:rPr>
        <w:t>&lt;&lt;Дата_УБД&gt;&gt;</w:t>
      </w:r>
      <w:r w:rsidR="00127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A0A5D" w:rsidRPr="00F77261">
        <w:rPr>
          <w:rFonts w:ascii="Times New Roman" w:eastAsia="Times New Roman" w:hAnsi="Times New Roman" w:cs="Times New Roman"/>
          <w:sz w:val="28"/>
          <w:szCs w:val="28"/>
        </w:rPr>
        <w:t>року</w:t>
      </w:r>
      <w:r w:rsidR="00595BC6" w:rsidRPr="00F7726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79975A" w14:textId="75794A15" w:rsidR="002C2867" w:rsidRDefault="002C2867" w:rsidP="002C2867">
      <w:pPr>
        <w:tabs>
          <w:tab w:val="righ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2867">
        <w:rPr>
          <w:rFonts w:ascii="Times New Roman" w:eastAsia="Times New Roman" w:hAnsi="Times New Roman" w:cs="Times New Roman"/>
          <w:sz w:val="28"/>
          <w:szCs w:val="28"/>
        </w:rPr>
        <w:t>&lt;&lt;Посада&gt;&gt;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військової частини А0501</w:t>
      </w:r>
    </w:p>
    <w:p w14:paraId="4BC9EF98" w14:textId="1AF14891" w:rsidR="003756FE" w:rsidRPr="00F77261" w:rsidRDefault="002C2867" w:rsidP="002C2867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867">
        <w:rPr>
          <w:rFonts w:ascii="Times New Roman" w:eastAsia="Times New Roman" w:hAnsi="Times New Roman" w:cs="Times New Roman"/>
          <w:sz w:val="28"/>
          <w:szCs w:val="28"/>
        </w:rPr>
        <w:t>&lt;&lt;Звання&gt;&gt;</w:t>
      </w:r>
      <w:r w:rsidR="003756FE" w:rsidRPr="00F77261">
        <w:rPr>
          <w:rFonts w:ascii="Times New Roman" w:hAnsi="Times New Roman" w:cs="Times New Roman"/>
          <w:sz w:val="28"/>
          <w:szCs w:val="28"/>
        </w:rPr>
        <w:tab/>
      </w:r>
      <w:r w:rsidRPr="002C2867">
        <w:rPr>
          <w:rFonts w:ascii="Times New Roman" w:hAnsi="Times New Roman" w:cs="Times New Roman"/>
          <w:sz w:val="28"/>
          <w:szCs w:val="28"/>
        </w:rPr>
        <w:t>&lt;&lt;Підпис&gt;&gt;</w:t>
      </w:r>
    </w:p>
    <w:p w14:paraId="530EEBC2" w14:textId="156A9DF7" w:rsidR="00B01D04" w:rsidRPr="002C2867" w:rsidRDefault="002C2867" w:rsidP="00097788">
      <w:pPr>
        <w:tabs>
          <w:tab w:val="left" w:pos="6946"/>
        </w:tabs>
        <w:spacing w:after="120"/>
        <w:ind w:left="4253" w:hanging="42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2867">
        <w:rPr>
          <w:rFonts w:ascii="Times New Roman" w:eastAsia="Times New Roman" w:hAnsi="Times New Roman" w:cs="Times New Roman"/>
          <w:sz w:val="28"/>
          <w:szCs w:val="28"/>
          <w:lang w:val="ru-RU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2C2867">
        <w:rPr>
          <w:rFonts w:ascii="Times New Roman" w:eastAsia="Times New Roman" w:hAnsi="Times New Roman" w:cs="Times New Roman"/>
          <w:sz w:val="28"/>
          <w:szCs w:val="28"/>
          <w:lang w:val="ru-RU"/>
        </w:rPr>
        <w:t>&gt;&gt;</w:t>
      </w:r>
    </w:p>
    <w:sectPr w:rsidR="00B01D04" w:rsidRPr="002C2867" w:rsidSect="000F3E21">
      <w:pgSz w:w="11906" w:h="16838"/>
      <w:pgMar w:top="1134" w:right="707" w:bottom="1134" w:left="1843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D04"/>
    <w:rsid w:val="000710BF"/>
    <w:rsid w:val="00097788"/>
    <w:rsid w:val="000F3E21"/>
    <w:rsid w:val="00127C6B"/>
    <w:rsid w:val="00175536"/>
    <w:rsid w:val="00177E5F"/>
    <w:rsid w:val="001B37C9"/>
    <w:rsid w:val="00212753"/>
    <w:rsid w:val="002C2867"/>
    <w:rsid w:val="00361610"/>
    <w:rsid w:val="003756FE"/>
    <w:rsid w:val="003829DF"/>
    <w:rsid w:val="004650F0"/>
    <w:rsid w:val="00471A24"/>
    <w:rsid w:val="004847D6"/>
    <w:rsid w:val="005163EE"/>
    <w:rsid w:val="005511DE"/>
    <w:rsid w:val="00593E85"/>
    <w:rsid w:val="00595BC6"/>
    <w:rsid w:val="005D6E14"/>
    <w:rsid w:val="00664CC4"/>
    <w:rsid w:val="00697A43"/>
    <w:rsid w:val="006C6E9E"/>
    <w:rsid w:val="0073522F"/>
    <w:rsid w:val="00750CFF"/>
    <w:rsid w:val="0078302A"/>
    <w:rsid w:val="0082661A"/>
    <w:rsid w:val="00861E6D"/>
    <w:rsid w:val="00880046"/>
    <w:rsid w:val="008802A9"/>
    <w:rsid w:val="00894390"/>
    <w:rsid w:val="008D58BF"/>
    <w:rsid w:val="00921AAC"/>
    <w:rsid w:val="00A341B8"/>
    <w:rsid w:val="00A66CA7"/>
    <w:rsid w:val="00AA0A5D"/>
    <w:rsid w:val="00AB7E1D"/>
    <w:rsid w:val="00B01D04"/>
    <w:rsid w:val="00B16D3C"/>
    <w:rsid w:val="00B2486C"/>
    <w:rsid w:val="00B25021"/>
    <w:rsid w:val="00BC4988"/>
    <w:rsid w:val="00D61E7F"/>
    <w:rsid w:val="00DF1235"/>
    <w:rsid w:val="00E00FE5"/>
    <w:rsid w:val="00E21E52"/>
    <w:rsid w:val="00E5353D"/>
    <w:rsid w:val="00ED5598"/>
    <w:rsid w:val="00EF4694"/>
    <w:rsid w:val="00F77261"/>
    <w:rsid w:val="00FF43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04CDF"/>
  <w15:docId w15:val="{AA076B74-7FBE-4F64-80FB-4E4C4FDD1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E14"/>
  </w:style>
  <w:style w:type="paragraph" w:styleId="1">
    <w:name w:val="heading 1"/>
    <w:basedOn w:val="a"/>
    <w:next w:val="a"/>
    <w:rsid w:val="005D6E1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rsid w:val="005D6E1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rsid w:val="005D6E1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5D6E1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5D6E14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5D6E1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5D6E1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5D6E14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5D6E1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E46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FE46A6"/>
    <w:rPr>
      <w:rFonts w:ascii="Segoe UI" w:hAnsi="Segoe UI" w:cs="Segoe UI"/>
      <w:sz w:val="18"/>
      <w:szCs w:val="18"/>
    </w:rPr>
  </w:style>
  <w:style w:type="paragraph" w:styleId="a6">
    <w:name w:val="Subtitle"/>
    <w:basedOn w:val="a"/>
    <w:next w:val="a"/>
    <w:rsid w:val="005D6E14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7">
    <w:name w:val="Table Grid"/>
    <w:basedOn w:val="a1"/>
    <w:uiPriority w:val="59"/>
    <w:rsid w:val="00826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5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B5uaB7r819XtY/kthNaeKrEYlA==">AMUW2mWSlf5sBcCsPbwOq3OqX5sdOdfBEojhoWUUplC+7whhnIXffTUM80n4WBc2xUgk4+6qFG4h7dX7PAUK6822QNJ8Uzp+FDgBCSwk5hXtvPtvGhxzoD0=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488</Words>
  <Characters>279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Маркевич</dc:creator>
  <cp:lastModifiedBy>Володимир Барт</cp:lastModifiedBy>
  <cp:revision>5</cp:revision>
  <cp:lastPrinted>2024-06-06T14:23:00Z</cp:lastPrinted>
  <dcterms:created xsi:type="dcterms:W3CDTF">2025-03-03T15:25:00Z</dcterms:created>
  <dcterms:modified xsi:type="dcterms:W3CDTF">2025-10-21T08:28:00Z</dcterms:modified>
</cp:coreProperties>
</file>