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6155" w14:textId="26A4F947" w:rsidR="008266AE" w:rsidRPr="003C0FCC" w:rsidRDefault="008266AE" w:rsidP="0037001F">
      <w:pPr>
        <w:ind w:firstLine="5103"/>
        <w:jc w:val="both"/>
        <w:rPr>
          <w:rFonts w:ascii="Times New Roman" w:hAnsi="Times New Roman" w:cs="Times New Roman"/>
          <w:sz w:val="28"/>
          <w:szCs w:val="28"/>
        </w:rPr>
      </w:pPr>
      <w:r w:rsidRPr="003C0FCC">
        <w:rPr>
          <w:rFonts w:ascii="Times New Roman" w:hAnsi="Times New Roman" w:cs="Times New Roman"/>
          <w:sz w:val="28"/>
          <w:szCs w:val="28"/>
        </w:rPr>
        <w:t>Командиру в</w:t>
      </w:r>
      <w:r w:rsidR="0001441B" w:rsidRPr="003C0FCC">
        <w:rPr>
          <w:rFonts w:ascii="Times New Roman" w:hAnsi="Times New Roman" w:cs="Times New Roman"/>
          <w:sz w:val="28"/>
          <w:szCs w:val="28"/>
          <w:lang w:val="uk-UA"/>
        </w:rPr>
        <w:t xml:space="preserve">ійськової </w:t>
      </w:r>
      <w:r w:rsidRPr="003C0FCC">
        <w:rPr>
          <w:rFonts w:ascii="Times New Roman" w:hAnsi="Times New Roman" w:cs="Times New Roman"/>
          <w:sz w:val="28"/>
          <w:szCs w:val="28"/>
        </w:rPr>
        <w:t>ч</w:t>
      </w:r>
      <w:r w:rsidR="0001441B" w:rsidRPr="003C0FCC">
        <w:rPr>
          <w:rFonts w:ascii="Times New Roman" w:hAnsi="Times New Roman" w:cs="Times New Roman"/>
          <w:sz w:val="28"/>
          <w:szCs w:val="28"/>
          <w:lang w:val="uk-UA"/>
        </w:rPr>
        <w:t>астини</w:t>
      </w:r>
      <w:r w:rsidRPr="003C0FCC">
        <w:rPr>
          <w:rFonts w:ascii="Times New Roman" w:hAnsi="Times New Roman" w:cs="Times New Roman"/>
          <w:sz w:val="28"/>
          <w:szCs w:val="28"/>
        </w:rPr>
        <w:t xml:space="preserve"> А0501</w:t>
      </w:r>
    </w:p>
    <w:p w14:paraId="1F86BC0B" w14:textId="77777777" w:rsidR="008266AE" w:rsidRPr="003C0FCC" w:rsidRDefault="008266AE" w:rsidP="008266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E8B463" w14:textId="77777777" w:rsidR="008266AE" w:rsidRPr="003C0FCC" w:rsidRDefault="008266AE" w:rsidP="008266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5CEAE5" w14:textId="77777777" w:rsidR="008266AE" w:rsidRPr="003C0FCC" w:rsidRDefault="008266AE" w:rsidP="008266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AC1E1E" w14:textId="67609E16" w:rsidR="008266AE" w:rsidRPr="003C0FCC" w:rsidRDefault="008266AE" w:rsidP="008266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9D90B5" w14:textId="37C513A5" w:rsidR="00840C52" w:rsidRPr="003C0FCC" w:rsidRDefault="00840C52" w:rsidP="008266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8F7B02" w14:textId="77777777" w:rsidR="00840C52" w:rsidRPr="003C0FCC" w:rsidRDefault="00840C52" w:rsidP="008266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7E7FEA" w14:textId="727D76FB" w:rsidR="008266AE" w:rsidRPr="003C0FCC" w:rsidRDefault="00E55C3C" w:rsidP="00E55C3C">
      <w:pPr>
        <w:ind w:firstLine="382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0FCC"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7CFE0467" w14:textId="50481801" w:rsidR="008266AE" w:rsidRPr="003C0FCC" w:rsidRDefault="00541DE9" w:rsidP="009D13C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0FCC">
        <w:rPr>
          <w:rFonts w:ascii="Times New Roman" w:hAnsi="Times New Roman" w:cs="Times New Roman"/>
          <w:sz w:val="28"/>
          <w:szCs w:val="28"/>
          <w:lang w:val="uk-UA"/>
        </w:rPr>
        <w:t xml:space="preserve">В зв’язку зі звільненням з військової служби прошу Вас направити мене, </w:t>
      </w:r>
      <w:r w:rsidR="009D13C8">
        <w:rPr>
          <w:rFonts w:ascii="Times New Roman" w:hAnsi="Times New Roman" w:cs="Times New Roman"/>
          <w:sz w:val="28"/>
          <w:szCs w:val="28"/>
          <w:lang w:val="uk-UA"/>
        </w:rPr>
        <w:t>солдата МАМРЕНКО Віктора Віталійовича</w:t>
      </w:r>
      <w:r w:rsidRPr="003C0FCC">
        <w:rPr>
          <w:rFonts w:ascii="Times New Roman" w:hAnsi="Times New Roman" w:cs="Times New Roman"/>
          <w:sz w:val="28"/>
          <w:szCs w:val="28"/>
          <w:lang w:val="uk-UA"/>
        </w:rPr>
        <w:t xml:space="preserve">, на військовий облік </w:t>
      </w:r>
      <w:r w:rsidR="009D13C8" w:rsidRPr="009D13C8">
        <w:rPr>
          <w:rFonts w:ascii="Times New Roman" w:hAnsi="Times New Roman" w:cs="Times New Roman"/>
          <w:sz w:val="28"/>
          <w:szCs w:val="28"/>
          <w:lang w:val="uk-UA"/>
        </w:rPr>
        <w:t>до Суворівського РТЦК та СП м. Одеса</w:t>
      </w:r>
      <w:r w:rsidR="008266AE" w:rsidRPr="003C0FC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7FBEB44" w14:textId="77777777" w:rsidR="008266AE" w:rsidRPr="003C0FCC" w:rsidRDefault="008266AE" w:rsidP="008266A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7D4F51" w14:textId="4D4E5AF4" w:rsidR="008266AE" w:rsidRPr="003C0FCC" w:rsidRDefault="009D13C8" w:rsidP="004A523C">
      <w:pPr>
        <w:tabs>
          <w:tab w:val="right" w:pos="9639"/>
        </w:tabs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солдат</w:t>
      </w:r>
      <w:r w:rsidR="0037001F" w:rsidRPr="003C0FCC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Віктор МАМРЕНКО</w:t>
      </w:r>
    </w:p>
    <w:p w14:paraId="06A84448" w14:textId="01CE377B" w:rsidR="008266AE" w:rsidRPr="003C0FCC" w:rsidRDefault="008266AE" w:rsidP="004A523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13C8">
        <w:rPr>
          <w:rFonts w:ascii="Times New Roman" w:hAnsi="Times New Roman" w:cs="Times New Roman"/>
          <w:sz w:val="28"/>
          <w:szCs w:val="28"/>
          <w:lang w:val="uk-UA"/>
        </w:rPr>
        <w:t>__.</w:t>
      </w:r>
      <w:r w:rsidR="003C0FCC" w:rsidRPr="003C0FCC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9D13C8"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9D13C8">
        <w:rPr>
          <w:rFonts w:ascii="Times New Roman" w:hAnsi="Times New Roman" w:cs="Times New Roman"/>
          <w:sz w:val="28"/>
          <w:szCs w:val="28"/>
          <w:lang w:val="uk-UA"/>
        </w:rPr>
        <w:t>.202</w:t>
      </w:r>
      <w:r w:rsidR="004A523C" w:rsidRPr="003C0FCC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259D8088" w14:textId="77777777" w:rsidR="00CD00D1" w:rsidRPr="009D13C8" w:rsidRDefault="00CD00D1" w:rsidP="008266A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CD00D1" w:rsidRPr="009D13C8" w:rsidSect="0037001F">
      <w:pgSz w:w="11906" w:h="16838"/>
      <w:pgMar w:top="1135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84"/>
    <w:rsid w:val="0001441B"/>
    <w:rsid w:val="000775DB"/>
    <w:rsid w:val="0009089C"/>
    <w:rsid w:val="001F38F4"/>
    <w:rsid w:val="002226CE"/>
    <w:rsid w:val="002341C1"/>
    <w:rsid w:val="0024376C"/>
    <w:rsid w:val="00287DB3"/>
    <w:rsid w:val="002F59F1"/>
    <w:rsid w:val="003322F7"/>
    <w:rsid w:val="0037001F"/>
    <w:rsid w:val="003C0FCC"/>
    <w:rsid w:val="003F668C"/>
    <w:rsid w:val="00401634"/>
    <w:rsid w:val="0040415C"/>
    <w:rsid w:val="00454795"/>
    <w:rsid w:val="0046041C"/>
    <w:rsid w:val="004A523C"/>
    <w:rsid w:val="00541DE9"/>
    <w:rsid w:val="005677E1"/>
    <w:rsid w:val="00583384"/>
    <w:rsid w:val="00662093"/>
    <w:rsid w:val="006B2A91"/>
    <w:rsid w:val="007D46F7"/>
    <w:rsid w:val="008266AE"/>
    <w:rsid w:val="00840C52"/>
    <w:rsid w:val="008C7D4A"/>
    <w:rsid w:val="00944381"/>
    <w:rsid w:val="009659CC"/>
    <w:rsid w:val="009D13C8"/>
    <w:rsid w:val="00A05829"/>
    <w:rsid w:val="00AC11FD"/>
    <w:rsid w:val="00AF2C6D"/>
    <w:rsid w:val="00AF6A09"/>
    <w:rsid w:val="00BB2321"/>
    <w:rsid w:val="00C07C14"/>
    <w:rsid w:val="00C67468"/>
    <w:rsid w:val="00CD00D1"/>
    <w:rsid w:val="00CD2AFF"/>
    <w:rsid w:val="00CD58F5"/>
    <w:rsid w:val="00E55C3C"/>
    <w:rsid w:val="00E723C6"/>
    <w:rsid w:val="00E93DCA"/>
    <w:rsid w:val="00EC21B9"/>
    <w:rsid w:val="00F2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6389A"/>
  <w15:chartTrackingRefBased/>
  <w15:docId w15:val="{7264C0C8-7974-4F60-98CB-E6DB88BC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49AF4-19BE-44DB-9826-45F82F696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92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Барт</dc:creator>
  <cp:keywords/>
  <dc:description/>
  <cp:lastModifiedBy>Володимир Барт</cp:lastModifiedBy>
  <cp:revision>4</cp:revision>
  <cp:lastPrinted>2025-03-03T15:27:00Z</cp:lastPrinted>
  <dcterms:created xsi:type="dcterms:W3CDTF">2025-03-03T15:28:00Z</dcterms:created>
  <dcterms:modified xsi:type="dcterms:W3CDTF">2025-07-24T04:07:00Z</dcterms:modified>
</cp:coreProperties>
</file>