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051C9" w14:textId="77777777" w:rsidR="00611020" w:rsidRDefault="0048104A" w:rsidP="0048104A">
      <w:pPr>
        <w:spacing w:line="480" w:lineRule="auto"/>
      </w:pPr>
      <w:r>
        <w:t>The title of my project</w:t>
      </w:r>
      <w:r w:rsidR="003E6BA5">
        <w:t xml:space="preserve"> is </w:t>
      </w:r>
      <w:proofErr w:type="gramStart"/>
      <w:r w:rsidR="003E6BA5">
        <w:rPr>
          <w:i/>
        </w:rPr>
        <w:t>A</w:t>
      </w:r>
      <w:proofErr w:type="gramEnd"/>
      <w:r w:rsidR="003E6BA5">
        <w:rPr>
          <w:i/>
        </w:rPr>
        <w:t xml:space="preserve"> 3D Simulation of Conway’s Game of Life using Rules that Model Symbiotic, Parasitic, and Reproductive Behaviors</w:t>
      </w:r>
      <w:r w:rsidR="003E6BA5">
        <w:t>. There are 2 goals to my project:</w:t>
      </w:r>
    </w:p>
    <w:p w14:paraId="370E5D3E" w14:textId="77777777" w:rsidR="003E6BA5" w:rsidRDefault="003E6BA5" w:rsidP="003E6BA5">
      <w:pPr>
        <w:pStyle w:val="ListParagraph"/>
        <w:numPr>
          <w:ilvl w:val="0"/>
          <w:numId w:val="1"/>
        </w:numPr>
        <w:spacing w:line="480" w:lineRule="auto"/>
      </w:pPr>
      <w:r>
        <w:t>The first goal is to create a game of life simulation that models microscopic organisms</w:t>
      </w:r>
      <w:r w:rsidR="00611E0B">
        <w:t xml:space="preserve"> like bacteria</w:t>
      </w:r>
      <w:r>
        <w:t xml:space="preserve">. I was really interested to see the </w:t>
      </w:r>
      <w:proofErr w:type="spellStart"/>
      <w:r>
        <w:t>SmoothLife</w:t>
      </w:r>
      <w:proofErr w:type="spellEnd"/>
      <w:r>
        <w:t xml:space="preserve"> implementation, and wanted to expand on that in 3 dimensions.</w:t>
      </w:r>
    </w:p>
    <w:p w14:paraId="3D1BE977" w14:textId="77777777" w:rsidR="003E6BA5" w:rsidRDefault="003E6BA5" w:rsidP="003E6BA5">
      <w:pPr>
        <w:pStyle w:val="ListParagraph"/>
        <w:numPr>
          <w:ilvl w:val="0"/>
          <w:numId w:val="1"/>
        </w:numPr>
        <w:spacing w:line="480" w:lineRule="auto"/>
      </w:pPr>
      <w:r>
        <w:t>The other goal is to explore new rules for the game of life. We’ve already seen the abil</w:t>
      </w:r>
      <w:r w:rsidR="00611E0B">
        <w:t xml:space="preserve">ity to create complex patterns and interesting configurations </w:t>
      </w:r>
      <w:r>
        <w:t xml:space="preserve">from the simple 2,3/3 rule. </w:t>
      </w:r>
      <w:r w:rsidR="00611E0B">
        <w:t xml:space="preserve">This is a </w:t>
      </w:r>
      <w:proofErr w:type="gramStart"/>
      <w:r w:rsidR="00611E0B">
        <w:t>small scale</w:t>
      </w:r>
      <w:proofErr w:type="gramEnd"/>
      <w:r w:rsidR="00611E0B">
        <w:t xml:space="preserve"> empirical study on the creation of new rules.</w:t>
      </w:r>
      <w:r>
        <w:t xml:space="preserve"> </w:t>
      </w:r>
    </w:p>
    <w:p w14:paraId="72D8612E" w14:textId="77777777" w:rsidR="00336707" w:rsidRDefault="007A7174" w:rsidP="003E6BA5">
      <w:pPr>
        <w:spacing w:line="480" w:lineRule="auto"/>
      </w:pPr>
      <w:r>
        <w:t>When I say 2,3/3 rule, this just means that</w:t>
      </w:r>
      <w:r w:rsidR="00842311">
        <w:t xml:space="preserve"> the numbers</w:t>
      </w:r>
      <w:r>
        <w:t xml:space="preserve"> before the slash, </w:t>
      </w:r>
      <w:r w:rsidR="00842311">
        <w:t xml:space="preserve">are the amount of neighbors needed for a live cell to </w:t>
      </w:r>
      <w:r>
        <w:t xml:space="preserve">live in the next generation. After the slash is the number of live neighbors needed for a dead cell to be regenerated. </w:t>
      </w:r>
    </w:p>
    <w:p w14:paraId="72151193" w14:textId="77777777" w:rsidR="00336707" w:rsidRDefault="00336707" w:rsidP="003E6BA5">
      <w:pPr>
        <w:spacing w:line="480" w:lineRule="auto"/>
      </w:pPr>
    </w:p>
    <w:p w14:paraId="2D503BF3" w14:textId="77777777" w:rsidR="00336707" w:rsidRDefault="003E6BA5" w:rsidP="003E6BA5">
      <w:pPr>
        <w:spacing w:line="480" w:lineRule="auto"/>
      </w:pPr>
      <w:r>
        <w:t>My working component is a simp</w:t>
      </w:r>
      <w:r w:rsidR="00842311">
        <w:t>le 3d game of life</w:t>
      </w:r>
      <w:r>
        <w:t xml:space="preserve">. The first example uses the 2,3/3 rule and gives </w:t>
      </w:r>
      <w:r w:rsidR="00842311">
        <w:t>seemingly infinite generations</w:t>
      </w:r>
      <w:r>
        <w:t xml:space="preserve">. The second example uses the 5,6,7/7 rule, and the numbers of generations </w:t>
      </w:r>
      <w:r w:rsidR="00842311">
        <w:t>appear finite</w:t>
      </w:r>
      <w:r>
        <w:t xml:space="preserve">. </w:t>
      </w:r>
    </w:p>
    <w:p w14:paraId="7A18A361" w14:textId="77777777" w:rsidR="00336707" w:rsidRDefault="00336707" w:rsidP="003E6BA5">
      <w:pPr>
        <w:spacing w:line="480" w:lineRule="auto"/>
      </w:pPr>
    </w:p>
    <w:p w14:paraId="1E40B2BB" w14:textId="7F03E9D7" w:rsidR="003E6BA5" w:rsidRDefault="00EB34C7" w:rsidP="0026214B">
      <w:r>
        <w:t>My</w:t>
      </w:r>
      <w:r w:rsidR="003E6BA5">
        <w:t xml:space="preserve"> next step was originally to start implementing my rules for </w:t>
      </w:r>
      <w:r w:rsidR="00842311">
        <w:t>previously mentioned</w:t>
      </w:r>
      <w:r w:rsidR="003E6BA5">
        <w:t xml:space="preserve"> behaviors, but instead I’m going implement some sort of state machine. If I want to get the organic behaviors</w:t>
      </w:r>
      <w:r w:rsidR="00842311">
        <w:t xml:space="preserve"> and continuous motion</w:t>
      </w:r>
      <w:r w:rsidR="003E6BA5">
        <w:t xml:space="preserve"> such as in the videos, I need to have continuous looking transitions rather than a binary on/off transition. </w:t>
      </w:r>
      <w:r w:rsidR="00842311">
        <w:t>The cells will need to have memory of their life status in the previous generation. I anticipate t</w:t>
      </w:r>
      <w:r w:rsidR="003E6BA5">
        <w:t xml:space="preserve">he challenge with maintaining state will be </w:t>
      </w:r>
      <w:r w:rsidR="00842311">
        <w:t>handling the</w:t>
      </w:r>
      <w:r w:rsidR="003E6BA5">
        <w:t xml:space="preserve"> rate of change with the </w:t>
      </w:r>
      <w:proofErr w:type="spellStart"/>
      <w:r w:rsidR="003E6BA5">
        <w:t>framerate</w:t>
      </w:r>
      <w:proofErr w:type="spellEnd"/>
      <w:r w:rsidR="003E6BA5">
        <w:t xml:space="preserve">. </w:t>
      </w:r>
      <w:r w:rsidR="00842311">
        <w:t xml:space="preserve">I need to know how many frames it takes for a cell to reach point A and point B and adjust the </w:t>
      </w:r>
      <w:proofErr w:type="spellStart"/>
      <w:r w:rsidR="00842311">
        <w:t>framerate</w:t>
      </w:r>
      <w:proofErr w:type="spellEnd"/>
      <w:r w:rsidR="00842311">
        <w:t xml:space="preserve"> accordingly. </w:t>
      </w:r>
      <w:r w:rsidR="003E6BA5">
        <w:t>Next, I will implement my rules:</w:t>
      </w:r>
    </w:p>
    <w:p w14:paraId="33157864" w14:textId="77777777" w:rsidR="003E6BA5" w:rsidRDefault="003E6BA5" w:rsidP="003E6BA5">
      <w:pPr>
        <w:pStyle w:val="ListParagraph"/>
        <w:numPr>
          <w:ilvl w:val="0"/>
          <w:numId w:val="2"/>
        </w:numPr>
        <w:spacing w:line="480" w:lineRule="auto"/>
      </w:pPr>
      <w:bookmarkStart w:id="0" w:name="_GoBack"/>
      <w:r>
        <w:t xml:space="preserve">For symbiotic behavior, the rule will be that two neighbors that touch by </w:t>
      </w:r>
      <w:bookmarkEnd w:id="0"/>
      <w:r>
        <w:t xml:space="preserve">“side” </w:t>
      </w:r>
      <w:r w:rsidR="000A431D">
        <w:t>remain alive in the next generation regardless of other neighbors.</w:t>
      </w:r>
    </w:p>
    <w:p w14:paraId="59B8609B" w14:textId="77777777" w:rsidR="000A431D" w:rsidRDefault="000A431D" w:rsidP="003E6BA5">
      <w:pPr>
        <w:pStyle w:val="ListParagraph"/>
        <w:numPr>
          <w:ilvl w:val="0"/>
          <w:numId w:val="2"/>
        </w:numPr>
        <w:spacing w:line="480" w:lineRule="auto"/>
      </w:pPr>
      <w:r>
        <w:t xml:space="preserve">For parasitic behavior, </w:t>
      </w:r>
      <w:r w:rsidR="00842311">
        <w:t>neighbors have to touch by corners to have this parasite-host relationship</w:t>
      </w:r>
      <w:r>
        <w:t>. The parasite remains immortal until it’s host dies.</w:t>
      </w:r>
    </w:p>
    <w:p w14:paraId="115EF0B4" w14:textId="77777777" w:rsidR="000A431D" w:rsidRDefault="000A431D" w:rsidP="003E6BA5">
      <w:pPr>
        <w:pStyle w:val="ListParagraph"/>
        <w:numPr>
          <w:ilvl w:val="0"/>
          <w:numId w:val="2"/>
        </w:numPr>
        <w:spacing w:line="480" w:lineRule="auto"/>
      </w:pPr>
      <w:r>
        <w:t xml:space="preserve">For reproductive behavior, if a cell is dead but is surrounded by live side neighbors, the four side neighbors die in the next generation and the middle cell </w:t>
      </w:r>
      <w:r w:rsidR="00842311">
        <w:t>will be regenerated</w:t>
      </w:r>
    </w:p>
    <w:p w14:paraId="0244ED6E" w14:textId="77777777" w:rsidR="000A431D" w:rsidRPr="003E6BA5" w:rsidRDefault="007A7174" w:rsidP="000A431D">
      <w:pPr>
        <w:spacing w:line="480" w:lineRule="auto"/>
      </w:pPr>
      <w:r>
        <w:t xml:space="preserve">To handle </w:t>
      </w:r>
      <w:r w:rsidR="00842311">
        <w:t>duplicates</w:t>
      </w:r>
      <w:r>
        <w:t>, only one of each behavior can occur within a neighborhood, and the neighborhoods do not overlap.</w:t>
      </w:r>
      <w:r w:rsidR="00842311">
        <w:t xml:space="preserve"> So the overall challenge is</w:t>
      </w:r>
      <w:r>
        <w:t xml:space="preserve"> </w:t>
      </w:r>
      <w:r w:rsidR="000A431D">
        <w:t>to maintain behaviors that are simple enough to allow room for complex patterns to emerge. These rules will be fluid through my experimentation, but I will use what I currently have as a starting point.</w:t>
      </w:r>
    </w:p>
    <w:sectPr w:rsidR="000A431D" w:rsidRPr="003E6BA5" w:rsidSect="004E4A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B3306"/>
    <w:multiLevelType w:val="hybridMultilevel"/>
    <w:tmpl w:val="72EA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F720F"/>
    <w:multiLevelType w:val="hybridMultilevel"/>
    <w:tmpl w:val="F5D8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735"/>
    <w:rsid w:val="000A431D"/>
    <w:rsid w:val="000F6735"/>
    <w:rsid w:val="0026214B"/>
    <w:rsid w:val="00336707"/>
    <w:rsid w:val="003E6BA5"/>
    <w:rsid w:val="0048104A"/>
    <w:rsid w:val="004E4A0E"/>
    <w:rsid w:val="00611020"/>
    <w:rsid w:val="00611E0B"/>
    <w:rsid w:val="007A7174"/>
    <w:rsid w:val="00842311"/>
    <w:rsid w:val="00CD7BA9"/>
    <w:rsid w:val="00EB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147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B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380</Words>
  <Characters>2215</Characters>
  <Application>Microsoft Macintosh Word</Application>
  <DocSecurity>0</DocSecurity>
  <Lines>36</Lines>
  <Paragraphs>13</Paragraphs>
  <ScaleCrop>false</ScaleCrop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Miller</dc:creator>
  <cp:keywords/>
  <dc:description/>
  <cp:lastModifiedBy>Robert Miller</cp:lastModifiedBy>
  <cp:revision>4</cp:revision>
  <cp:lastPrinted>2014-05-19T22:09:00Z</cp:lastPrinted>
  <dcterms:created xsi:type="dcterms:W3CDTF">2014-05-19T22:07:00Z</dcterms:created>
  <dcterms:modified xsi:type="dcterms:W3CDTF">2014-05-22T05:17:00Z</dcterms:modified>
</cp:coreProperties>
</file>