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D8CC" w14:textId="25A9B0B4" w:rsidR="0029579F" w:rsidRDefault="00D55C3B" w:rsidP="00D55C3B">
      <w:pPr>
        <w:jc w:val="center"/>
        <w:rPr>
          <w:lang w:val="en-GB"/>
        </w:rPr>
      </w:pPr>
      <w:r>
        <w:rPr>
          <w:lang w:val="en-GB"/>
        </w:rPr>
        <w:t>Introduction to RPA</w:t>
      </w:r>
    </w:p>
    <w:p w14:paraId="72B9F6AC" w14:textId="77777777" w:rsidR="00C461B5" w:rsidRDefault="00C461B5" w:rsidP="00D55C3B">
      <w:pPr>
        <w:rPr>
          <w:lang w:val="en-GB"/>
        </w:rPr>
      </w:pPr>
      <w:r>
        <w:rPr>
          <w:lang w:val="en-GB"/>
        </w:rPr>
        <w:t xml:space="preserve">RPA </w:t>
      </w:r>
      <w:r w:rsidRPr="00C461B5">
        <w:rPr>
          <w:lang w:val="en-GB"/>
        </w:rPr>
        <w:sym w:font="Wingdings" w:char="F0E0"/>
      </w:r>
      <w:r>
        <w:rPr>
          <w:lang w:val="en-GB"/>
        </w:rPr>
        <w:t xml:space="preserve"> Robotic Process Automation</w:t>
      </w:r>
    </w:p>
    <w:p w14:paraId="6C78C7E4" w14:textId="6308A95A" w:rsidR="00C461B5" w:rsidRDefault="00C461B5" w:rsidP="00D55C3B">
      <w:pPr>
        <w:rPr>
          <w:lang w:val="en-GB"/>
        </w:rPr>
      </w:pPr>
      <w:r>
        <w:rPr>
          <w:lang w:val="en-GB"/>
        </w:rPr>
        <w:t xml:space="preserve">Robotic </w:t>
      </w:r>
      <w:r w:rsidRPr="00C461B5">
        <w:rPr>
          <w:lang w:val="en-GB"/>
        </w:rPr>
        <w:sym w:font="Wingdings" w:char="F0E0"/>
      </w:r>
      <w:r>
        <w:rPr>
          <w:lang w:val="en-GB"/>
        </w:rPr>
        <w:t xml:space="preserve"> XXX Agent installed on machine.</w:t>
      </w:r>
    </w:p>
    <w:p w14:paraId="109A49E4" w14:textId="4A082E4A" w:rsidR="00C461B5" w:rsidRDefault="00C461B5" w:rsidP="00D55C3B">
      <w:pPr>
        <w:rPr>
          <w:lang w:val="en-GB"/>
        </w:rPr>
      </w:pPr>
      <w:r>
        <w:rPr>
          <w:lang w:val="en-GB"/>
        </w:rPr>
        <w:t xml:space="preserve">Process </w:t>
      </w:r>
      <w:r w:rsidRPr="00C461B5">
        <w:rPr>
          <w:lang w:val="en-GB"/>
        </w:rPr>
        <w:sym w:font="Wingdings" w:char="F0E0"/>
      </w:r>
      <w:r>
        <w:rPr>
          <w:lang w:val="en-GB"/>
        </w:rPr>
        <w:t xml:space="preserve"> set of tasks executed sequential order.</w:t>
      </w:r>
    </w:p>
    <w:p w14:paraId="0A4FA884" w14:textId="3C3F94BC" w:rsidR="00D55C3B" w:rsidRDefault="00C461B5" w:rsidP="00D55C3B">
      <w:pPr>
        <w:rPr>
          <w:lang w:val="en-GB"/>
        </w:rPr>
      </w:pPr>
      <w:r>
        <w:rPr>
          <w:lang w:val="en-GB"/>
        </w:rPr>
        <w:t xml:space="preserve">Automation </w:t>
      </w:r>
      <w:r w:rsidRPr="00C461B5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E699D">
        <w:rPr>
          <w:lang w:val="en-GB"/>
        </w:rPr>
        <w:t>performing any task without human intervention.</w:t>
      </w:r>
    </w:p>
    <w:p w14:paraId="39267CBC" w14:textId="676B98FD" w:rsidR="005E699D" w:rsidRDefault="005E699D" w:rsidP="00D55C3B">
      <w:pPr>
        <w:rPr>
          <w:lang w:val="en-GB"/>
        </w:rPr>
      </w:pPr>
      <w:r>
        <w:rPr>
          <w:lang w:val="en-GB"/>
        </w:rPr>
        <w:t xml:space="preserve">Mimic </w:t>
      </w:r>
      <w:r w:rsidRPr="005E699D">
        <w:rPr>
          <w:lang w:val="en-GB"/>
        </w:rPr>
        <w:sym w:font="Wingdings" w:char="F0E0"/>
      </w:r>
      <w:r>
        <w:rPr>
          <w:lang w:val="en-GB"/>
        </w:rPr>
        <w:t xml:space="preserve"> exactly performing how human works.</w:t>
      </w:r>
    </w:p>
    <w:p w14:paraId="3510B71C" w14:textId="7E2414FC" w:rsidR="005E699D" w:rsidRDefault="005E699D" w:rsidP="00D55C3B">
      <w:pPr>
        <w:rPr>
          <w:lang w:val="en-GB"/>
        </w:rPr>
      </w:pPr>
      <w:r>
        <w:rPr>
          <w:lang w:val="en-GB"/>
        </w:rPr>
        <w:t xml:space="preserve">Web Application </w:t>
      </w:r>
      <w:r w:rsidRPr="005E699D">
        <w:rPr>
          <w:lang w:val="en-GB"/>
        </w:rPr>
        <w:sym w:font="Wingdings" w:char="F0E0"/>
      </w:r>
      <w:r>
        <w:rPr>
          <w:lang w:val="en-GB"/>
        </w:rPr>
        <w:t xml:space="preserve"> Front end (Client side), Backend (server side)</w:t>
      </w:r>
    </w:p>
    <w:p w14:paraId="15F5E499" w14:textId="77777777" w:rsidR="005E699D" w:rsidRDefault="005E699D" w:rsidP="00D55C3B">
      <w:pPr>
        <w:rPr>
          <w:lang w:val="en-GB"/>
        </w:rPr>
      </w:pPr>
    </w:p>
    <w:p w14:paraId="26139D8F" w14:textId="5072EA11" w:rsidR="005E699D" w:rsidRDefault="005E699D" w:rsidP="00D55C3B">
      <w:pPr>
        <w:rPr>
          <w:lang w:val="en-GB"/>
        </w:rPr>
      </w:pPr>
      <w:r>
        <w:rPr>
          <w:lang w:val="en-GB"/>
        </w:rPr>
        <w:t xml:space="preserve">Process </w:t>
      </w:r>
      <w:r w:rsidRPr="005E699D">
        <w:rPr>
          <w:lang w:val="en-GB"/>
        </w:rPr>
        <w:sym w:font="Wingdings" w:char="F0E0"/>
      </w:r>
      <w:r>
        <w:rPr>
          <w:lang w:val="en-GB"/>
        </w:rPr>
        <w:t xml:space="preserve"> any sequential steps or tasks will be considered as </w:t>
      </w:r>
      <w:proofErr w:type="gramStart"/>
      <w:r>
        <w:rPr>
          <w:lang w:val="en-GB"/>
        </w:rPr>
        <w:t>process</w:t>
      </w:r>
      <w:proofErr w:type="gramEnd"/>
    </w:p>
    <w:p w14:paraId="289915FD" w14:textId="0DA2DDBF" w:rsidR="005E699D" w:rsidRDefault="005E699D" w:rsidP="005E699D">
      <w:pPr>
        <w:pStyle w:val="ListParagraph"/>
        <w:numPr>
          <w:ilvl w:val="0"/>
          <w:numId w:val="1"/>
        </w:numPr>
        <w:rPr>
          <w:lang w:val="en-GB"/>
        </w:rPr>
      </w:pPr>
      <w:r w:rsidRPr="009B6920">
        <w:rPr>
          <w:lang w:val="en-GB"/>
        </w:rPr>
        <w:t xml:space="preserve">Ticket booking </w:t>
      </w:r>
    </w:p>
    <w:p w14:paraId="593ADF57" w14:textId="00591B47" w:rsidR="009B6920" w:rsidRDefault="009B6920" w:rsidP="009B69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Login to portal</w:t>
      </w:r>
    </w:p>
    <w:p w14:paraId="1DB452FE" w14:textId="2370BDB0" w:rsidR="009B6920" w:rsidRDefault="009B6920" w:rsidP="009B69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Search for tickets available by inputting date, source (from), destination (to)</w:t>
      </w:r>
    </w:p>
    <w:p w14:paraId="5B3E915D" w14:textId="59A8589C" w:rsidR="009B6920" w:rsidRDefault="009B6920" w:rsidP="009B69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tickets are available </w:t>
      </w:r>
      <w:r w:rsidRPr="009B6920">
        <w:rPr>
          <w:lang w:val="en-GB"/>
        </w:rPr>
        <w:sym w:font="Wingdings" w:char="F0E0"/>
      </w:r>
      <w:r>
        <w:rPr>
          <w:lang w:val="en-GB"/>
        </w:rPr>
        <w:t xml:space="preserve"> book tickets</w:t>
      </w:r>
    </w:p>
    <w:p w14:paraId="32B66777" w14:textId="69C02D64" w:rsidR="009B6920" w:rsidRPr="009B6920" w:rsidRDefault="009B6920" w:rsidP="009B69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not available, look for next </w:t>
      </w:r>
      <w:proofErr w:type="gramStart"/>
      <w:r>
        <w:rPr>
          <w:lang w:val="en-GB"/>
        </w:rPr>
        <w:t>day</w:t>
      </w:r>
      <w:proofErr w:type="gramEnd"/>
    </w:p>
    <w:p w14:paraId="0014A7AA" w14:textId="4D1433C9" w:rsidR="009B6920" w:rsidRPr="009B6920" w:rsidRDefault="009B6920" w:rsidP="005E699D">
      <w:pPr>
        <w:pStyle w:val="ListParagraph"/>
        <w:numPr>
          <w:ilvl w:val="0"/>
          <w:numId w:val="1"/>
        </w:numPr>
        <w:rPr>
          <w:lang w:val="en-GB"/>
        </w:rPr>
      </w:pPr>
      <w:r w:rsidRPr="009B6920">
        <w:rPr>
          <w:lang w:val="en-GB"/>
        </w:rPr>
        <w:t>Online shopping for better price</w:t>
      </w:r>
    </w:p>
    <w:p w14:paraId="592AC96A" w14:textId="37FE9992" w:rsidR="009B6920" w:rsidRDefault="009B6920" w:rsidP="005E699D">
      <w:pPr>
        <w:pStyle w:val="ListParagraph"/>
        <w:numPr>
          <w:ilvl w:val="0"/>
          <w:numId w:val="1"/>
        </w:numPr>
        <w:rPr>
          <w:lang w:val="en-GB"/>
        </w:rPr>
      </w:pPr>
      <w:r w:rsidRPr="009B6920">
        <w:rPr>
          <w:lang w:val="en-GB"/>
        </w:rPr>
        <w:t>Applying the jobs on job portals</w:t>
      </w:r>
    </w:p>
    <w:p w14:paraId="4EB7D22B" w14:textId="554D79FC" w:rsidR="009B6920" w:rsidRDefault="009B6920" w:rsidP="009B6920">
      <w:pPr>
        <w:rPr>
          <w:lang w:val="en-GB"/>
        </w:rPr>
      </w:pPr>
      <w:r>
        <w:rPr>
          <w:lang w:val="en-GB"/>
        </w:rPr>
        <w:t xml:space="preserve">Business Processes </w:t>
      </w:r>
      <w:r w:rsidRPr="009B6920">
        <w:rPr>
          <w:lang w:val="en-GB"/>
        </w:rPr>
        <w:sym w:font="Wingdings" w:char="F0E0"/>
      </w:r>
      <w:r>
        <w:rPr>
          <w:lang w:val="en-GB"/>
        </w:rPr>
        <w:t xml:space="preserve"> Processes / tasks performed in an organization as part od day to day business. </w:t>
      </w:r>
    </w:p>
    <w:p w14:paraId="794E1486" w14:textId="0C17F50A" w:rsidR="009B6920" w:rsidRDefault="009B6920" w:rsidP="009B69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Payment (Accounts payable)</w:t>
      </w:r>
    </w:p>
    <w:p w14:paraId="0739484B" w14:textId="3E4386C9" w:rsidR="009B6920" w:rsidRDefault="009B6920" w:rsidP="009B69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Employee Onboarding</w:t>
      </w:r>
    </w:p>
    <w:p w14:paraId="117238C3" w14:textId="02681E8D" w:rsidR="009B6920" w:rsidRDefault="009B6920" w:rsidP="009B69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Bill of entry </w:t>
      </w:r>
    </w:p>
    <w:p w14:paraId="164925AB" w14:textId="77777777" w:rsidR="009B6920" w:rsidRDefault="009B6920" w:rsidP="009B6920">
      <w:pPr>
        <w:rPr>
          <w:lang w:val="en-GB"/>
        </w:rPr>
      </w:pPr>
    </w:p>
    <w:p w14:paraId="0656376E" w14:textId="4CFDA1DB" w:rsidR="009B6920" w:rsidRDefault="009B6920" w:rsidP="009B6920">
      <w:pPr>
        <w:rPr>
          <w:lang w:val="en-GB"/>
        </w:rPr>
      </w:pPr>
      <w:r>
        <w:rPr>
          <w:lang w:val="en-GB"/>
        </w:rPr>
        <w:t>Which process to be Automated?</w:t>
      </w:r>
    </w:p>
    <w:p w14:paraId="1D878F3A" w14:textId="13A33FA6" w:rsidR="005E699D" w:rsidRDefault="009B6920" w:rsidP="009B6920">
      <w:pPr>
        <w:pStyle w:val="ListParagraph"/>
        <w:numPr>
          <w:ilvl w:val="0"/>
          <w:numId w:val="4"/>
        </w:numPr>
        <w:rPr>
          <w:lang w:val="en-GB"/>
        </w:rPr>
      </w:pPr>
      <w:r w:rsidRPr="009B6920">
        <w:rPr>
          <w:lang w:val="en-GB"/>
        </w:rPr>
        <w:t xml:space="preserve">No of Records to be processed with repetitive </w:t>
      </w:r>
      <w:r w:rsidR="00694ED4" w:rsidRPr="009B6920">
        <w:rPr>
          <w:lang w:val="en-GB"/>
        </w:rPr>
        <w:t>steps.</w:t>
      </w:r>
    </w:p>
    <w:p w14:paraId="60169BA2" w14:textId="6E6DCDF2" w:rsidR="009B6920" w:rsidRDefault="009B6920" w:rsidP="009B6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Stable processes – steps for process are fixed and no changes to the process and to the </w:t>
      </w:r>
      <w:r w:rsidR="00694ED4">
        <w:rPr>
          <w:lang w:val="en-GB"/>
        </w:rPr>
        <w:t>applications.</w:t>
      </w:r>
    </w:p>
    <w:p w14:paraId="5335E081" w14:textId="1A5548C4" w:rsidR="00694ED4" w:rsidRDefault="00694ED4" w:rsidP="009B692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Rule based.</w:t>
      </w:r>
    </w:p>
    <w:p w14:paraId="2EF79D13" w14:textId="6D944284" w:rsidR="00694ED4" w:rsidRDefault="00694ED4" w:rsidP="00694ED4">
      <w:pPr>
        <w:rPr>
          <w:lang w:val="en-GB"/>
        </w:rPr>
      </w:pPr>
      <w:r>
        <w:rPr>
          <w:lang w:val="en-GB"/>
        </w:rPr>
        <w:t>Feasibility and complexity….</w:t>
      </w:r>
    </w:p>
    <w:p w14:paraId="0CB3EDFA" w14:textId="77777777" w:rsidR="00694ED4" w:rsidRDefault="00694ED4" w:rsidP="00694ED4">
      <w:pPr>
        <w:rPr>
          <w:lang w:val="en-GB"/>
        </w:rPr>
      </w:pPr>
    </w:p>
    <w:p w14:paraId="0FC3182F" w14:textId="4A8371C1" w:rsidR="00694ED4" w:rsidRDefault="00694ED4">
      <w:pPr>
        <w:rPr>
          <w:lang w:val="en-GB"/>
        </w:rPr>
      </w:pPr>
      <w:r>
        <w:rPr>
          <w:lang w:val="en-GB"/>
        </w:rPr>
        <w:br w:type="page"/>
      </w:r>
    </w:p>
    <w:p w14:paraId="2FAFD92C" w14:textId="2B65879B" w:rsidR="00694ED4" w:rsidRDefault="00694ED4" w:rsidP="00694ED4">
      <w:pPr>
        <w:jc w:val="center"/>
        <w:rPr>
          <w:lang w:val="en-GB"/>
        </w:rPr>
      </w:pPr>
      <w:r>
        <w:rPr>
          <w:lang w:val="en-GB"/>
        </w:rPr>
        <w:lastRenderedPageBreak/>
        <w:t>RDLC</w:t>
      </w:r>
    </w:p>
    <w:p w14:paraId="0E29AFCA" w14:textId="06FF4252" w:rsidR="00694ED4" w:rsidRDefault="00694ED4" w:rsidP="00694ED4">
      <w:pPr>
        <w:rPr>
          <w:lang w:val="en-GB"/>
        </w:rPr>
      </w:pPr>
      <w:r>
        <w:rPr>
          <w:lang w:val="en-GB"/>
        </w:rPr>
        <w:t xml:space="preserve">SDLC </w:t>
      </w:r>
      <w:r w:rsidRPr="00694ED4">
        <w:rPr>
          <w:lang w:val="en-GB"/>
        </w:rPr>
        <w:sym w:font="Wingdings" w:char="F0E0"/>
      </w:r>
      <w:r>
        <w:rPr>
          <w:lang w:val="en-GB"/>
        </w:rPr>
        <w:t xml:space="preserve"> Software Development lifecycle</w:t>
      </w:r>
    </w:p>
    <w:p w14:paraId="5AA8BFDF" w14:textId="50ED890F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Requirement gathering</w:t>
      </w:r>
    </w:p>
    <w:p w14:paraId="4B8DFE76" w14:textId="0D32C0D6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Planning (Design)</w:t>
      </w:r>
    </w:p>
    <w:p w14:paraId="084D8D1A" w14:textId="4B57CFAD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Coding (Development)</w:t>
      </w:r>
    </w:p>
    <w:p w14:paraId="4645374C" w14:textId="13CA5EE0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Testing</w:t>
      </w:r>
    </w:p>
    <w:p w14:paraId="32E55F9F" w14:textId="3B9DF09C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Deployment</w:t>
      </w:r>
    </w:p>
    <w:p w14:paraId="18F47ADD" w14:textId="0BFB5D07" w:rsid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Hypercare</w:t>
      </w:r>
    </w:p>
    <w:p w14:paraId="2643282A" w14:textId="4E99AB95" w:rsidR="00694ED4" w:rsidRPr="00694ED4" w:rsidRDefault="00694ED4" w:rsidP="00694E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Maintenance &amp; Execution </w:t>
      </w:r>
    </w:p>
    <w:p w14:paraId="5670D94F" w14:textId="6AECFCBD" w:rsidR="00694ED4" w:rsidRDefault="00694ED4" w:rsidP="00694ED4">
      <w:pPr>
        <w:rPr>
          <w:lang w:val="en-GB"/>
        </w:rPr>
      </w:pPr>
      <w:r>
        <w:rPr>
          <w:lang w:val="en-GB"/>
        </w:rPr>
        <w:t xml:space="preserve">STLC </w:t>
      </w:r>
      <w:r w:rsidRPr="00694ED4">
        <w:rPr>
          <w:lang w:val="en-GB"/>
        </w:rPr>
        <w:sym w:font="Wingdings" w:char="F0E0"/>
      </w:r>
      <w:r>
        <w:rPr>
          <w:lang w:val="en-GB"/>
        </w:rPr>
        <w:t xml:space="preserve"> Software testing lifecycle</w:t>
      </w:r>
    </w:p>
    <w:p w14:paraId="4E606713" w14:textId="2F22FF69" w:rsidR="00694ED4" w:rsidRDefault="00694ED4" w:rsidP="00694ED4">
      <w:pPr>
        <w:rPr>
          <w:lang w:val="en-GB"/>
        </w:rPr>
      </w:pPr>
      <w:r>
        <w:rPr>
          <w:lang w:val="en-GB"/>
        </w:rPr>
        <w:t xml:space="preserve">RDLC </w:t>
      </w:r>
      <w:r w:rsidRPr="00694ED4">
        <w:rPr>
          <w:lang w:val="en-GB"/>
        </w:rPr>
        <w:sym w:font="Wingdings" w:char="F0E0"/>
      </w:r>
      <w:r>
        <w:rPr>
          <w:lang w:val="en-GB"/>
        </w:rPr>
        <w:t xml:space="preserve"> RPA Development lifecycle</w:t>
      </w:r>
      <w:r w:rsidR="00213D52">
        <w:rPr>
          <w:lang w:val="en-GB"/>
        </w:rPr>
        <w:t xml:space="preserve"> (RPA Implementation methodology)</w:t>
      </w:r>
    </w:p>
    <w:p w14:paraId="5B4BD710" w14:textId="23520339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Discovery</w:t>
      </w:r>
      <w:r w:rsidR="00213D52">
        <w:rPr>
          <w:lang w:val="en-GB"/>
        </w:rPr>
        <w:t xml:space="preserve"> </w:t>
      </w:r>
      <w:r w:rsidR="00213D52" w:rsidRPr="00213D52">
        <w:rPr>
          <w:lang w:val="en-GB"/>
        </w:rPr>
        <w:sym w:font="Wingdings" w:char="F0E0"/>
      </w:r>
      <w:r w:rsidR="00213D52">
        <w:rPr>
          <w:lang w:val="en-GB"/>
        </w:rPr>
        <w:t xml:space="preserve"> </w:t>
      </w:r>
      <w:r w:rsidR="00213D52" w:rsidRPr="00213D52">
        <w:rPr>
          <w:b/>
          <w:bCs/>
          <w:u w:val="single"/>
          <w:lang w:val="en-GB"/>
        </w:rPr>
        <w:t>Business users, Business Analyst</w:t>
      </w:r>
      <w:r w:rsidR="00213D52">
        <w:rPr>
          <w:lang w:val="en-GB"/>
        </w:rPr>
        <w:t>, Solution Architect, BEX*</w:t>
      </w:r>
    </w:p>
    <w:p w14:paraId="4949EA93" w14:textId="00FA2EBD" w:rsid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Process identification for automation.</w:t>
      </w:r>
    </w:p>
    <w:p w14:paraId="66799168" w14:textId="60B995E9" w:rsid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Pipeline for processes to be automated.</w:t>
      </w:r>
    </w:p>
    <w:p w14:paraId="36D4C358" w14:textId="45F0E916" w:rsid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Initial cost benefit analysis</w:t>
      </w:r>
    </w:p>
    <w:p w14:paraId="405653C8" w14:textId="01778301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Analysis</w:t>
      </w:r>
      <w:r w:rsidR="00213D52">
        <w:rPr>
          <w:lang w:val="en-GB"/>
        </w:rPr>
        <w:t xml:space="preserve"> </w:t>
      </w:r>
      <w:r w:rsidR="00213D52" w:rsidRPr="00213D52">
        <w:rPr>
          <w:lang w:val="en-GB"/>
        </w:rPr>
        <w:sym w:font="Wingdings" w:char="F0E0"/>
      </w:r>
      <w:r w:rsidR="00213D52">
        <w:rPr>
          <w:lang w:val="en-GB"/>
        </w:rPr>
        <w:t xml:space="preserve"> </w:t>
      </w:r>
      <w:r w:rsidR="00213D52" w:rsidRPr="00EE7393">
        <w:rPr>
          <w:b/>
          <w:bCs/>
          <w:u w:val="single"/>
          <w:lang w:val="en-GB"/>
        </w:rPr>
        <w:t>Business Analyst</w:t>
      </w:r>
      <w:r w:rsidR="00213D52">
        <w:rPr>
          <w:lang w:val="en-GB"/>
        </w:rPr>
        <w:t>, Solution Architect</w:t>
      </w:r>
      <w:r w:rsidR="00EE7393">
        <w:rPr>
          <w:lang w:val="en-GB"/>
        </w:rPr>
        <w:t>*</w:t>
      </w:r>
    </w:p>
    <w:p w14:paraId="445990FB" w14:textId="48D07903" w:rsid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Assess the feasibility of the process in both functional and technical.</w:t>
      </w:r>
    </w:p>
    <w:p w14:paraId="3FAC6DAA" w14:textId="5041EC63" w:rsid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Processes definition document is prepared.</w:t>
      </w:r>
    </w:p>
    <w:p w14:paraId="555A76AD" w14:textId="629A5F19" w:rsidR="00213D52" w:rsidRPr="00213D52" w:rsidRDefault="00213D52" w:rsidP="00213D52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RoI</w:t>
      </w:r>
      <w:proofErr w:type="spellEnd"/>
      <w:r>
        <w:rPr>
          <w:lang w:val="en-GB"/>
        </w:rPr>
        <w:t xml:space="preserve"> report</w:t>
      </w:r>
      <w:r w:rsidR="00237244">
        <w:rPr>
          <w:lang w:val="en-GB"/>
        </w:rPr>
        <w:t xml:space="preserve"> (Estimated)</w:t>
      </w:r>
    </w:p>
    <w:p w14:paraId="2016F67D" w14:textId="6435DD4B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Design</w:t>
      </w:r>
      <w:r w:rsidR="00EE7393">
        <w:rPr>
          <w:lang w:val="en-GB"/>
        </w:rPr>
        <w:t xml:space="preserve"> </w:t>
      </w:r>
      <w:r w:rsidR="00EE7393" w:rsidRPr="00EE7393">
        <w:rPr>
          <w:lang w:val="en-GB"/>
        </w:rPr>
        <w:sym w:font="Wingdings" w:char="F0E0"/>
      </w:r>
      <w:r w:rsidR="00EE7393">
        <w:rPr>
          <w:lang w:val="en-GB"/>
        </w:rPr>
        <w:t xml:space="preserve"> </w:t>
      </w:r>
      <w:r w:rsidR="00EE7393" w:rsidRPr="00EE7393">
        <w:rPr>
          <w:b/>
          <w:bCs/>
          <w:u w:val="single"/>
          <w:lang w:val="en-GB"/>
        </w:rPr>
        <w:t>Solution Architect</w:t>
      </w:r>
      <w:r w:rsidR="00EE7393">
        <w:rPr>
          <w:lang w:val="en-GB"/>
        </w:rPr>
        <w:t>, Developers*</w:t>
      </w:r>
    </w:p>
    <w:p w14:paraId="72749718" w14:textId="7D96BCE1" w:rsidR="00EE7393" w:rsidRPr="00EE7393" w:rsidRDefault="00EE7393" w:rsidP="00213D52">
      <w:pPr>
        <w:pStyle w:val="ListParagraph"/>
        <w:numPr>
          <w:ilvl w:val="1"/>
          <w:numId w:val="6"/>
        </w:numPr>
        <w:rPr>
          <w:lang w:val="en-GB"/>
        </w:rPr>
      </w:pPr>
      <w:r w:rsidRPr="00EE7393">
        <w:rPr>
          <w:lang w:val="en-GB"/>
        </w:rPr>
        <w:t>Solution design</w:t>
      </w:r>
      <w:r>
        <w:rPr>
          <w:lang w:val="en-GB"/>
        </w:rPr>
        <w:t xml:space="preserve">, </w:t>
      </w:r>
      <w:r w:rsidRPr="00EE7393">
        <w:rPr>
          <w:lang w:val="en-GB"/>
        </w:rPr>
        <w:t>Solution design document</w:t>
      </w:r>
    </w:p>
    <w:p w14:paraId="72267E24" w14:textId="3083EDEC" w:rsidR="00EE7393" w:rsidRDefault="00EE7393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Effort estimations</w:t>
      </w:r>
    </w:p>
    <w:p w14:paraId="72D23AEB" w14:textId="55A6D396" w:rsidR="00EE7393" w:rsidRDefault="00EE7393" w:rsidP="00213D52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Timelines project</w:t>
      </w:r>
    </w:p>
    <w:p w14:paraId="21D7B9D9" w14:textId="725A84E5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Development</w:t>
      </w:r>
      <w:r w:rsidR="00237244">
        <w:rPr>
          <w:lang w:val="en-GB"/>
        </w:rPr>
        <w:t xml:space="preserve"> </w:t>
      </w:r>
      <w:r w:rsidR="00237244" w:rsidRPr="00237244">
        <w:rPr>
          <w:lang w:val="en-GB"/>
        </w:rPr>
        <w:sym w:font="Wingdings" w:char="F0E0"/>
      </w:r>
      <w:r w:rsidR="00237244">
        <w:rPr>
          <w:lang w:val="en-GB"/>
        </w:rPr>
        <w:t xml:space="preserve"> </w:t>
      </w:r>
      <w:r w:rsidR="00237244" w:rsidRPr="00237244">
        <w:rPr>
          <w:b/>
          <w:bCs/>
          <w:u w:val="single"/>
          <w:lang w:val="en-GB"/>
        </w:rPr>
        <w:t>Developers, Team Lead</w:t>
      </w:r>
      <w:r w:rsidR="00237244">
        <w:rPr>
          <w:lang w:val="en-GB"/>
        </w:rPr>
        <w:t>, Solution Architect*</w:t>
      </w:r>
    </w:p>
    <w:p w14:paraId="2DE7DE56" w14:textId="0BE1580E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Development</w:t>
      </w:r>
    </w:p>
    <w:p w14:paraId="7E4B7BFA" w14:textId="467882A6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Code reviews.</w:t>
      </w:r>
    </w:p>
    <w:p w14:paraId="0E20469A" w14:textId="664200C5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Testing</w:t>
      </w:r>
      <w:r w:rsidR="00237244">
        <w:rPr>
          <w:lang w:val="en-GB"/>
        </w:rPr>
        <w:t xml:space="preserve"> </w:t>
      </w:r>
      <w:r w:rsidR="00237244" w:rsidRPr="00237244">
        <w:rPr>
          <w:lang w:val="en-GB"/>
        </w:rPr>
        <w:sym w:font="Wingdings" w:char="F0E0"/>
      </w:r>
      <w:r w:rsidR="00237244">
        <w:rPr>
          <w:lang w:val="en-GB"/>
        </w:rPr>
        <w:t xml:space="preserve"> </w:t>
      </w:r>
      <w:r w:rsidR="00237244" w:rsidRPr="00237244">
        <w:rPr>
          <w:b/>
          <w:bCs/>
          <w:u w:val="single"/>
          <w:lang w:val="en-GB"/>
        </w:rPr>
        <w:t>Testing Team</w:t>
      </w:r>
      <w:r w:rsidR="00237244">
        <w:rPr>
          <w:lang w:val="en-GB"/>
        </w:rPr>
        <w:t>, Business Team</w:t>
      </w:r>
    </w:p>
    <w:p w14:paraId="274EF201" w14:textId="26CC372D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Unit Testing</w:t>
      </w:r>
    </w:p>
    <w:p w14:paraId="1C9DADA9" w14:textId="449C784D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Integration Testing (SIT) – record artifacts and share with business team.</w:t>
      </w:r>
    </w:p>
    <w:p w14:paraId="5DA74DD8" w14:textId="4496A33F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User Acceptance Testing (UAT) – </w:t>
      </w:r>
      <w:r w:rsidRPr="00237244">
        <w:rPr>
          <w:b/>
          <w:bCs/>
          <w:u w:val="single"/>
          <w:lang w:val="en-GB"/>
        </w:rPr>
        <w:t>Business Team, Business analyst,</w:t>
      </w:r>
      <w:r>
        <w:rPr>
          <w:lang w:val="en-GB"/>
        </w:rPr>
        <w:t xml:space="preserve"> Testing Team</w:t>
      </w:r>
    </w:p>
    <w:p w14:paraId="29BF23C8" w14:textId="31ABF1CC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Deployment</w:t>
      </w:r>
      <w:r w:rsidR="00237244">
        <w:rPr>
          <w:lang w:val="en-GB"/>
        </w:rPr>
        <w:t xml:space="preserve"> – Infra Team, Solution Architect</w:t>
      </w:r>
    </w:p>
    <w:p w14:paraId="2CD1A7EC" w14:textId="52F38ED2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Code Deployed to production.</w:t>
      </w:r>
    </w:p>
    <w:p w14:paraId="2E4B34C6" w14:textId="4342D6CE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Change management run book.</w:t>
      </w:r>
    </w:p>
    <w:p w14:paraId="39A78CE0" w14:textId="588D94CC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Hyper care</w:t>
      </w:r>
      <w:r w:rsidR="00213D52">
        <w:rPr>
          <w:lang w:val="en-GB"/>
        </w:rPr>
        <w:t xml:space="preserve"> – 2 weeks</w:t>
      </w:r>
      <w:r w:rsidR="00237244">
        <w:rPr>
          <w:lang w:val="en-GB"/>
        </w:rPr>
        <w:t xml:space="preserve"> </w:t>
      </w:r>
      <w:r w:rsidR="00237244" w:rsidRPr="00237244">
        <w:rPr>
          <w:lang w:val="en-GB"/>
        </w:rPr>
        <w:sym w:font="Wingdings" w:char="F0E0"/>
      </w:r>
      <w:r w:rsidR="00237244">
        <w:rPr>
          <w:lang w:val="en-GB"/>
        </w:rPr>
        <w:t xml:space="preserve"> Business analyst, Development, Solution architect</w:t>
      </w:r>
    </w:p>
    <w:p w14:paraId="7890EBC3" w14:textId="2C0A31D9" w:rsidR="00694ED4" w:rsidRDefault="00694ED4" w:rsidP="00694ED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Maintenance &amp; </w:t>
      </w:r>
      <w:r w:rsidR="00237244">
        <w:rPr>
          <w:lang w:val="en-GB"/>
        </w:rPr>
        <w:t>support - L1, L2, L3 (Dev)</w:t>
      </w:r>
    </w:p>
    <w:p w14:paraId="5FCEB6A3" w14:textId="78ED5D3D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Monitoring process executions</w:t>
      </w:r>
    </w:p>
    <w:p w14:paraId="4BE718BD" w14:textId="10691E22" w:rsidR="0023724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RCA</w:t>
      </w:r>
    </w:p>
    <w:p w14:paraId="7334D20A" w14:textId="7AB138F3" w:rsidR="00237244" w:rsidRPr="00694ED4" w:rsidRDefault="00237244" w:rsidP="00237244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Bug Fixes</w:t>
      </w:r>
    </w:p>
    <w:p w14:paraId="0766CE09" w14:textId="066E3E80" w:rsidR="00694ED4" w:rsidRDefault="00694ED4" w:rsidP="00694ED4">
      <w:pPr>
        <w:rPr>
          <w:lang w:val="en-GB"/>
        </w:rPr>
      </w:pPr>
      <w:r>
        <w:rPr>
          <w:lang w:val="en-GB"/>
        </w:rPr>
        <w:t>Bug Life cycle</w:t>
      </w:r>
    </w:p>
    <w:p w14:paraId="46C7295C" w14:textId="487B7348" w:rsidR="00237244" w:rsidRDefault="00237244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Incident created.</w:t>
      </w:r>
      <w:r w:rsidR="00BB6CA9">
        <w:rPr>
          <w:lang w:val="en-GB"/>
        </w:rPr>
        <w:t xml:space="preserve"> (Issue, Clarification)</w:t>
      </w:r>
    </w:p>
    <w:p w14:paraId="501C4BE6" w14:textId="7BE2CC5E" w:rsidR="00213D52" w:rsidRDefault="00213D52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Identification of Root Cause (RCA)</w:t>
      </w:r>
    </w:p>
    <w:p w14:paraId="52C12595" w14:textId="7E7E5973" w:rsidR="00213D52" w:rsidRDefault="00213D52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If change required submit </w:t>
      </w:r>
      <w:r w:rsidRPr="00237244">
        <w:rPr>
          <w:b/>
          <w:bCs/>
          <w:lang w:val="en-GB"/>
        </w:rPr>
        <w:t>change request</w:t>
      </w:r>
      <w:r w:rsidR="00BB6CA9">
        <w:rPr>
          <w:b/>
          <w:bCs/>
          <w:lang w:val="en-GB"/>
        </w:rPr>
        <w:t xml:space="preserve"> (Issue, Enhancements)</w:t>
      </w:r>
    </w:p>
    <w:p w14:paraId="64119526" w14:textId="561A381B" w:rsidR="00213D52" w:rsidRDefault="00213D52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Perform bug </w:t>
      </w:r>
      <w:proofErr w:type="gramStart"/>
      <w:r>
        <w:rPr>
          <w:lang w:val="en-GB"/>
        </w:rPr>
        <w:t>fix</w:t>
      </w:r>
      <w:proofErr w:type="gramEnd"/>
    </w:p>
    <w:p w14:paraId="2FD8DF1E" w14:textId="1E95E04B" w:rsidR="00213D52" w:rsidRDefault="00213D52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Testing</w:t>
      </w:r>
    </w:p>
    <w:p w14:paraId="4F2505BA" w14:textId="509623A5" w:rsidR="00213D52" w:rsidRPr="00213D52" w:rsidRDefault="00213D52" w:rsidP="00213D5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Deployment </w:t>
      </w:r>
    </w:p>
    <w:sectPr w:rsidR="00213D52" w:rsidRPr="0021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6F73"/>
    <w:multiLevelType w:val="hybridMultilevel"/>
    <w:tmpl w:val="A2841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6AC7"/>
    <w:multiLevelType w:val="hybridMultilevel"/>
    <w:tmpl w:val="4C249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35E0D"/>
    <w:multiLevelType w:val="hybridMultilevel"/>
    <w:tmpl w:val="5EBCC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B59A8"/>
    <w:multiLevelType w:val="hybridMultilevel"/>
    <w:tmpl w:val="1C02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60D92"/>
    <w:multiLevelType w:val="hybridMultilevel"/>
    <w:tmpl w:val="326CD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41484"/>
    <w:multiLevelType w:val="hybridMultilevel"/>
    <w:tmpl w:val="9D2A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60C2"/>
    <w:multiLevelType w:val="hybridMultilevel"/>
    <w:tmpl w:val="CF36E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25593">
    <w:abstractNumId w:val="4"/>
  </w:num>
  <w:num w:numId="2" w16cid:durableId="599726393">
    <w:abstractNumId w:val="0"/>
  </w:num>
  <w:num w:numId="3" w16cid:durableId="482622081">
    <w:abstractNumId w:val="1"/>
  </w:num>
  <w:num w:numId="4" w16cid:durableId="2021278928">
    <w:abstractNumId w:val="2"/>
  </w:num>
  <w:num w:numId="5" w16cid:durableId="1989741437">
    <w:abstractNumId w:val="6"/>
  </w:num>
  <w:num w:numId="6" w16cid:durableId="679046735">
    <w:abstractNumId w:val="3"/>
  </w:num>
  <w:num w:numId="7" w16cid:durableId="938172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F"/>
    <w:rsid w:val="00213D52"/>
    <w:rsid w:val="00237244"/>
    <w:rsid w:val="0029579F"/>
    <w:rsid w:val="003C4E6B"/>
    <w:rsid w:val="005E699D"/>
    <w:rsid w:val="00694ED4"/>
    <w:rsid w:val="009B6920"/>
    <w:rsid w:val="00BB6CA9"/>
    <w:rsid w:val="00C461B5"/>
    <w:rsid w:val="00D55C3B"/>
    <w:rsid w:val="00E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0230"/>
  <w15:chartTrackingRefBased/>
  <w15:docId w15:val="{25B8C18F-3464-4868-95A9-86F4EAB3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CHINTAKAYALA K L N SANYASI PATRUDU .</dc:creator>
  <cp:keywords/>
  <dc:description/>
  <cp:lastModifiedBy>CHINTAKAYALA K L N SANYASI PATRUDU .</cp:lastModifiedBy>
  <cp:revision>4</cp:revision>
  <dcterms:created xsi:type="dcterms:W3CDTF">2024-06-01T04:03:00Z</dcterms:created>
  <dcterms:modified xsi:type="dcterms:W3CDTF">2024-06-01T05:07:00Z</dcterms:modified>
</cp:coreProperties>
</file>