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0C95" w14:textId="084A1D44" w:rsidR="002C18C6" w:rsidRDefault="00391438">
      <w:pPr>
        <w:rPr>
          <w:lang w:val="en-GB"/>
        </w:rPr>
      </w:pPr>
      <w:r>
        <w:rPr>
          <w:lang w:val="en-GB"/>
        </w:rPr>
        <w:t>Try Catch</w:t>
      </w:r>
    </w:p>
    <w:p w14:paraId="36435EF6" w14:textId="2918FD49" w:rsidR="00391438" w:rsidRDefault="00391438">
      <w:pPr>
        <w:rPr>
          <w:lang w:val="en-GB"/>
        </w:rPr>
      </w:pPr>
      <w:r>
        <w:rPr>
          <w:lang w:val="en-GB"/>
        </w:rPr>
        <w:t xml:space="preserve">Throw </w:t>
      </w:r>
    </w:p>
    <w:p w14:paraId="7384B4B7" w14:textId="234B3161" w:rsidR="00391438" w:rsidRDefault="00391438">
      <w:pPr>
        <w:rPr>
          <w:lang w:val="en-GB"/>
        </w:rPr>
      </w:pPr>
      <w:r>
        <w:rPr>
          <w:lang w:val="en-GB"/>
        </w:rPr>
        <w:t>Rethrow</w:t>
      </w:r>
    </w:p>
    <w:p w14:paraId="4B223580" w14:textId="49A01753" w:rsidR="00391438" w:rsidRDefault="00391438">
      <w:pPr>
        <w:rPr>
          <w:lang w:val="en-GB"/>
        </w:rPr>
      </w:pPr>
      <w:r>
        <w:rPr>
          <w:lang w:val="en-GB"/>
        </w:rPr>
        <w:t>Global Exception Handler</w:t>
      </w:r>
    </w:p>
    <w:p w14:paraId="34C501EB" w14:textId="1E084969" w:rsidR="00391438" w:rsidRDefault="00391438">
      <w:pPr>
        <w:rPr>
          <w:lang w:val="en-GB"/>
        </w:rPr>
      </w:pPr>
      <w:r>
        <w:rPr>
          <w:lang w:val="en-GB"/>
        </w:rPr>
        <w:t>Exception Types: System, Business, Application, Null reference, Selector not found, …</w:t>
      </w:r>
    </w:p>
    <w:p w14:paraId="5FCB1494" w14:textId="6235CEE3" w:rsidR="00391438" w:rsidRDefault="00391438">
      <w:pPr>
        <w:rPr>
          <w:lang w:val="en-GB"/>
        </w:rPr>
      </w:pPr>
      <w:r>
        <w:rPr>
          <w:lang w:val="en-GB"/>
        </w:rPr>
        <w:t>Q: How many catch blocks we can have in an Try catch? – should have atleast one catch block</w:t>
      </w:r>
    </w:p>
    <w:p w14:paraId="7C58AD1A" w14:textId="2E6729BC" w:rsidR="00391438" w:rsidRDefault="00391438">
      <w:pPr>
        <w:rPr>
          <w:lang w:val="en-GB"/>
        </w:rPr>
      </w:pPr>
      <w:r>
        <w:rPr>
          <w:lang w:val="en-GB"/>
        </w:rPr>
        <w:t>Q: Selector not found exception, System exception, Business rule exception, Null reference, IO exception</w:t>
      </w:r>
    </w:p>
    <w:p w14:paraId="3C782E0A" w14:textId="74DC6FFE" w:rsidR="00391438" w:rsidRDefault="00391438">
      <w:pPr>
        <w:rPr>
          <w:lang w:val="en-GB"/>
        </w:rPr>
      </w:pPr>
      <w:r>
        <w:rPr>
          <w:lang w:val="en-GB"/>
        </w:rPr>
        <w:t>Q: Order execution in Try Catch</w:t>
      </w:r>
    </w:p>
    <w:p w14:paraId="61BBA983" w14:textId="6157D878" w:rsidR="00391438" w:rsidRDefault="00391438" w:rsidP="003914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exception occurred in try block then catch block executed.</w:t>
      </w:r>
    </w:p>
    <w:p w14:paraId="7E617350" w14:textId="5935622A" w:rsidR="00391438" w:rsidRDefault="00391438" w:rsidP="003914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Irrespective any exception occurred in try block finally will block execute</w:t>
      </w:r>
    </w:p>
    <w:p w14:paraId="5CA9DE07" w14:textId="4CAA4E15" w:rsidR="00391438" w:rsidRDefault="00391438" w:rsidP="003914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exception occurred in catch block, finally block will not execute.</w:t>
      </w:r>
    </w:p>
    <w:p w14:paraId="6FAB278A" w14:textId="5DEAF07A" w:rsidR="00391438" w:rsidRDefault="00391438" w:rsidP="00391438">
      <w:pPr>
        <w:rPr>
          <w:lang w:val="en-GB"/>
        </w:rPr>
      </w:pPr>
      <w:r>
        <w:rPr>
          <w:lang w:val="en-GB"/>
        </w:rPr>
        <w:t>Q: Difference between Throw &amp; Re Throw?</w:t>
      </w:r>
    </w:p>
    <w:p w14:paraId="5A110725" w14:textId="1E3A01DC" w:rsidR="00391438" w:rsidRDefault="00391438" w:rsidP="00391438">
      <w:pPr>
        <w:rPr>
          <w:lang w:val="en-GB"/>
        </w:rPr>
      </w:pPr>
      <w:r>
        <w:rPr>
          <w:lang w:val="en-GB"/>
        </w:rPr>
        <w:t>Throw – If we want throw an exception with custom exception type, and message we will throw activity (e.g: new &lt;ExceptionType&gt;(&lt;Exception Message&gt;)</w:t>
      </w:r>
    </w:p>
    <w:p w14:paraId="14424A58" w14:textId="35258D8B" w:rsidR="00391438" w:rsidRDefault="00391438" w:rsidP="00391438">
      <w:pPr>
        <w:rPr>
          <w:lang w:val="en-GB"/>
        </w:rPr>
      </w:pPr>
      <w:r>
        <w:rPr>
          <w:lang w:val="en-GB"/>
        </w:rPr>
        <w:t xml:space="preserve">Re-Throw – To Throw any </w:t>
      </w:r>
      <w:r w:rsidR="00F60A1A">
        <w:rPr>
          <w:lang w:val="en-GB"/>
        </w:rPr>
        <w:t>cached</w:t>
      </w:r>
      <w:r>
        <w:rPr>
          <w:lang w:val="en-GB"/>
        </w:rPr>
        <w:t xml:space="preserve"> exception we will use rethrow and this doesn’t have input</w:t>
      </w:r>
    </w:p>
    <w:p w14:paraId="3160360C" w14:textId="1BE429BF" w:rsidR="00F60A1A" w:rsidRDefault="00F60A1A" w:rsidP="00391438">
      <w:pPr>
        <w:rPr>
          <w:lang w:val="en-GB"/>
        </w:rPr>
      </w:pPr>
      <w:r>
        <w:rPr>
          <w:lang w:val="en-GB"/>
        </w:rPr>
        <w:t>Rethrow can be used on in the catch block whereas throw can be used anywhere Seq, Try, catch, finally</w:t>
      </w:r>
    </w:p>
    <w:p w14:paraId="7314E5FC" w14:textId="0BABE09D" w:rsidR="00F60A1A" w:rsidRDefault="00F60A1A" w:rsidP="00391438">
      <w:pPr>
        <w:rPr>
          <w:lang w:val="en-GB"/>
        </w:rPr>
      </w:pPr>
      <w:r>
        <w:rPr>
          <w:lang w:val="en-GB"/>
        </w:rPr>
        <w:t>Q: Global Exception Handler: Any unhandled exception will catch by global exception handler, we can use only one global exception handler for a project.</w:t>
      </w:r>
    </w:p>
    <w:p w14:paraId="3E166554" w14:textId="5288E7E7" w:rsidR="00F60A1A" w:rsidRDefault="00F60A1A" w:rsidP="00391438">
      <w:pPr>
        <w:rPr>
          <w:lang w:val="en-GB"/>
        </w:rPr>
      </w:pPr>
      <w:r>
        <w:rPr>
          <w:lang w:val="en-GB"/>
        </w:rPr>
        <w:t>Ignore, Retry, Continue</w:t>
      </w:r>
    </w:p>
    <w:p w14:paraId="413FB0F5" w14:textId="77777777" w:rsidR="00F60A1A" w:rsidRDefault="00F60A1A" w:rsidP="00391438">
      <w:pPr>
        <w:rPr>
          <w:lang w:val="en-GB"/>
        </w:rPr>
      </w:pPr>
    </w:p>
    <w:p w14:paraId="67ADAE12" w14:textId="792EBB86" w:rsidR="00F60A1A" w:rsidRDefault="00F60A1A" w:rsidP="00391438">
      <w:pPr>
        <w:rPr>
          <w:lang w:val="en-GB"/>
        </w:rPr>
      </w:pPr>
      <w:r>
        <w:rPr>
          <w:lang w:val="en-GB"/>
        </w:rPr>
        <w:t>Debugging</w:t>
      </w:r>
    </w:p>
    <w:p w14:paraId="0BAE1279" w14:textId="606F46A7" w:rsidR="00F60A1A" w:rsidRDefault="00F60A1A" w:rsidP="00391438">
      <w:pPr>
        <w:rPr>
          <w:lang w:val="en-GB"/>
        </w:rPr>
      </w:pPr>
      <w:r>
        <w:rPr>
          <w:lang w:val="en-GB"/>
        </w:rPr>
        <w:t>Errors – bugs</w:t>
      </w:r>
    </w:p>
    <w:p w14:paraId="256FCD60" w14:textId="731731FC" w:rsidR="00F60A1A" w:rsidRDefault="00F60A1A" w:rsidP="00391438">
      <w:pPr>
        <w:rPr>
          <w:lang w:val="en-GB"/>
        </w:rPr>
      </w:pPr>
      <w:r>
        <w:rPr>
          <w:lang w:val="en-GB"/>
        </w:rPr>
        <w:t>To identify the bugs / errors / mis functioning we use the methodology of debigging</w:t>
      </w:r>
    </w:p>
    <w:p w14:paraId="0DDB4AEF" w14:textId="10B528AB" w:rsidR="00F60A1A" w:rsidRDefault="00F60A1A" w:rsidP="00391438">
      <w:pPr>
        <w:rPr>
          <w:lang w:val="en-GB"/>
        </w:rPr>
      </w:pPr>
      <w:r>
        <w:rPr>
          <w:lang w:val="en-GB"/>
        </w:rPr>
        <w:t>Debugging - step by step execution</w:t>
      </w:r>
    </w:p>
    <w:p w14:paraId="60ACE5A5" w14:textId="45A26CA6" w:rsidR="00F60A1A" w:rsidRDefault="00F60A1A" w:rsidP="00391438">
      <w:pPr>
        <w:rPr>
          <w:lang w:val="en-GB"/>
        </w:rPr>
      </w:pPr>
      <w:r>
        <w:rPr>
          <w:lang w:val="en-GB"/>
        </w:rPr>
        <w:t>We can the values of variables / arguments during the execution, if it is not as expected – we will mark the bug, we will re assign a new expected value to continue.</w:t>
      </w:r>
    </w:p>
    <w:p w14:paraId="05D4CE4B" w14:textId="64101815" w:rsidR="00F60A1A" w:rsidRDefault="00F60A1A" w:rsidP="00391438">
      <w:pPr>
        <w:rPr>
          <w:lang w:val="en-GB"/>
        </w:rPr>
      </w:pPr>
      <w:r>
        <w:rPr>
          <w:lang w:val="en-GB"/>
        </w:rPr>
        <w:t>We can evaluate expressions to know the result</w:t>
      </w:r>
    </w:p>
    <w:p w14:paraId="2F9E0928" w14:textId="2EFDA285" w:rsidR="00F60A1A" w:rsidRDefault="00F60A1A" w:rsidP="00391438">
      <w:pPr>
        <w:rPr>
          <w:lang w:val="en-GB"/>
        </w:rPr>
      </w:pPr>
      <w:r>
        <w:rPr>
          <w:lang w:val="en-GB"/>
        </w:rPr>
        <w:lastRenderedPageBreak/>
        <w:t xml:space="preserve">Options </w:t>
      </w:r>
    </w:p>
    <w:p w14:paraId="5655B69E" w14:textId="0C0C6A75" w:rsidR="00F60A1A" w:rsidRDefault="00F60A1A" w:rsidP="00391438">
      <w:pPr>
        <w:rPr>
          <w:lang w:val="en-GB"/>
        </w:rPr>
      </w:pPr>
      <w:r>
        <w:rPr>
          <w:lang w:val="en-GB"/>
        </w:rPr>
        <w:t xml:space="preserve">Break point </w:t>
      </w:r>
      <w:r w:rsidR="00E7681F">
        <w:rPr>
          <w:lang w:val="en-GB"/>
        </w:rPr>
        <w:t>–</w:t>
      </w:r>
      <w:r>
        <w:rPr>
          <w:lang w:val="en-GB"/>
        </w:rPr>
        <w:t xml:space="preserve"> </w:t>
      </w:r>
      <w:r w:rsidR="00E7681F">
        <w:rPr>
          <w:lang w:val="en-GB"/>
        </w:rPr>
        <w:t>Workflow execution will be paused at breakpoint.</w:t>
      </w:r>
    </w:p>
    <w:p w14:paraId="275188E5" w14:textId="10AE85A5" w:rsidR="00F60A1A" w:rsidRDefault="00E7681F" w:rsidP="00F60A1A">
      <w:pPr>
        <w:rPr>
          <w:lang w:val="en-GB"/>
        </w:rPr>
      </w:pPr>
      <w:r>
        <w:rPr>
          <w:lang w:val="en-GB"/>
        </w:rPr>
        <w:t xml:space="preserve">Break – Manually pause the execution at some activity. </w:t>
      </w:r>
    </w:p>
    <w:p w14:paraId="0288BC65" w14:textId="7AA99214" w:rsidR="00F60A1A" w:rsidRDefault="00F60A1A" w:rsidP="00F60A1A">
      <w:pPr>
        <w:rPr>
          <w:lang w:val="en-GB"/>
        </w:rPr>
      </w:pPr>
      <w:r>
        <w:rPr>
          <w:lang w:val="en-GB"/>
        </w:rPr>
        <w:t>Continue</w:t>
      </w:r>
      <w:r w:rsidR="00E7681F">
        <w:rPr>
          <w:lang w:val="en-GB"/>
        </w:rPr>
        <w:t xml:space="preserve"> – Continue it’s execution till the next breakpoint / end of execution</w:t>
      </w:r>
    </w:p>
    <w:p w14:paraId="63527C88" w14:textId="02D47A0F" w:rsidR="00F60A1A" w:rsidRDefault="00F60A1A" w:rsidP="00391438">
      <w:pPr>
        <w:rPr>
          <w:lang w:val="en-GB"/>
        </w:rPr>
      </w:pPr>
      <w:r>
        <w:rPr>
          <w:lang w:val="en-GB"/>
        </w:rPr>
        <w:t>Step Into</w:t>
      </w:r>
      <w:r w:rsidR="00E7681F">
        <w:rPr>
          <w:lang w:val="en-GB"/>
        </w:rPr>
        <w:t xml:space="preserve"> – Executes each an every activity step step and pause for each activity and this will go inside of the invoked workflow</w:t>
      </w:r>
    </w:p>
    <w:p w14:paraId="18516D9E" w14:textId="658EC997" w:rsidR="00F60A1A" w:rsidRDefault="00F60A1A" w:rsidP="00391438">
      <w:pPr>
        <w:rPr>
          <w:lang w:val="en-GB"/>
        </w:rPr>
      </w:pPr>
      <w:r>
        <w:rPr>
          <w:lang w:val="en-GB"/>
        </w:rPr>
        <w:t>Step Over</w:t>
      </w:r>
      <w:r w:rsidR="00E7681F">
        <w:rPr>
          <w:lang w:val="en-GB"/>
        </w:rPr>
        <w:t xml:space="preserve"> – Skip the step by  step execution and perform normal execution for an invoked workflow</w:t>
      </w:r>
    </w:p>
    <w:p w14:paraId="49D6A066" w14:textId="667ACD72" w:rsidR="00F60A1A" w:rsidRDefault="00F60A1A" w:rsidP="00391438">
      <w:pPr>
        <w:rPr>
          <w:lang w:val="en-GB"/>
        </w:rPr>
      </w:pPr>
      <w:r>
        <w:rPr>
          <w:lang w:val="en-GB"/>
        </w:rPr>
        <w:t>Step out</w:t>
      </w:r>
      <w:r w:rsidR="00E7681F">
        <w:rPr>
          <w:lang w:val="en-GB"/>
        </w:rPr>
        <w:t xml:space="preserve"> – comes to parental seq and executes all the subsequent activities in the given sequence.</w:t>
      </w:r>
    </w:p>
    <w:p w14:paraId="2AE29AE8" w14:textId="77777777" w:rsidR="00F60A1A" w:rsidRDefault="00F60A1A" w:rsidP="00391438">
      <w:pPr>
        <w:rPr>
          <w:lang w:val="en-GB"/>
        </w:rPr>
      </w:pPr>
    </w:p>
    <w:p w14:paraId="269A0EDA" w14:textId="77777777" w:rsidR="00F60A1A" w:rsidRPr="00391438" w:rsidRDefault="00F60A1A" w:rsidP="00391438">
      <w:pPr>
        <w:rPr>
          <w:lang w:val="en-GB"/>
        </w:rPr>
      </w:pPr>
    </w:p>
    <w:p w14:paraId="014DFBC1" w14:textId="77777777" w:rsidR="00391438" w:rsidRPr="00391438" w:rsidRDefault="00391438">
      <w:pPr>
        <w:rPr>
          <w:lang w:val="en-GB"/>
        </w:rPr>
      </w:pPr>
    </w:p>
    <w:sectPr w:rsidR="00391438" w:rsidRPr="0039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16E75"/>
    <w:multiLevelType w:val="hybridMultilevel"/>
    <w:tmpl w:val="E15C4C32"/>
    <w:lvl w:ilvl="0" w:tplc="31247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129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6"/>
    <w:rsid w:val="002C18C6"/>
    <w:rsid w:val="00391438"/>
    <w:rsid w:val="004540AC"/>
    <w:rsid w:val="00E7681F"/>
    <w:rsid w:val="00F6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8F78"/>
  <w15:chartTrackingRefBased/>
  <w15:docId w15:val="{EA41018F-ED57-429A-ADE9-7B3A6A0C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CHINTAKAYALA K L N SANYASI PATRUDU .</dc:creator>
  <cp:keywords/>
  <dc:description/>
  <cp:lastModifiedBy>CHINTAKAYALA K L N SANYASI PATRUDU .</cp:lastModifiedBy>
  <cp:revision>2</cp:revision>
  <dcterms:created xsi:type="dcterms:W3CDTF">2024-03-25T04:08:00Z</dcterms:created>
  <dcterms:modified xsi:type="dcterms:W3CDTF">2024-03-25T05:13:00Z</dcterms:modified>
</cp:coreProperties>
</file>