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2B48" w14:textId="3F496D2B" w:rsidR="002E6EAF" w:rsidRPr="002E6EAF" w:rsidRDefault="005E011D" w:rsidP="005E011D">
      <w:pPr>
        <w:pStyle w:val="Title"/>
        <w:rPr>
          <w:rFonts w:eastAsia="Times New Roman"/>
        </w:rPr>
      </w:pPr>
      <w:r>
        <w:rPr>
          <w:rFonts w:eastAsia="Times New Roman"/>
        </w:rPr>
        <w:t>Bike sharing prediction</w:t>
      </w:r>
    </w:p>
    <w:p w14:paraId="36DA58E0" w14:textId="77777777" w:rsidR="002E6EAF" w:rsidRPr="002E6EAF" w:rsidRDefault="002E6EAF" w:rsidP="002E6EA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E6EAF">
        <w:rPr>
          <w:rFonts w:ascii="Times New Roman" w:eastAsia="Times New Roman" w:hAnsi="Times New Roman" w:cs="Times New Roman"/>
          <w:b/>
          <w:bCs/>
          <w:sz w:val="36"/>
          <w:szCs w:val="36"/>
        </w:rPr>
        <w:t>Problem Statement</w:t>
      </w:r>
    </w:p>
    <w:p w14:paraId="71905C8B"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xml:space="preserve">A bike-sharing system is a service in which bikes are made available for shared use to individuals on a </w:t>
      </w:r>
      <w:proofErr w:type="gramStart"/>
      <w:r w:rsidRPr="002E6EAF">
        <w:rPr>
          <w:rFonts w:ascii="Times New Roman" w:eastAsia="Times New Roman" w:hAnsi="Times New Roman" w:cs="Times New Roman"/>
          <w:sz w:val="24"/>
          <w:szCs w:val="24"/>
        </w:rPr>
        <w:t>short term</w:t>
      </w:r>
      <w:proofErr w:type="gramEnd"/>
      <w:r w:rsidRPr="002E6EAF">
        <w:rPr>
          <w:rFonts w:ascii="Times New Roman" w:eastAsia="Times New Roman" w:hAnsi="Times New Roman" w:cs="Times New Roman"/>
          <w:sz w:val="24"/>
          <w:szCs w:val="24"/>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4A3B3229"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br/>
        <w:t xml:space="preserve">A US bike-sharing provider </w:t>
      </w:r>
      <w:r w:rsidRPr="002E6EAF">
        <w:rPr>
          <w:rFonts w:ascii="Times New Roman" w:eastAsia="Times New Roman" w:hAnsi="Times New Roman" w:cs="Times New Roman"/>
          <w:b/>
          <w:bCs/>
          <w:sz w:val="24"/>
          <w:szCs w:val="24"/>
        </w:rPr>
        <w:t>BoomBikes</w:t>
      </w:r>
      <w:r w:rsidRPr="002E6EAF">
        <w:rPr>
          <w:rFonts w:ascii="Times New Roman" w:eastAsia="Times New Roman" w:hAnsi="Times New Roman" w:cs="Times New Roman"/>
          <w:sz w:val="24"/>
          <w:szCs w:val="24"/>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5C003DDD"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br/>
        <w:t>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14:paraId="10522181"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39DBF9A7" w14:textId="77777777" w:rsidR="002E6EAF" w:rsidRPr="002E6EAF" w:rsidRDefault="002E6EAF" w:rsidP="002E6EA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Which variables are significant in predicting the demand for shared bikes.</w:t>
      </w:r>
    </w:p>
    <w:p w14:paraId="47054074" w14:textId="77777777" w:rsidR="002E6EAF" w:rsidRPr="002E6EAF" w:rsidRDefault="002E6EAF" w:rsidP="002E6EA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How well those variables describe the bike demands</w:t>
      </w:r>
    </w:p>
    <w:p w14:paraId="2F86723E"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Based on various meteorological surveys and people's styles, the service provider firm has gathered a large dataset on daily bike demands across the American market based on some factors. </w:t>
      </w:r>
    </w:p>
    <w:p w14:paraId="695C69E9" w14:textId="77777777" w:rsidR="00067A07" w:rsidRDefault="002E6EAF" w:rsidP="002E6EAF">
      <w:pPr>
        <w:spacing w:before="100" w:beforeAutospacing="1" w:after="100" w:afterAutospacing="1" w:line="240" w:lineRule="auto"/>
        <w:jc w:val="both"/>
        <w:rPr>
          <w:rFonts w:ascii="Times New Roman" w:eastAsia="Times New Roman" w:hAnsi="Times New Roman" w:cs="Times New Roman"/>
          <w:b/>
          <w:bCs/>
          <w:sz w:val="24"/>
          <w:szCs w:val="24"/>
        </w:rPr>
      </w:pPr>
      <w:r w:rsidRPr="002E6EAF">
        <w:rPr>
          <w:rFonts w:ascii="Times New Roman" w:eastAsia="Times New Roman" w:hAnsi="Times New Roman" w:cs="Times New Roman"/>
          <w:sz w:val="24"/>
          <w:szCs w:val="24"/>
        </w:rPr>
        <w:br/>
      </w:r>
    </w:p>
    <w:p w14:paraId="5E0F3B6C" w14:textId="77777777" w:rsidR="00067A07" w:rsidRDefault="00067A07" w:rsidP="002E6EAF">
      <w:pPr>
        <w:spacing w:before="100" w:beforeAutospacing="1" w:after="100" w:afterAutospacing="1" w:line="240" w:lineRule="auto"/>
        <w:jc w:val="both"/>
        <w:rPr>
          <w:rFonts w:ascii="Times New Roman" w:eastAsia="Times New Roman" w:hAnsi="Times New Roman" w:cs="Times New Roman"/>
          <w:b/>
          <w:bCs/>
          <w:sz w:val="24"/>
          <w:szCs w:val="24"/>
        </w:rPr>
      </w:pPr>
    </w:p>
    <w:p w14:paraId="62E8CF27" w14:textId="1957F2ED" w:rsidR="00067A07" w:rsidRDefault="002E6EAF" w:rsidP="002E6EAF">
      <w:pPr>
        <w:spacing w:before="100" w:beforeAutospacing="1" w:after="100" w:afterAutospacing="1" w:line="240" w:lineRule="auto"/>
        <w:jc w:val="both"/>
        <w:rPr>
          <w:rFonts w:ascii="Times New Roman" w:eastAsia="Times New Roman" w:hAnsi="Times New Roman" w:cs="Times New Roman"/>
          <w:b/>
          <w:bCs/>
          <w:sz w:val="24"/>
          <w:szCs w:val="24"/>
        </w:rPr>
      </w:pPr>
      <w:r w:rsidRPr="002E6EAF">
        <w:rPr>
          <w:rFonts w:ascii="Times New Roman" w:eastAsia="Times New Roman" w:hAnsi="Times New Roman" w:cs="Times New Roman"/>
          <w:b/>
          <w:bCs/>
          <w:sz w:val="24"/>
          <w:szCs w:val="24"/>
        </w:rPr>
        <w:t>Business Goal:</w:t>
      </w:r>
    </w:p>
    <w:p w14:paraId="53D96EAB" w14:textId="09678976"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w:t>
      </w:r>
      <w:r w:rsidRPr="002E6EAF">
        <w:rPr>
          <w:rFonts w:ascii="Times New Roman" w:eastAsia="Times New Roman" w:hAnsi="Times New Roman" w:cs="Times New Roman"/>
          <w:sz w:val="24"/>
          <w:szCs w:val="24"/>
        </w:rPr>
        <w:lastRenderedPageBreak/>
        <w:t>meet the customer's expectations. Further, the model will be a good way for management to understand the demand dynamics of a new market. </w:t>
      </w:r>
    </w:p>
    <w:p w14:paraId="57776E29"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br/>
      </w:r>
      <w:r w:rsidRPr="002E6EAF">
        <w:rPr>
          <w:rFonts w:ascii="Times New Roman" w:eastAsia="Times New Roman" w:hAnsi="Times New Roman" w:cs="Times New Roman"/>
          <w:b/>
          <w:bCs/>
          <w:sz w:val="24"/>
          <w:szCs w:val="24"/>
        </w:rPr>
        <w:t>Data Preparation:</w:t>
      </w:r>
    </w:p>
    <w:p w14:paraId="1BCA0525" w14:textId="77777777" w:rsidR="002E6EAF" w:rsidRPr="002E6EAF" w:rsidRDefault="002E6EAF" w:rsidP="002E6EA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You can observe in the dataset that some of the variables like '</w:t>
      </w:r>
      <w:r w:rsidRPr="002E6EAF">
        <w:rPr>
          <w:rFonts w:ascii="Times New Roman" w:eastAsia="Times New Roman" w:hAnsi="Times New Roman" w:cs="Times New Roman"/>
          <w:b/>
          <w:bCs/>
          <w:sz w:val="24"/>
          <w:szCs w:val="24"/>
        </w:rPr>
        <w:t>weathersit'</w:t>
      </w:r>
      <w:r w:rsidRPr="002E6EAF">
        <w:rPr>
          <w:rFonts w:ascii="Times New Roman" w:eastAsia="Times New Roman" w:hAnsi="Times New Roman" w:cs="Times New Roman"/>
          <w:sz w:val="24"/>
          <w:szCs w:val="24"/>
        </w:rPr>
        <w:t> and '</w:t>
      </w:r>
      <w:r w:rsidRPr="002E6EAF">
        <w:rPr>
          <w:rFonts w:ascii="Times New Roman" w:eastAsia="Times New Roman" w:hAnsi="Times New Roman" w:cs="Times New Roman"/>
          <w:b/>
          <w:bCs/>
          <w:sz w:val="24"/>
          <w:szCs w:val="24"/>
        </w:rPr>
        <w:t>season'</w:t>
      </w:r>
      <w:r w:rsidRPr="002E6EAF">
        <w:rPr>
          <w:rFonts w:ascii="Times New Roman" w:eastAsia="Times New Roman" w:hAnsi="Times New Roman" w:cs="Times New Roman"/>
          <w:sz w:val="24"/>
          <w:szCs w:val="24"/>
        </w:rPr>
        <w:t>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2E6EAF">
        <w:rPr>
          <w:rFonts w:ascii="Times New Roman" w:eastAsia="Times New Roman" w:hAnsi="Times New Roman" w:cs="Times New Roman"/>
          <w:sz w:val="24"/>
          <w:szCs w:val="24"/>
        </w:rPr>
        <w:br/>
        <w:t> </w:t>
      </w:r>
    </w:p>
    <w:p w14:paraId="303425A6" w14:textId="77777777" w:rsidR="002E6EAF" w:rsidRPr="002E6EAF" w:rsidRDefault="002E6EAF" w:rsidP="002E6EA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xml:space="preserve">You might notice the column </w:t>
      </w:r>
      <w:r w:rsidRPr="002E6EAF">
        <w:rPr>
          <w:rFonts w:ascii="Times New Roman" w:eastAsia="Times New Roman" w:hAnsi="Times New Roman" w:cs="Times New Roman"/>
          <w:b/>
          <w:bCs/>
          <w:sz w:val="24"/>
          <w:szCs w:val="24"/>
        </w:rPr>
        <w:t>'yr'</w:t>
      </w:r>
      <w:r w:rsidRPr="002E6EAF">
        <w:rPr>
          <w:rFonts w:ascii="Times New Roman" w:eastAsia="Times New Roman" w:hAnsi="Times New Roman" w:cs="Times New Roman"/>
          <w:sz w:val="24"/>
          <w:szCs w:val="24"/>
        </w:rPr>
        <w:t xml:space="preserve">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w:t>
      </w:r>
      <w:proofErr w:type="gramStart"/>
      <w:r w:rsidRPr="002E6EAF">
        <w:rPr>
          <w:rFonts w:ascii="Times New Roman" w:eastAsia="Times New Roman" w:hAnsi="Times New Roman" w:cs="Times New Roman"/>
          <w:sz w:val="24"/>
          <w:szCs w:val="24"/>
        </w:rPr>
        <w:t>So</w:t>
      </w:r>
      <w:proofErr w:type="gramEnd"/>
      <w:r w:rsidRPr="002E6EAF">
        <w:rPr>
          <w:rFonts w:ascii="Times New Roman" w:eastAsia="Times New Roman" w:hAnsi="Times New Roman" w:cs="Times New Roman"/>
          <w:sz w:val="24"/>
          <w:szCs w:val="24"/>
        </w:rPr>
        <w:t xml:space="preserve"> think twice before dropping it. </w:t>
      </w:r>
    </w:p>
    <w:p w14:paraId="5B951689"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w:t>
      </w:r>
    </w:p>
    <w:p w14:paraId="018E7FAF"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b/>
          <w:bCs/>
          <w:sz w:val="24"/>
          <w:szCs w:val="24"/>
        </w:rPr>
        <w:t>Model Building</w:t>
      </w:r>
    </w:p>
    <w:p w14:paraId="52C4FDFE"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xml:space="preserve">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w:t>
      </w:r>
      <w:r w:rsidRPr="002E6EAF">
        <w:rPr>
          <w:rFonts w:ascii="Times New Roman" w:eastAsia="Times New Roman" w:hAnsi="Times New Roman" w:cs="Times New Roman"/>
          <w:b/>
          <w:bCs/>
          <w:sz w:val="24"/>
          <w:szCs w:val="24"/>
        </w:rPr>
        <w:t>The model should be built taking this 'cnt' as the target variable.</w:t>
      </w:r>
    </w:p>
    <w:p w14:paraId="6A50D390"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br/>
      </w:r>
      <w:r w:rsidRPr="002E6EAF">
        <w:rPr>
          <w:rFonts w:ascii="Times New Roman" w:eastAsia="Times New Roman" w:hAnsi="Times New Roman" w:cs="Times New Roman"/>
          <w:b/>
          <w:bCs/>
          <w:sz w:val="24"/>
          <w:szCs w:val="24"/>
        </w:rPr>
        <w:t>Model Evaluation:</w:t>
      </w:r>
      <w:r w:rsidRPr="002E6EAF">
        <w:rPr>
          <w:rFonts w:ascii="Times New Roman" w:eastAsia="Times New Roman" w:hAnsi="Times New Roman" w:cs="Times New Roman"/>
          <w:sz w:val="24"/>
          <w:szCs w:val="24"/>
        </w:rPr>
        <w:br/>
        <w:t>When you're done with model building and residual analysis and have made predictions on the test set, just make sure you use the following two lines of code to calculate the R-squared score on the test set.</w:t>
      </w:r>
    </w:p>
    <w:p w14:paraId="39D11BE5"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w:t>
      </w:r>
    </w:p>
    <w:p w14:paraId="2627FF34" w14:textId="77777777" w:rsidR="002E6EAF" w:rsidRPr="002E6EAF" w:rsidRDefault="002E6EAF" w:rsidP="002E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E6EAF">
        <w:rPr>
          <w:rFonts w:ascii="Courier New" w:eastAsia="Times New Roman" w:hAnsi="Courier New" w:cs="Courier New"/>
          <w:b/>
          <w:bCs/>
          <w:color w:val="008800"/>
          <w:sz w:val="20"/>
          <w:szCs w:val="20"/>
        </w:rPr>
        <w:t>from</w:t>
      </w:r>
      <w:r w:rsidRPr="002E6EAF">
        <w:rPr>
          <w:rFonts w:ascii="Courier New" w:eastAsia="Times New Roman" w:hAnsi="Courier New" w:cs="Courier New"/>
          <w:sz w:val="20"/>
          <w:szCs w:val="20"/>
        </w:rPr>
        <w:t xml:space="preserve"> </w:t>
      </w:r>
      <w:proofErr w:type="gramStart"/>
      <w:r w:rsidRPr="002E6EAF">
        <w:rPr>
          <w:rFonts w:ascii="Courier New" w:eastAsia="Times New Roman" w:hAnsi="Courier New" w:cs="Courier New"/>
          <w:b/>
          <w:bCs/>
          <w:color w:val="0E84B5"/>
          <w:sz w:val="20"/>
          <w:szCs w:val="20"/>
        </w:rPr>
        <w:t>sklearn.metrics</w:t>
      </w:r>
      <w:proofErr w:type="gramEnd"/>
      <w:r w:rsidRPr="002E6EAF">
        <w:rPr>
          <w:rFonts w:ascii="Courier New" w:eastAsia="Times New Roman" w:hAnsi="Courier New" w:cs="Courier New"/>
          <w:sz w:val="20"/>
          <w:szCs w:val="20"/>
        </w:rPr>
        <w:t xml:space="preserve"> </w:t>
      </w:r>
      <w:r w:rsidRPr="002E6EAF">
        <w:rPr>
          <w:rFonts w:ascii="Courier New" w:eastAsia="Times New Roman" w:hAnsi="Courier New" w:cs="Courier New"/>
          <w:b/>
          <w:bCs/>
          <w:color w:val="008800"/>
          <w:sz w:val="20"/>
          <w:szCs w:val="20"/>
        </w:rPr>
        <w:t>import</w:t>
      </w:r>
      <w:r w:rsidRPr="002E6EAF">
        <w:rPr>
          <w:rFonts w:ascii="Courier New" w:eastAsia="Times New Roman" w:hAnsi="Courier New" w:cs="Courier New"/>
          <w:sz w:val="20"/>
          <w:szCs w:val="20"/>
        </w:rPr>
        <w:t xml:space="preserve"> r2_score</w:t>
      </w:r>
    </w:p>
    <w:p w14:paraId="67762DA7" w14:textId="77777777" w:rsidR="002E6EAF" w:rsidRPr="002E6EAF" w:rsidRDefault="002E6EAF" w:rsidP="002E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E6EAF">
        <w:rPr>
          <w:rFonts w:ascii="Courier New" w:eastAsia="Times New Roman" w:hAnsi="Courier New" w:cs="Courier New"/>
          <w:sz w:val="20"/>
          <w:szCs w:val="20"/>
        </w:rPr>
        <w:t>r2_</w:t>
      </w:r>
      <w:proofErr w:type="gramStart"/>
      <w:r w:rsidRPr="002E6EAF">
        <w:rPr>
          <w:rFonts w:ascii="Courier New" w:eastAsia="Times New Roman" w:hAnsi="Courier New" w:cs="Courier New"/>
          <w:sz w:val="20"/>
          <w:szCs w:val="20"/>
        </w:rPr>
        <w:t>score(</w:t>
      </w:r>
      <w:proofErr w:type="gramEnd"/>
      <w:r w:rsidRPr="002E6EAF">
        <w:rPr>
          <w:rFonts w:ascii="Courier New" w:eastAsia="Times New Roman" w:hAnsi="Courier New" w:cs="Courier New"/>
          <w:sz w:val="20"/>
          <w:szCs w:val="20"/>
        </w:rPr>
        <w:t>y_test, y_pred)</w:t>
      </w:r>
    </w:p>
    <w:p w14:paraId="3BC24F9D"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 </w:t>
      </w:r>
    </w:p>
    <w:p w14:paraId="2874FBC0" w14:textId="77777777" w:rsidR="002E6EAF" w:rsidRPr="002E6EAF" w:rsidRDefault="002E6EAF" w:rsidP="002E6EA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lastRenderedPageBreak/>
        <w:t>where </w:t>
      </w:r>
      <w:r w:rsidRPr="002E6EAF">
        <w:rPr>
          <w:rFonts w:ascii="Times New Roman" w:eastAsia="Times New Roman" w:hAnsi="Times New Roman" w:cs="Times New Roman"/>
          <w:b/>
          <w:bCs/>
          <w:i/>
          <w:iCs/>
          <w:sz w:val="24"/>
          <w:szCs w:val="24"/>
        </w:rPr>
        <w:t>y_test</w:t>
      </w:r>
      <w:r w:rsidRPr="002E6EAF">
        <w:rPr>
          <w:rFonts w:ascii="Times New Roman" w:eastAsia="Times New Roman" w:hAnsi="Times New Roman" w:cs="Times New Roman"/>
          <w:sz w:val="24"/>
          <w:szCs w:val="24"/>
        </w:rPr>
        <w:t xml:space="preserve"> is the test data set for the target variable, and </w:t>
      </w:r>
      <w:r w:rsidRPr="002E6EAF">
        <w:rPr>
          <w:rFonts w:ascii="Times New Roman" w:eastAsia="Times New Roman" w:hAnsi="Times New Roman" w:cs="Times New Roman"/>
          <w:b/>
          <w:bCs/>
          <w:i/>
          <w:iCs/>
          <w:sz w:val="24"/>
          <w:szCs w:val="24"/>
        </w:rPr>
        <w:t>y_pred</w:t>
      </w:r>
      <w:r w:rsidRPr="002E6EAF">
        <w:rPr>
          <w:rFonts w:ascii="Times New Roman" w:eastAsia="Times New Roman" w:hAnsi="Times New Roman" w:cs="Times New Roman"/>
          <w:sz w:val="24"/>
          <w:szCs w:val="24"/>
        </w:rPr>
        <w:t xml:space="preserve"> is the variable containing the predicted values of the target variable on the test set.</w:t>
      </w:r>
    </w:p>
    <w:p w14:paraId="2AEAB3B1" w14:textId="77777777" w:rsidR="002E6EAF" w:rsidRPr="002E6EAF" w:rsidRDefault="002E6EAF" w:rsidP="002E6EA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sz w:val="24"/>
          <w:szCs w:val="24"/>
        </w:rPr>
        <w:t>Please don't forget to perform this step as the R-squared score on the test set holds some marks. The variable names inside the 'r2_score' function can be different based on the variable names you have chosen.</w:t>
      </w:r>
    </w:p>
    <w:p w14:paraId="12DA79D0" w14:textId="77777777" w:rsidR="002E6EAF" w:rsidRPr="002E6EAF" w:rsidRDefault="002E6EAF" w:rsidP="002E6EAF">
      <w:pPr>
        <w:rPr>
          <w:b/>
          <w:bCs/>
        </w:rPr>
      </w:pPr>
      <w:r w:rsidRPr="002E6EAF">
        <w:rPr>
          <w:b/>
          <w:bCs/>
        </w:rPr>
        <w:t>Downloads:</w:t>
      </w:r>
    </w:p>
    <w:p w14:paraId="627FE186" w14:textId="77777777" w:rsidR="002E6EAF" w:rsidRDefault="002E6EAF" w:rsidP="002E6EAF">
      <w:r>
        <w:t>You can download the dataset file from the link given below:</w:t>
      </w:r>
    </w:p>
    <w:p w14:paraId="2E3A944B" w14:textId="77777777" w:rsidR="002E6EAF" w:rsidRDefault="002E6EAF" w:rsidP="002E6EAF">
      <w:r>
        <w:t>Assignment - Bike Sharing Dataset</w:t>
      </w:r>
    </w:p>
    <w:p w14:paraId="71360891" w14:textId="7E1DA56B" w:rsidR="00624D20" w:rsidRDefault="002E6EAF" w:rsidP="002E6EAF">
      <w:r>
        <w:t>Assignment - Data Dictionary</w:t>
      </w:r>
    </w:p>
    <w:p w14:paraId="621F3D5B"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b/>
          <w:bCs/>
          <w:sz w:val="24"/>
          <w:szCs w:val="24"/>
        </w:rPr>
        <w:t>Submissions Expected:</w:t>
      </w:r>
    </w:p>
    <w:p w14:paraId="6381B2C9" w14:textId="77777777" w:rsidR="002E6EAF" w:rsidRPr="002E6EAF" w:rsidRDefault="002E6EAF" w:rsidP="002E6EA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b/>
          <w:bCs/>
          <w:sz w:val="24"/>
          <w:szCs w:val="24"/>
        </w:rPr>
        <w:t>Python Notebook:</w:t>
      </w:r>
      <w:r w:rsidRPr="002E6EAF">
        <w:rPr>
          <w:rFonts w:ascii="Times New Roman" w:eastAsia="Times New Roman" w:hAnsi="Times New Roman" w:cs="Times New Roman"/>
          <w:sz w:val="24"/>
          <w:szCs w:val="24"/>
        </w:rPr>
        <w:t xml:space="preserve"> One Python notebook with the whole linear model, predictions, and evaluation.</w:t>
      </w:r>
    </w:p>
    <w:p w14:paraId="01B4A3FD" w14:textId="77777777" w:rsidR="002E6EAF" w:rsidRPr="002E6EAF" w:rsidRDefault="002E6EAF" w:rsidP="002E6EA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b/>
          <w:bCs/>
          <w:sz w:val="24"/>
          <w:szCs w:val="24"/>
        </w:rPr>
        <w:t>Subjective Questions PDF:</w:t>
      </w:r>
      <w:r w:rsidRPr="002E6EAF">
        <w:rPr>
          <w:rFonts w:ascii="Times New Roman" w:eastAsia="Times New Roman" w:hAnsi="Times New Roman" w:cs="Times New Roman"/>
          <w:sz w:val="24"/>
          <w:szCs w:val="24"/>
        </w:rPr>
        <w:t xml:space="preserve"> Apart from the Python notebook, you also need to answer some subjective questions related to linear regression which can be downloaded from the file below. Answer these questions and submit it as a PDF. </w:t>
      </w:r>
    </w:p>
    <w:p w14:paraId="0A03C1A8" w14:textId="77777777" w:rsidR="002E6EAF" w:rsidRPr="002E6EAF" w:rsidRDefault="002E6EAF" w:rsidP="002E6EAF">
      <w:pPr>
        <w:spacing w:before="100" w:beforeAutospacing="1" w:after="100" w:afterAutospacing="1" w:line="240" w:lineRule="auto"/>
        <w:jc w:val="both"/>
        <w:rPr>
          <w:rFonts w:ascii="Times New Roman" w:eastAsia="Times New Roman" w:hAnsi="Times New Roman" w:cs="Times New Roman"/>
          <w:sz w:val="24"/>
          <w:szCs w:val="24"/>
        </w:rPr>
      </w:pPr>
      <w:r w:rsidRPr="002E6EAF">
        <w:rPr>
          <w:rFonts w:ascii="Times New Roman" w:eastAsia="Times New Roman" w:hAnsi="Times New Roman" w:cs="Times New Roman"/>
          <w:b/>
          <w:bCs/>
          <w:sz w:val="24"/>
          <w:szCs w:val="24"/>
        </w:rPr>
        <w:t>Note:</w:t>
      </w:r>
      <w:r w:rsidRPr="002E6EAF">
        <w:rPr>
          <w:rFonts w:ascii="Times New Roman" w:eastAsia="Times New Roman" w:hAnsi="Times New Roman" w:cs="Times New Roman"/>
          <w:sz w:val="24"/>
          <w:szCs w:val="24"/>
        </w:rPr>
        <w:t xml:space="preserve"> There are some questions in the subjective questions doc that you might not be familiar with. </w:t>
      </w:r>
      <w:proofErr w:type="gramStart"/>
      <w:r w:rsidRPr="002E6EAF">
        <w:rPr>
          <w:rFonts w:ascii="Times New Roman" w:eastAsia="Times New Roman" w:hAnsi="Times New Roman" w:cs="Times New Roman"/>
          <w:sz w:val="24"/>
          <w:szCs w:val="24"/>
        </w:rPr>
        <w:t>So</w:t>
      </w:r>
      <w:proofErr w:type="gramEnd"/>
      <w:r w:rsidRPr="002E6EAF">
        <w:rPr>
          <w:rFonts w:ascii="Times New Roman" w:eastAsia="Times New Roman" w:hAnsi="Times New Roman" w:cs="Times New Roman"/>
          <w:sz w:val="24"/>
          <w:szCs w:val="24"/>
        </w:rPr>
        <w:t xml:space="preserve"> you're expected to research these questions and give an appropriate answer in order to expand your learnings of this topic.</w:t>
      </w:r>
    </w:p>
    <w:p w14:paraId="582189F6" w14:textId="78CF9B45" w:rsidR="002E6EAF" w:rsidRDefault="002E6EAF"/>
    <w:p w14:paraId="4F84A4D8" w14:textId="2EB4D932" w:rsidR="002E38AD" w:rsidRDefault="002E38AD"/>
    <w:p w14:paraId="6AFD2E20" w14:textId="0DDF6F19" w:rsidR="002E38AD" w:rsidRDefault="002E38AD"/>
    <w:p w14:paraId="4FB5D418" w14:textId="0D967789" w:rsidR="002E38AD" w:rsidRDefault="002E38AD"/>
    <w:p w14:paraId="60747BF0" w14:textId="6FC396BA" w:rsidR="002E38AD" w:rsidRDefault="002E38AD"/>
    <w:p w14:paraId="3D7A5708" w14:textId="19699252" w:rsidR="002E38AD" w:rsidRDefault="002E38AD"/>
    <w:p w14:paraId="021F010D" w14:textId="7A77F81B" w:rsidR="002E38AD" w:rsidRDefault="002E38AD"/>
    <w:p w14:paraId="67762057" w14:textId="39C3962D" w:rsidR="002E38AD" w:rsidRDefault="002E38AD"/>
    <w:p w14:paraId="1F651DC2" w14:textId="0533540D" w:rsidR="002E38AD" w:rsidRDefault="002E38AD"/>
    <w:p w14:paraId="1D2C2F85" w14:textId="4327CF04" w:rsidR="002E38AD" w:rsidRDefault="002E38AD"/>
    <w:p w14:paraId="693DB427" w14:textId="7F3524FD" w:rsidR="002E38AD" w:rsidRDefault="002E38AD"/>
    <w:p w14:paraId="34D90289" w14:textId="044308BB" w:rsidR="002E38AD" w:rsidRDefault="002E38AD"/>
    <w:p w14:paraId="2B83B28D" w14:textId="76659C11" w:rsidR="002E38AD" w:rsidRDefault="002E38AD"/>
    <w:p w14:paraId="22E3E63B" w14:textId="77777777" w:rsidR="002E38AD" w:rsidRDefault="002E38AD" w:rsidP="002E38AD">
      <w:pPr>
        <w:pStyle w:val="Heading1"/>
      </w:pPr>
      <w:r>
        <w:lastRenderedPageBreak/>
        <w:t>Evaluation Rubric</w:t>
      </w:r>
    </w:p>
    <w:p w14:paraId="1C042068" w14:textId="77777777" w:rsidR="002E38AD" w:rsidRDefault="002E38AD" w:rsidP="002E38AD">
      <w:pPr>
        <w:pStyle w:val="NormalWeb"/>
      </w:pPr>
      <w:r>
        <w:rPr>
          <w:rStyle w:val="Strong"/>
        </w:rPr>
        <w:t>Rubrics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9"/>
        <w:gridCol w:w="3971"/>
        <w:gridCol w:w="3404"/>
      </w:tblGrid>
      <w:tr w:rsidR="002E38AD" w14:paraId="262684D2" w14:textId="77777777" w:rsidTr="002E38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5BE762" w14:textId="77777777" w:rsidR="002E38AD" w:rsidRDefault="002E38AD">
            <w:r>
              <w:rPr>
                <w:rStyle w:val="Strong"/>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87DE2" w14:textId="77777777" w:rsidR="002E38AD" w:rsidRDefault="002E38AD">
            <w:r>
              <w:rPr>
                <w:rStyle w:val="Strong"/>
              </w:rPr>
              <w:t>Meets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2146D" w14:textId="77777777" w:rsidR="002E38AD" w:rsidRDefault="002E38AD">
            <w:r>
              <w:rPr>
                <w:rStyle w:val="Strong"/>
              </w:rPr>
              <w:t>Does not meet expectations</w:t>
            </w:r>
          </w:p>
        </w:tc>
      </w:tr>
      <w:tr w:rsidR="002E38AD" w14:paraId="4CECC7EB" w14:textId="77777777" w:rsidTr="002E38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C2435B" w14:textId="77777777" w:rsidR="002E38AD" w:rsidRDefault="002E38AD">
            <w:r>
              <w:rPr>
                <w:rStyle w:val="Strong"/>
              </w:rPr>
              <w:t xml:space="preserve">Data understanding, </w:t>
            </w:r>
            <w:proofErr w:type="gramStart"/>
            <w:r>
              <w:rPr>
                <w:rStyle w:val="Strong"/>
              </w:rPr>
              <w:t>preparation</w:t>
            </w:r>
            <w:proofErr w:type="gramEnd"/>
            <w:r>
              <w:rPr>
                <w:rStyle w:val="Strong"/>
              </w:rPr>
              <w:t xml:space="preserve"> and EDA (25%)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ED671" w14:textId="77777777" w:rsidR="002E38AD" w:rsidRDefault="002E38AD">
            <w:pPr>
              <w:pStyle w:val="NormalWeb"/>
            </w:pPr>
            <w:r>
              <w:t>Data quality checks, if any, are performed, and all data quality issues are addressed in the right way. Explanations for data quality issues are clearly mentioned in comments.</w:t>
            </w:r>
          </w:p>
          <w:p w14:paraId="0195ABD5" w14:textId="77777777" w:rsidR="002E38AD" w:rsidRDefault="002E38AD">
            <w:pPr>
              <w:pStyle w:val="NormalWeb"/>
            </w:pPr>
            <w:r>
              <w:t> </w:t>
            </w:r>
          </w:p>
          <w:p w14:paraId="65EDCABE" w14:textId="77777777" w:rsidR="002E38AD" w:rsidRDefault="002E38AD">
            <w:pPr>
              <w:pStyle w:val="NormalWeb"/>
            </w:pPr>
            <w:r>
              <w:t>Categorical variables are handled appropriately.</w:t>
            </w:r>
          </w:p>
          <w:p w14:paraId="6E87B5FC" w14:textId="77777777" w:rsidR="002E38AD" w:rsidRDefault="002E38AD">
            <w:pPr>
              <w:pStyle w:val="NormalWeb"/>
            </w:pPr>
            <w:r>
              <w:t> </w:t>
            </w:r>
          </w:p>
          <w:p w14:paraId="675D7D7B" w14:textId="77777777" w:rsidR="002E38AD" w:rsidRDefault="002E38AD">
            <w:pPr>
              <w:pStyle w:val="NormalWeb"/>
            </w:pPr>
            <w:r>
              <w:t> </w:t>
            </w:r>
          </w:p>
          <w:p w14:paraId="08A3B81F" w14:textId="77777777" w:rsidR="002E38AD" w:rsidRDefault="002E38AD">
            <w:pPr>
              <w:pStyle w:val="NormalWeb"/>
            </w:pPr>
            <w:r>
              <w:t> </w:t>
            </w:r>
          </w:p>
          <w:p w14:paraId="0BDB27F9" w14:textId="77777777" w:rsidR="002E38AD" w:rsidRDefault="002E38AD">
            <w:pPr>
              <w:pStyle w:val="NormalWeb"/>
            </w:pPr>
            <w:r>
              <w:t>Dummy variables are created properly wherever applicable.</w:t>
            </w:r>
          </w:p>
          <w:p w14:paraId="71994376" w14:textId="77777777" w:rsidR="002E38AD" w:rsidRDefault="002E38AD">
            <w:r>
              <w:t> </w:t>
            </w:r>
          </w:p>
          <w:p w14:paraId="1FBDF510" w14:textId="77777777" w:rsidR="002E38AD" w:rsidRDefault="002E38AD">
            <w:pPr>
              <w:pStyle w:val="NormalWeb"/>
            </w:pPr>
            <w:r>
              <w:t> </w:t>
            </w:r>
          </w:p>
          <w:p w14:paraId="556F2F91" w14:textId="77777777" w:rsidR="002E38AD" w:rsidRDefault="002E38AD">
            <w:pPr>
              <w:pStyle w:val="NormalWeb"/>
            </w:pPr>
            <w:r>
              <w:t> </w:t>
            </w:r>
          </w:p>
          <w:p w14:paraId="2580B5D4" w14:textId="77777777" w:rsidR="002E38AD" w:rsidRDefault="002E38AD">
            <w:pPr>
              <w:pStyle w:val="NormalWeb"/>
            </w:pPr>
            <w:r>
              <w:t>New metrics are derived if applicable and are used for analysis and modelling.</w:t>
            </w:r>
          </w:p>
          <w:p w14:paraId="55CC4BEC" w14:textId="77777777" w:rsidR="002E38AD" w:rsidRDefault="002E38AD">
            <w:r>
              <w:t> </w:t>
            </w:r>
          </w:p>
          <w:p w14:paraId="198988A2" w14:textId="77777777" w:rsidR="002E38AD" w:rsidRDefault="002E38AD">
            <w:pPr>
              <w:pStyle w:val="NormalWeb"/>
            </w:pPr>
            <w:r>
              <w:t> </w:t>
            </w:r>
          </w:p>
          <w:p w14:paraId="4C4B77E8" w14:textId="77777777" w:rsidR="002E38AD" w:rsidRDefault="002E38AD">
            <w:pPr>
              <w:pStyle w:val="NormalWeb"/>
            </w:pPr>
            <w:r>
              <w:t> </w:t>
            </w:r>
          </w:p>
          <w:p w14:paraId="0643DCF2" w14:textId="77777777" w:rsidR="002E38AD" w:rsidRDefault="002E38AD">
            <w:pPr>
              <w:pStyle w:val="NormalWeb"/>
            </w:pPr>
            <w:r>
              <w:t>The data is converted to a clean format suitable for 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FE556" w14:textId="77777777" w:rsidR="002E38AD" w:rsidRDefault="002E38AD">
            <w:pPr>
              <w:pStyle w:val="NormalWeb"/>
            </w:pPr>
            <w:r>
              <w:t>Data quality checks, if any, are not done, data quality issues are not addressed correctly to an appropriate level.</w:t>
            </w:r>
          </w:p>
          <w:p w14:paraId="698E01A3" w14:textId="77777777" w:rsidR="002E38AD" w:rsidRDefault="002E38AD">
            <w:pPr>
              <w:pStyle w:val="NormalWeb"/>
            </w:pPr>
            <w:r>
              <w:t> </w:t>
            </w:r>
          </w:p>
          <w:p w14:paraId="07E1AB8D" w14:textId="77777777" w:rsidR="002E38AD" w:rsidRDefault="002E38AD">
            <w:pPr>
              <w:pStyle w:val="NormalWeb"/>
            </w:pPr>
            <w:r>
              <w:t>Categorical variables are not handled appropriately where required.</w:t>
            </w:r>
          </w:p>
          <w:p w14:paraId="777EF1D2" w14:textId="77777777" w:rsidR="002E38AD" w:rsidRDefault="002E38AD">
            <w:pPr>
              <w:pStyle w:val="NormalWeb"/>
            </w:pPr>
            <w:r>
              <w:t> </w:t>
            </w:r>
          </w:p>
          <w:p w14:paraId="5C100EEE" w14:textId="77777777" w:rsidR="002E38AD" w:rsidRDefault="002E38AD">
            <w:pPr>
              <w:pStyle w:val="NormalWeb"/>
            </w:pPr>
            <w:r>
              <w:t>Dummy variables are not created properly.</w:t>
            </w:r>
          </w:p>
          <w:p w14:paraId="6F19B439" w14:textId="77777777" w:rsidR="002E38AD" w:rsidRDefault="002E38AD">
            <w:pPr>
              <w:pStyle w:val="NormalWeb"/>
            </w:pPr>
            <w:r>
              <w:t> </w:t>
            </w:r>
          </w:p>
          <w:p w14:paraId="4823E0E6" w14:textId="77777777" w:rsidR="002E38AD" w:rsidRDefault="002E38AD">
            <w:pPr>
              <w:pStyle w:val="NormalWeb"/>
            </w:pPr>
            <w:r>
              <w:t> </w:t>
            </w:r>
          </w:p>
          <w:p w14:paraId="2377AA81" w14:textId="77777777" w:rsidR="002E38AD" w:rsidRDefault="002E38AD">
            <w:pPr>
              <w:pStyle w:val="NormalWeb"/>
            </w:pPr>
            <w:r>
              <w:t>New metrics are not derived or are not used for analysis.</w:t>
            </w:r>
          </w:p>
          <w:p w14:paraId="40D4CD43" w14:textId="77777777" w:rsidR="002E38AD" w:rsidRDefault="002E38AD">
            <w:pPr>
              <w:pStyle w:val="NormalWeb"/>
            </w:pPr>
            <w:r>
              <w:t> </w:t>
            </w:r>
          </w:p>
          <w:p w14:paraId="3ED3583C" w14:textId="77777777" w:rsidR="002E38AD" w:rsidRDefault="002E38AD">
            <w:pPr>
              <w:pStyle w:val="NormalWeb"/>
            </w:pPr>
            <w:r>
              <w:t>The data is not converted to a clean format which is suitable for analysis or is not cleaned using commands.</w:t>
            </w:r>
          </w:p>
        </w:tc>
      </w:tr>
      <w:tr w:rsidR="002E38AD" w14:paraId="3427881F" w14:textId="77777777" w:rsidTr="002E38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BE5F35" w14:textId="77777777" w:rsidR="002E38AD" w:rsidRDefault="002E38AD">
            <w:r>
              <w:rPr>
                <w:rStyle w:val="Strong"/>
              </w:rPr>
              <w:lastRenderedPageBreak/>
              <w:t>Model building and evaluation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7501E" w14:textId="77777777" w:rsidR="002E38AD" w:rsidRDefault="002E38AD">
            <w:pPr>
              <w:pStyle w:val="NormalWeb"/>
            </w:pPr>
            <w:r>
              <w:t>Model parameters are tuned using correct principles and the approach is explained clearly. Both the technical and business aspects are considered while building the model. </w:t>
            </w:r>
          </w:p>
          <w:p w14:paraId="4CA95CE6" w14:textId="77777777" w:rsidR="002E38AD" w:rsidRDefault="002E38AD">
            <w:pPr>
              <w:pStyle w:val="NormalWeb"/>
            </w:pPr>
            <w:r>
              <w:t> </w:t>
            </w:r>
          </w:p>
          <w:p w14:paraId="185DC0C5" w14:textId="77777777" w:rsidR="002E38AD" w:rsidRDefault="002E38AD">
            <w:pPr>
              <w:pStyle w:val="NormalWeb"/>
            </w:pPr>
            <w:r>
              <w:t> </w:t>
            </w:r>
          </w:p>
          <w:p w14:paraId="5FB8F78B" w14:textId="77777777" w:rsidR="002E38AD" w:rsidRDefault="002E38AD">
            <w:pPr>
              <w:pStyle w:val="NormalWeb"/>
            </w:pPr>
            <w:r>
              <w:t>Correct variable selection techniques are used. A reasonable number of different models are attempted and the best one is chosen based on key performance metrics.</w:t>
            </w:r>
          </w:p>
          <w:p w14:paraId="55FD6F41" w14:textId="77777777" w:rsidR="002E38AD" w:rsidRDefault="002E38AD">
            <w:pPr>
              <w:pStyle w:val="NormalWeb"/>
            </w:pPr>
            <w:r>
              <w:t> </w:t>
            </w:r>
          </w:p>
          <w:p w14:paraId="76A1EFB2" w14:textId="77777777" w:rsidR="002E38AD" w:rsidRDefault="002E38AD">
            <w:pPr>
              <w:pStyle w:val="NormalWeb"/>
            </w:pPr>
            <w:r>
              <w:t>Residual analysis is performed after model building and the assumptions are validated.</w:t>
            </w:r>
          </w:p>
          <w:p w14:paraId="3D756CC3" w14:textId="77777777" w:rsidR="002E38AD" w:rsidRDefault="002E38AD">
            <w:pPr>
              <w:pStyle w:val="NormalWeb"/>
            </w:pPr>
            <w:r>
              <w:t> </w:t>
            </w:r>
          </w:p>
          <w:p w14:paraId="5CDA3A4C" w14:textId="77777777" w:rsidR="002E38AD" w:rsidRDefault="002E38AD">
            <w:pPr>
              <w:pStyle w:val="NormalWeb"/>
            </w:pPr>
            <w:r>
              <w:t>Model evaluation is done using the correct principles and appropriate evaluation metrics are chosen.</w:t>
            </w:r>
          </w:p>
          <w:p w14:paraId="3AFB5E0F" w14:textId="77777777" w:rsidR="002E38AD" w:rsidRDefault="002E38AD">
            <w:pPr>
              <w:pStyle w:val="NormalWeb"/>
            </w:pPr>
            <w:r>
              <w:t> </w:t>
            </w:r>
          </w:p>
          <w:p w14:paraId="5854473B" w14:textId="77777777" w:rsidR="002E38AD" w:rsidRDefault="002E38AD">
            <w:pPr>
              <w:pStyle w:val="NormalWeb"/>
            </w:pPr>
            <w:r>
              <w:t> </w:t>
            </w:r>
          </w:p>
          <w:p w14:paraId="343D7DD9" w14:textId="77777777" w:rsidR="002E38AD" w:rsidRDefault="002E38AD">
            <w:pPr>
              <w:pStyle w:val="NormalWeb"/>
            </w:pPr>
            <w:r>
              <w:t>The results are on par with the best possible model on the dataset.</w:t>
            </w:r>
          </w:p>
          <w:p w14:paraId="3611B863" w14:textId="77777777" w:rsidR="002E38AD" w:rsidRDefault="002E38AD">
            <w:pPr>
              <w:pStyle w:val="NormalWeb"/>
            </w:pPr>
            <w:r>
              <w:t> </w:t>
            </w:r>
          </w:p>
          <w:p w14:paraId="60DB7D89" w14:textId="77777777" w:rsidR="002E38AD" w:rsidRDefault="002E38AD">
            <w:pPr>
              <w:pStyle w:val="NormalWeb"/>
            </w:pPr>
            <w:r>
              <w:t>The model is interpreted and explained correctly. The commented code includes a brief explanation of the important variables and the model in simple terms.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BED39" w14:textId="77777777" w:rsidR="002E38AD" w:rsidRDefault="002E38AD">
            <w:pPr>
              <w:pStyle w:val="NormalWeb"/>
            </w:pPr>
            <w:r>
              <w:t>Parameters are not tuned enough or tuned incorrectly. Relevant business aspects are not considered while model building.</w:t>
            </w:r>
          </w:p>
          <w:p w14:paraId="4A789898" w14:textId="77777777" w:rsidR="002E38AD" w:rsidRDefault="002E38AD">
            <w:pPr>
              <w:pStyle w:val="NormalWeb"/>
            </w:pPr>
            <w:r>
              <w:t> </w:t>
            </w:r>
          </w:p>
          <w:p w14:paraId="0F82E6D9" w14:textId="77777777" w:rsidR="002E38AD" w:rsidRDefault="002E38AD">
            <w:pPr>
              <w:pStyle w:val="NormalWeb"/>
            </w:pPr>
            <w:r>
              <w:t>Variable selection techniques are used incorrectly / not conducted. A variety of models are not considered or a sub-optimal one is finalised.</w:t>
            </w:r>
          </w:p>
          <w:p w14:paraId="2BDECE54" w14:textId="77777777" w:rsidR="002E38AD" w:rsidRDefault="002E38AD">
            <w:pPr>
              <w:pStyle w:val="NormalWeb"/>
            </w:pPr>
            <w:r>
              <w:t> </w:t>
            </w:r>
          </w:p>
          <w:p w14:paraId="1D9E2889" w14:textId="77777777" w:rsidR="002E38AD" w:rsidRDefault="002E38AD">
            <w:pPr>
              <w:pStyle w:val="NormalWeb"/>
            </w:pPr>
            <w:r>
              <w:t>Residual analysis is not performed after model building and the assumptions are not validated.</w:t>
            </w:r>
          </w:p>
          <w:p w14:paraId="5785D633" w14:textId="77777777" w:rsidR="002E38AD" w:rsidRDefault="002E38AD">
            <w:pPr>
              <w:pStyle w:val="NormalWeb"/>
            </w:pPr>
            <w:r>
              <w:t> </w:t>
            </w:r>
          </w:p>
          <w:p w14:paraId="447758D7" w14:textId="77777777" w:rsidR="002E38AD" w:rsidRDefault="002E38AD">
            <w:pPr>
              <w:pStyle w:val="NormalWeb"/>
            </w:pPr>
            <w:r>
              <w:t>The evaluation process deviates from correct model selection principles, inappropriate metrics are evaluated or are incorrectly evaluated.</w:t>
            </w:r>
          </w:p>
          <w:p w14:paraId="319802AD" w14:textId="77777777" w:rsidR="002E38AD" w:rsidRDefault="002E38AD">
            <w:pPr>
              <w:pStyle w:val="NormalWeb"/>
            </w:pPr>
            <w:r>
              <w:t> </w:t>
            </w:r>
          </w:p>
          <w:p w14:paraId="2FAB8722" w14:textId="77777777" w:rsidR="002E38AD" w:rsidRDefault="002E38AD">
            <w:pPr>
              <w:pStyle w:val="NormalWeb"/>
            </w:pPr>
            <w:r>
              <w:t> </w:t>
            </w:r>
          </w:p>
          <w:p w14:paraId="626BE67C" w14:textId="77777777" w:rsidR="002E38AD" w:rsidRDefault="002E38AD">
            <w:pPr>
              <w:pStyle w:val="NormalWeb"/>
            </w:pPr>
            <w:r>
              <w:t>The results are not on par with the best possible model on the dataset.</w:t>
            </w:r>
          </w:p>
          <w:p w14:paraId="607619A8" w14:textId="77777777" w:rsidR="002E38AD" w:rsidRDefault="002E38AD">
            <w:pPr>
              <w:pStyle w:val="NormalWeb"/>
            </w:pPr>
            <w:r>
              <w:t> </w:t>
            </w:r>
          </w:p>
          <w:p w14:paraId="2DC3307A" w14:textId="77777777" w:rsidR="002E38AD" w:rsidRDefault="002E38AD">
            <w:pPr>
              <w:pStyle w:val="NormalWeb"/>
            </w:pPr>
            <w:r>
              <w:t>The model is not interpreted and explained correctly.</w:t>
            </w:r>
          </w:p>
        </w:tc>
      </w:tr>
      <w:tr w:rsidR="002E38AD" w14:paraId="28F88156" w14:textId="77777777" w:rsidTr="002E38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DD1E5" w14:textId="77777777" w:rsidR="002E38AD" w:rsidRDefault="002E38AD">
            <w:r>
              <w:rPr>
                <w:b/>
                <w:bCs/>
              </w:rPr>
              <w:t>Coding Guidelines (5%)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A26B8" w14:textId="77777777" w:rsidR="002E38AD" w:rsidRDefault="002E38AD">
            <w:pPr>
              <w:pStyle w:val="NormalWeb"/>
            </w:pPr>
            <w:r>
              <w:t>Appropriate comments are written wherever applicable.</w:t>
            </w:r>
          </w:p>
          <w:p w14:paraId="6EFC234D" w14:textId="77777777" w:rsidR="002E38AD" w:rsidRDefault="002E38AD">
            <w:pPr>
              <w:pStyle w:val="NormalWeb"/>
            </w:pPr>
            <w:r>
              <w:lastRenderedPageBreak/>
              <w:t> </w:t>
            </w:r>
          </w:p>
          <w:p w14:paraId="59E34598" w14:textId="77777777" w:rsidR="002E38AD" w:rsidRDefault="002E38AD">
            <w:pPr>
              <w:pStyle w:val="NormalWeb"/>
            </w:pPr>
            <w:r>
              <w:t> </w:t>
            </w:r>
          </w:p>
          <w:p w14:paraId="7EF1C589" w14:textId="77777777" w:rsidR="002E38AD" w:rsidRDefault="002E38AD">
            <w:pPr>
              <w:pStyle w:val="NormalWeb"/>
            </w:pPr>
            <w:r>
              <w:t> </w:t>
            </w:r>
          </w:p>
          <w:p w14:paraId="1C341980" w14:textId="77777777" w:rsidR="002E38AD" w:rsidRDefault="002E38AD">
            <w:pPr>
              <w:pStyle w:val="NormalWeb"/>
            </w:pPr>
            <w:r>
              <w:t>If new variables are created, the names are descriptive and unambiguous.</w:t>
            </w:r>
          </w:p>
          <w:p w14:paraId="15C2F960" w14:textId="77777777" w:rsidR="002E38AD" w:rsidRDefault="002E38AD">
            <w:pPr>
              <w:pStyle w:val="NormalWeb"/>
            </w:pPr>
            <w:r>
              <w:t> </w:t>
            </w:r>
          </w:p>
          <w:p w14:paraId="73E5A25A" w14:textId="77777777" w:rsidR="002E38AD" w:rsidRDefault="002E38AD">
            <w:pPr>
              <w:pStyle w:val="NormalWeb"/>
            </w:pPr>
            <w:r>
              <w:t> </w:t>
            </w:r>
          </w:p>
          <w:p w14:paraId="4B9245AA" w14:textId="77777777" w:rsidR="002E38AD" w:rsidRDefault="002E38AD">
            <w:pPr>
              <w:pStyle w:val="NormalWeb"/>
            </w:pPr>
            <w:r>
              <w:t>The code is written concisely wherever possible.</w:t>
            </w:r>
          </w:p>
          <w:p w14:paraId="4587650C" w14:textId="77777777" w:rsidR="002E38AD" w:rsidRDefault="002E38AD">
            <w:pPr>
              <w:pStyle w:val="NormalWeb"/>
            </w:pPr>
            <w:r>
              <w:t> </w:t>
            </w:r>
          </w:p>
          <w:p w14:paraId="763C527A" w14:textId="77777777" w:rsidR="002E38AD" w:rsidRDefault="002E38AD">
            <w:pPr>
              <w:pStyle w:val="NormalWeb"/>
            </w:pPr>
            <w:r>
              <w:t> </w:t>
            </w:r>
          </w:p>
          <w:p w14:paraId="0334F95A" w14:textId="77777777" w:rsidR="002E38AD" w:rsidRDefault="002E38AD">
            <w:pPr>
              <w:pStyle w:val="NormalWeb"/>
            </w:pPr>
            <w:r>
              <w:t> </w:t>
            </w:r>
          </w:p>
          <w:p w14:paraId="224E9BE2" w14:textId="77777777" w:rsidR="002E38AD" w:rsidRDefault="002E38AD">
            <w:pPr>
              <w:pStyle w:val="NormalWeb"/>
            </w:pPr>
            <w:r>
              <w:t>Overall, code readability is good with appropriate indentations.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EEAB2" w14:textId="77777777" w:rsidR="002E38AD" w:rsidRDefault="002E38AD">
            <w:pPr>
              <w:pStyle w:val="NormalWeb"/>
            </w:pPr>
            <w:r>
              <w:lastRenderedPageBreak/>
              <w:t>Comments are not written rendering the code difficult to understand.</w:t>
            </w:r>
          </w:p>
          <w:p w14:paraId="033E84FC" w14:textId="77777777" w:rsidR="002E38AD" w:rsidRDefault="002E38AD">
            <w:pPr>
              <w:pStyle w:val="NormalWeb"/>
            </w:pPr>
            <w:r>
              <w:lastRenderedPageBreak/>
              <w:t> </w:t>
            </w:r>
          </w:p>
          <w:p w14:paraId="1080749E" w14:textId="77777777" w:rsidR="002E38AD" w:rsidRDefault="002E38AD">
            <w:pPr>
              <w:pStyle w:val="NormalWeb"/>
            </w:pPr>
            <w:r>
              <w:t> </w:t>
            </w:r>
          </w:p>
          <w:p w14:paraId="2B06864D" w14:textId="77777777" w:rsidR="002E38AD" w:rsidRDefault="002E38AD">
            <w:pPr>
              <w:pStyle w:val="NormalWeb"/>
            </w:pPr>
            <w:r>
              <w:t>Variables are poorly or ambiguously named.</w:t>
            </w:r>
          </w:p>
          <w:p w14:paraId="345B0B98" w14:textId="77777777" w:rsidR="002E38AD" w:rsidRDefault="002E38AD">
            <w:pPr>
              <w:pStyle w:val="NormalWeb"/>
            </w:pPr>
            <w:r>
              <w:t> </w:t>
            </w:r>
          </w:p>
          <w:p w14:paraId="23D894F8" w14:textId="77777777" w:rsidR="002E38AD" w:rsidRDefault="002E38AD">
            <w:pPr>
              <w:pStyle w:val="NormalWeb"/>
            </w:pPr>
            <w:r>
              <w:t> </w:t>
            </w:r>
          </w:p>
          <w:p w14:paraId="46D7C443" w14:textId="77777777" w:rsidR="002E38AD" w:rsidRDefault="002E38AD">
            <w:pPr>
              <w:pStyle w:val="NormalWeb"/>
            </w:pPr>
            <w:r>
              <w:t>The code is more complex than what is required by the problem.</w:t>
            </w:r>
          </w:p>
          <w:p w14:paraId="5E9113D5" w14:textId="77777777" w:rsidR="002E38AD" w:rsidRDefault="002E38AD">
            <w:r>
              <w:t> </w:t>
            </w:r>
          </w:p>
          <w:p w14:paraId="7EB2B5E1" w14:textId="77777777" w:rsidR="002E38AD" w:rsidRDefault="002E38AD">
            <w:pPr>
              <w:pStyle w:val="NormalWeb"/>
            </w:pPr>
            <w:r>
              <w:t>Code readability is poor because of poor indentation / other reasons.</w:t>
            </w:r>
          </w:p>
        </w:tc>
      </w:tr>
      <w:tr w:rsidR="002E38AD" w14:paraId="06D76246" w14:textId="77777777" w:rsidTr="002E38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8678D0" w14:textId="77777777" w:rsidR="002E38AD" w:rsidRDefault="002E38AD">
            <w:r>
              <w:rPr>
                <w:rStyle w:val="Strong"/>
              </w:rPr>
              <w:lastRenderedPageBreak/>
              <w:t>Subjective Questions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5A2B9" w14:textId="77777777" w:rsidR="002E38AD" w:rsidRDefault="002E38AD">
            <w:pPr>
              <w:pStyle w:val="NormalWeb"/>
            </w:pPr>
            <w:r>
              <w:t>The answers are correct, concise, and to the point.</w:t>
            </w:r>
          </w:p>
          <w:p w14:paraId="1BD060E9" w14:textId="77777777" w:rsidR="002E38AD" w:rsidRDefault="002E38AD">
            <w:pPr>
              <w:pStyle w:val="NormalWeb"/>
            </w:pPr>
            <w:r>
              <w:t> </w:t>
            </w:r>
          </w:p>
          <w:p w14:paraId="24228BFC" w14:textId="77777777" w:rsidR="002E38AD" w:rsidRDefault="002E38AD">
            <w:pPr>
              <w:pStyle w:val="NormalWeb"/>
            </w:pPr>
            <w:r>
              <w:t>Examples are provided wherever necessary.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10502" w14:textId="77777777" w:rsidR="002E38AD" w:rsidRDefault="002E38AD">
            <w:pPr>
              <w:pStyle w:val="NormalWeb"/>
            </w:pPr>
            <w:r>
              <w:t>The answers are incorrect or unnecessarily long.</w:t>
            </w:r>
          </w:p>
          <w:p w14:paraId="1109FBFD" w14:textId="77777777" w:rsidR="002E38AD" w:rsidRDefault="002E38AD">
            <w:pPr>
              <w:pStyle w:val="NormalWeb"/>
            </w:pPr>
            <w:r>
              <w:t> </w:t>
            </w:r>
          </w:p>
          <w:p w14:paraId="4714DFB8" w14:textId="77777777" w:rsidR="002E38AD" w:rsidRDefault="002E38AD">
            <w:pPr>
              <w:pStyle w:val="NormalWeb"/>
            </w:pPr>
            <w:r>
              <w:t>Appropriate examples are not provided in places where required. </w:t>
            </w:r>
          </w:p>
        </w:tc>
      </w:tr>
    </w:tbl>
    <w:p w14:paraId="33213801" w14:textId="77777777" w:rsidR="002E38AD" w:rsidRDefault="002E38AD"/>
    <w:sectPr w:rsidR="002E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A79"/>
    <w:multiLevelType w:val="multilevel"/>
    <w:tmpl w:val="95A2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630B9"/>
    <w:multiLevelType w:val="multilevel"/>
    <w:tmpl w:val="E06E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029B3"/>
    <w:multiLevelType w:val="multilevel"/>
    <w:tmpl w:val="E1C4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64534"/>
    <w:multiLevelType w:val="multilevel"/>
    <w:tmpl w:val="3CE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F"/>
    <w:rsid w:val="00067A07"/>
    <w:rsid w:val="002E38AD"/>
    <w:rsid w:val="002E6EAF"/>
    <w:rsid w:val="005E011D"/>
    <w:rsid w:val="00624D20"/>
    <w:rsid w:val="0095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F597"/>
  <w15:chartTrackingRefBased/>
  <w15:docId w15:val="{CF9FAB7E-86A2-4E77-962A-4351B7A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E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E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EAF"/>
    <w:rPr>
      <w:b/>
      <w:bCs/>
    </w:rPr>
  </w:style>
  <w:style w:type="paragraph" w:styleId="HTMLPreformatted">
    <w:name w:val="HTML Preformatted"/>
    <w:basedOn w:val="Normal"/>
    <w:link w:val="HTMLPreformattedChar"/>
    <w:uiPriority w:val="99"/>
    <w:semiHidden/>
    <w:unhideWhenUsed/>
    <w:rsid w:val="002E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EAF"/>
    <w:rPr>
      <w:rFonts w:ascii="Courier New" w:eastAsia="Times New Roman" w:hAnsi="Courier New" w:cs="Courier New"/>
      <w:sz w:val="20"/>
      <w:szCs w:val="20"/>
    </w:rPr>
  </w:style>
  <w:style w:type="character" w:styleId="Emphasis">
    <w:name w:val="Emphasis"/>
    <w:basedOn w:val="DefaultParagraphFont"/>
    <w:uiPriority w:val="20"/>
    <w:qFormat/>
    <w:rsid w:val="002E6EAF"/>
    <w:rPr>
      <w:i/>
      <w:iCs/>
    </w:rPr>
  </w:style>
  <w:style w:type="paragraph" w:styleId="Title">
    <w:name w:val="Title"/>
    <w:basedOn w:val="Normal"/>
    <w:next w:val="Normal"/>
    <w:link w:val="TitleChar"/>
    <w:uiPriority w:val="10"/>
    <w:qFormat/>
    <w:rsid w:val="005E0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1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5258">
      <w:bodyDiv w:val="1"/>
      <w:marLeft w:val="0"/>
      <w:marRight w:val="0"/>
      <w:marTop w:val="0"/>
      <w:marBottom w:val="0"/>
      <w:divBdr>
        <w:top w:val="none" w:sz="0" w:space="0" w:color="auto"/>
        <w:left w:val="none" w:sz="0" w:space="0" w:color="auto"/>
        <w:bottom w:val="none" w:sz="0" w:space="0" w:color="auto"/>
        <w:right w:val="none" w:sz="0" w:space="0" w:color="auto"/>
      </w:divBdr>
      <w:divsChild>
        <w:div w:id="513569957">
          <w:marLeft w:val="0"/>
          <w:marRight w:val="0"/>
          <w:marTop w:val="0"/>
          <w:marBottom w:val="0"/>
          <w:divBdr>
            <w:top w:val="none" w:sz="0" w:space="0" w:color="auto"/>
            <w:left w:val="none" w:sz="0" w:space="0" w:color="auto"/>
            <w:bottom w:val="none" w:sz="0" w:space="0" w:color="auto"/>
            <w:right w:val="none" w:sz="0" w:space="0" w:color="auto"/>
          </w:divBdr>
        </w:div>
      </w:divsChild>
    </w:div>
    <w:div w:id="738745082">
      <w:bodyDiv w:val="1"/>
      <w:marLeft w:val="0"/>
      <w:marRight w:val="0"/>
      <w:marTop w:val="0"/>
      <w:marBottom w:val="0"/>
      <w:divBdr>
        <w:top w:val="none" w:sz="0" w:space="0" w:color="auto"/>
        <w:left w:val="none" w:sz="0" w:space="0" w:color="auto"/>
        <w:bottom w:val="none" w:sz="0" w:space="0" w:color="auto"/>
        <w:right w:val="none" w:sz="0" w:space="0" w:color="auto"/>
      </w:divBdr>
      <w:divsChild>
        <w:div w:id="1763138270">
          <w:marLeft w:val="0"/>
          <w:marRight w:val="0"/>
          <w:marTop w:val="0"/>
          <w:marBottom w:val="0"/>
          <w:divBdr>
            <w:top w:val="none" w:sz="0" w:space="0" w:color="auto"/>
            <w:left w:val="none" w:sz="0" w:space="0" w:color="auto"/>
            <w:bottom w:val="none" w:sz="0" w:space="0" w:color="auto"/>
            <w:right w:val="none" w:sz="0" w:space="0" w:color="auto"/>
          </w:divBdr>
          <w:divsChild>
            <w:div w:id="1030571748">
              <w:marLeft w:val="0"/>
              <w:marRight w:val="0"/>
              <w:marTop w:val="0"/>
              <w:marBottom w:val="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7980">
      <w:bodyDiv w:val="1"/>
      <w:marLeft w:val="0"/>
      <w:marRight w:val="0"/>
      <w:marTop w:val="0"/>
      <w:marBottom w:val="0"/>
      <w:divBdr>
        <w:top w:val="none" w:sz="0" w:space="0" w:color="auto"/>
        <w:left w:val="none" w:sz="0" w:space="0" w:color="auto"/>
        <w:bottom w:val="none" w:sz="0" w:space="0" w:color="auto"/>
        <w:right w:val="none" w:sz="0" w:space="0" w:color="auto"/>
      </w:divBdr>
      <w:divsChild>
        <w:div w:id="1357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6</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dube</dc:creator>
  <cp:keywords/>
  <dc:description/>
  <cp:lastModifiedBy>Apurv dube</cp:lastModifiedBy>
  <cp:revision>3</cp:revision>
  <dcterms:created xsi:type="dcterms:W3CDTF">2021-08-25T19:38:00Z</dcterms:created>
  <dcterms:modified xsi:type="dcterms:W3CDTF">2021-11-22T21:52:00Z</dcterms:modified>
</cp:coreProperties>
</file>