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DDD7" w14:textId="1DC999A7" w:rsidR="005F06F3" w:rsidRDefault="000A7CFD" w:rsidP="000A7CFD">
      <w:pPr>
        <w:pStyle w:val="1"/>
      </w:pPr>
      <w:r>
        <w:rPr>
          <w:rFonts w:hint="eastAsia"/>
        </w:rPr>
        <w:t>mission</w:t>
      </w:r>
      <w:r>
        <w:t>_2.3.1</w:t>
      </w:r>
    </w:p>
    <w:p w14:paraId="5A184FAB" w14:textId="67B9CF00" w:rsidR="000A7CFD" w:rsidRDefault="000A7CFD" w:rsidP="000A7CFD">
      <w:pPr>
        <w:pStyle w:val="2"/>
        <w:numPr>
          <w:ilvl w:val="0"/>
          <w:numId w:val="1"/>
        </w:numPr>
      </w:pPr>
      <w:r>
        <w:rPr>
          <w:rFonts w:hint="eastAsia"/>
        </w:rPr>
        <w:t>输入输出概念问答</w:t>
      </w:r>
    </w:p>
    <w:p w14:paraId="62F3D556" w14:textId="04C5F018" w:rsidR="000A7CFD" w:rsidRDefault="000A7CFD" w:rsidP="000A7C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输入和输出的功能是由scanf</w:t>
      </w:r>
      <w:r>
        <w:t>()</w:t>
      </w:r>
      <w:r>
        <w:rPr>
          <w:rFonts w:hint="eastAsia"/>
        </w:rPr>
        <w:t>和printf</w:t>
      </w:r>
      <w:r>
        <w:t>()</w:t>
      </w:r>
      <w:r>
        <w:rPr>
          <w:rFonts w:hint="eastAsia"/>
        </w:rPr>
        <w:t>函数完成的。他们都是库函数，如果想要使用这个库，我们需要在第一行使用来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  </w:t>
      </w:r>
      <w:r w:rsidR="00D304AD">
        <w:rPr>
          <w:rFonts w:hint="eastAsia"/>
          <w:color w:val="4472C4" w:themeColor="accent1"/>
          <w:u w:val="single"/>
        </w:rPr>
        <w:t>#include</w:t>
      </w:r>
      <w:r w:rsidR="00D304AD">
        <w:rPr>
          <w:color w:val="4472C4" w:themeColor="accent1"/>
          <w:u w:val="single"/>
        </w:rPr>
        <w:t>&lt;stdio.h&gt;</w:t>
      </w:r>
      <w:r>
        <w:rPr>
          <w:color w:val="4472C4" w:themeColor="accent1"/>
          <w:u w:val="single"/>
        </w:rPr>
        <w:t xml:space="preserve">        </w:t>
      </w:r>
      <w:r>
        <w:rPr>
          <w:rFonts w:hint="eastAsia"/>
        </w:rPr>
        <w:t>引入这个库。</w:t>
      </w:r>
    </w:p>
    <w:p w14:paraId="5A3A0727" w14:textId="389886C3" w:rsidR="000A7CFD" w:rsidRDefault="000A7CFD" w:rsidP="000A7C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需要知道的是，函数也是一种表达式，而printf和scanf的主要功能-向屏幕输出文字和从键盘读取文字是一种</w:t>
      </w:r>
      <w:r w:rsidRPr="00484F56">
        <w:rPr>
          <w:rFonts w:hint="eastAsia"/>
          <w:color w:val="4472C4" w:themeColor="accent1"/>
        </w:rPr>
        <w:t>（副效应）</w:t>
      </w:r>
      <w:r>
        <w:rPr>
          <w:rFonts w:hint="eastAsia"/>
        </w:rPr>
        <w:t>；</w:t>
      </w:r>
    </w:p>
    <w:p w14:paraId="79D803DF" w14:textId="0B0AB009" w:rsidR="00AA7339" w:rsidRDefault="000A7CFD" w:rsidP="003B7BE7">
      <w:pPr>
        <w:pStyle w:val="a3"/>
        <w:ind w:left="370" w:firstLineChars="0" w:firstLine="0"/>
      </w:pPr>
      <w:r>
        <w:rPr>
          <w:rFonts w:hint="eastAsia"/>
        </w:rPr>
        <w:t>printf和scanf的表达式求值目前用处不大。</w:t>
      </w:r>
    </w:p>
    <w:p w14:paraId="069FA1EE" w14:textId="7C7EE7E7" w:rsidR="008854D0" w:rsidRDefault="008854D0" w:rsidP="00AA73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rintf</w:t>
      </w:r>
      <w:r>
        <w:rPr>
          <w:rFonts w:hint="eastAsia"/>
        </w:rPr>
        <w:t>和scanf的转换说明中，涉及到浮点数的内容有一些差异，是什么呢？</w:t>
      </w:r>
      <w:r w:rsidRPr="00AA7339">
        <w:rPr>
          <w:color w:val="4472C4" w:themeColor="accent1"/>
          <w:u w:val="single"/>
        </w:rPr>
        <w:t xml:space="preserve">  </w:t>
      </w:r>
      <w:r w:rsidR="00A03A0A">
        <w:rPr>
          <w:rFonts w:hint="eastAsia"/>
          <w:color w:val="4472C4" w:themeColor="accent1"/>
          <w:u w:val="single"/>
        </w:rPr>
        <w:t>对于scanf，float和double转换说明各自是%f</w:t>
      </w:r>
      <w:r w:rsidR="00A03A0A">
        <w:rPr>
          <w:color w:val="4472C4" w:themeColor="accent1"/>
          <w:u w:val="single"/>
        </w:rPr>
        <w:t>,%lf</w:t>
      </w:r>
      <w:r w:rsidR="00A03A0A">
        <w:rPr>
          <w:rFonts w:hint="eastAsia"/>
          <w:color w:val="4472C4" w:themeColor="accent1"/>
          <w:u w:val="single"/>
        </w:rPr>
        <w:t>；而对于printf，两者转换说明都是%f</w:t>
      </w:r>
      <w:r w:rsidRPr="00AA7339">
        <w:rPr>
          <w:color w:val="4472C4" w:themeColor="accent1"/>
          <w:u w:val="single"/>
        </w:rPr>
        <w:t xml:space="preserve">   </w:t>
      </w:r>
      <w:r>
        <w:rPr>
          <w:rFonts w:hint="eastAsia"/>
        </w:rPr>
        <w:t>。</w:t>
      </w:r>
    </w:p>
    <w:p w14:paraId="54C0467F" w14:textId="77777777" w:rsidR="008854D0" w:rsidRPr="00A03A0A" w:rsidRDefault="008854D0" w:rsidP="008854D0">
      <w:pPr>
        <w:pStyle w:val="a3"/>
        <w:ind w:left="370" w:firstLineChars="0" w:firstLine="0"/>
      </w:pPr>
    </w:p>
    <w:p w14:paraId="2FB53B9C" w14:textId="2B938081" w:rsidR="000A7CFD" w:rsidRDefault="008854D0" w:rsidP="008854D0">
      <w:pPr>
        <w:pStyle w:val="a3"/>
        <w:ind w:left="370" w:firstLineChars="0" w:firstLine="0"/>
      </w:pPr>
      <w:r>
        <w:rPr>
          <w:rFonts w:hint="eastAsia"/>
        </w:rPr>
        <w:t>这一点特性的原因在之后学习字面值的时候会得到一定的了解——所有的浮点类型的</w:t>
      </w:r>
      <w:r w:rsidRPr="008854D0">
        <w:rPr>
          <w:rFonts w:hint="eastAsia"/>
          <w:b/>
          <w:bCs/>
        </w:rPr>
        <w:t>数据类型</w:t>
      </w:r>
      <w:r>
        <w:rPr>
          <w:rFonts w:hint="eastAsia"/>
        </w:rPr>
        <w:t>，都会被隐形地当作double类型，因此在传递参数的时候，</w:t>
      </w:r>
      <w:r w:rsidRPr="00D0642C">
        <w:rPr>
          <w:rFonts w:hint="eastAsia"/>
          <w:color w:val="4472C4" w:themeColor="accent1"/>
        </w:rPr>
        <w:t>（p</w:t>
      </w:r>
      <w:r w:rsidRPr="00D0642C">
        <w:rPr>
          <w:color w:val="4472C4" w:themeColor="accent1"/>
        </w:rPr>
        <w:t>rintf</w:t>
      </w:r>
      <w:r w:rsidRPr="00D0642C">
        <w:rPr>
          <w:rFonts w:hint="eastAsia"/>
          <w:color w:val="4472C4" w:themeColor="accent1"/>
        </w:rPr>
        <w:t>）</w:t>
      </w:r>
      <w:r w:rsidRPr="008854D0">
        <w:rPr>
          <w:rFonts w:hint="eastAsia"/>
        </w:rPr>
        <w:t>函数</w:t>
      </w:r>
      <w:r>
        <w:rPr>
          <w:rFonts w:hint="eastAsia"/>
        </w:rPr>
        <w:t>中</w:t>
      </w:r>
      <w:r w:rsidR="00D0642C">
        <w:rPr>
          <w:rFonts w:hint="eastAsia"/>
        </w:rPr>
        <w:t>涉及到变量的</w:t>
      </w:r>
      <w:r>
        <w:rPr>
          <w:rFonts w:hint="eastAsia"/>
        </w:rPr>
        <w:t>参数</w:t>
      </w:r>
      <w:r w:rsidR="00D0642C">
        <w:rPr>
          <w:rFonts w:hint="eastAsia"/>
        </w:rPr>
        <w:t>中，</w:t>
      </w:r>
      <w:r>
        <w:rPr>
          <w:rFonts w:hint="eastAsia"/>
        </w:rPr>
        <w:t>float类型会被隐形地</w:t>
      </w:r>
      <w:r w:rsidR="00D0642C">
        <w:rPr>
          <w:rFonts w:hint="eastAsia"/>
        </w:rPr>
        <w:t>当作</w:t>
      </w:r>
      <w:r>
        <w:rPr>
          <w:rFonts w:hint="eastAsia"/>
        </w:rPr>
        <w:t>double类型，导致不论如何这个函数收到的都是一个double类型的变量。自然，转换说明也就混为一体了。</w:t>
      </w:r>
    </w:p>
    <w:p w14:paraId="7ED0211E" w14:textId="11938758" w:rsidR="008854D0" w:rsidRDefault="008854D0" w:rsidP="008854D0">
      <w:pPr>
        <w:pStyle w:val="a3"/>
        <w:ind w:left="370" w:firstLineChars="0" w:firstLine="0"/>
      </w:pPr>
    </w:p>
    <w:p w14:paraId="71A13848" w14:textId="28CA5DB1" w:rsidR="00D0642C" w:rsidRPr="005D3920" w:rsidRDefault="008854D0" w:rsidP="003B7BE7">
      <w:pPr>
        <w:pStyle w:val="a3"/>
        <w:ind w:left="370" w:firstLineChars="0" w:firstLine="0"/>
      </w:pPr>
      <w:r>
        <w:rPr>
          <w:rFonts w:hint="eastAsia"/>
        </w:rPr>
        <w:t>而另外一个函数</w:t>
      </w:r>
      <w:r w:rsidR="00D0642C">
        <w:rPr>
          <w:rFonts w:hint="eastAsia"/>
        </w:rPr>
        <w:t>涉及到变量的时候，则需要在变量的标识符前面添加叫做</w:t>
      </w:r>
      <w:r w:rsidR="00D0642C">
        <w:rPr>
          <w:color w:val="4472C4" w:themeColor="accent1"/>
          <w:u w:val="single"/>
        </w:rPr>
        <w:t xml:space="preserve">   </w:t>
      </w:r>
      <w:r w:rsidR="001119C6">
        <w:rPr>
          <w:rFonts w:hint="eastAsia"/>
          <w:color w:val="4472C4" w:themeColor="accent1"/>
          <w:u w:val="single"/>
        </w:rPr>
        <w:t>地址操作符</w:t>
      </w:r>
      <w:r w:rsidR="00D0642C">
        <w:rPr>
          <w:color w:val="4472C4" w:themeColor="accent1"/>
          <w:u w:val="single"/>
        </w:rPr>
        <w:t xml:space="preserve">   </w:t>
      </w:r>
      <w:r w:rsidR="00D0642C">
        <w:rPr>
          <w:rFonts w:hint="eastAsia"/>
        </w:rPr>
        <w:t>的</w:t>
      </w:r>
      <w:r w:rsidR="00122FC6">
        <w:rPr>
          <w:rFonts w:hint="eastAsia"/>
        </w:rPr>
        <w:t>一元</w:t>
      </w:r>
      <w:r w:rsidR="00D0642C">
        <w:rPr>
          <w:rFonts w:hint="eastAsia"/>
        </w:rPr>
        <w:t>操作符。因此，</w:t>
      </w:r>
      <w:r w:rsidR="007D0614">
        <w:rPr>
          <w:rFonts w:hint="eastAsia"/>
        </w:rPr>
        <w:t>表达式求值完成后变量类型不是浮点数，</w:t>
      </w:r>
      <w:r w:rsidR="00D0642C">
        <w:rPr>
          <w:rFonts w:hint="eastAsia"/>
        </w:rPr>
        <w:t>其并不会经历隐形的类型转换。</w:t>
      </w:r>
      <w:r w:rsidR="007B17B2">
        <w:rPr>
          <w:rFonts w:hint="eastAsia"/>
        </w:rPr>
        <w:t>在scanf中就</w:t>
      </w:r>
      <w:r w:rsidR="00D0642C">
        <w:rPr>
          <w:rFonts w:hint="eastAsia"/>
        </w:rPr>
        <w:t>需要两种不同的转换说明。</w:t>
      </w:r>
    </w:p>
    <w:p w14:paraId="582326AD" w14:textId="2AAB4107" w:rsidR="005D3920" w:rsidRDefault="003B7BE7" w:rsidP="006E39B1">
      <w:pPr>
        <w:ind w:leftChars="6" w:left="425" w:hangingChars="196" w:hanging="412"/>
      </w:pPr>
      <w:r>
        <w:rPr>
          <w:rFonts w:hint="eastAsia"/>
        </w:rPr>
        <w:t>1.4</w:t>
      </w:r>
      <w:r>
        <w:t xml:space="preserve"> </w:t>
      </w:r>
      <w:r w:rsidR="005D3920">
        <w:rPr>
          <w:rFonts w:hint="eastAsia"/>
        </w:rPr>
        <w:t>为什么单引号和双引号也要被录入转义字符中？</w:t>
      </w:r>
      <w:r w:rsidR="005D3920">
        <w:rPr>
          <w:color w:val="4472C4" w:themeColor="accent1"/>
          <w:u w:val="single"/>
        </w:rPr>
        <w:t xml:space="preserve"> </w:t>
      </w:r>
      <w:r w:rsidR="006657E9">
        <w:rPr>
          <w:rFonts w:hint="eastAsia"/>
          <w:color w:val="4472C4" w:themeColor="accent1"/>
          <w:u w:val="single"/>
        </w:rPr>
        <w:t>因为单引号和双引号分别在字符和字符串字面值会影响语法，例如p</w:t>
      </w:r>
      <w:r w:rsidR="006657E9">
        <w:rPr>
          <w:color w:val="4472C4" w:themeColor="accent1"/>
          <w:u w:val="single"/>
        </w:rPr>
        <w:t>rintf(</w:t>
      </w:r>
      <w:r w:rsidR="006657E9" w:rsidRPr="006657E9">
        <w:rPr>
          <w:b/>
          <w:bCs/>
          <w:color w:val="4472C4" w:themeColor="accent1"/>
          <w:u w:val="single"/>
        </w:rPr>
        <w:t xml:space="preserve">”He </w:t>
      </w:r>
      <w:r w:rsidR="006657E9" w:rsidRPr="006657E9">
        <w:rPr>
          <w:rFonts w:hint="eastAsia"/>
          <w:b/>
          <w:bCs/>
          <w:color w:val="4472C4" w:themeColor="accent1"/>
          <w:u w:val="single"/>
        </w:rPr>
        <w:t>say</w:t>
      </w:r>
      <w:r w:rsidR="006657E9" w:rsidRPr="006657E9">
        <w:rPr>
          <w:b/>
          <w:bCs/>
          <w:color w:val="4472C4" w:themeColor="accent1"/>
          <w:u w:val="single"/>
        </w:rPr>
        <w:t>s:”</w:t>
      </w:r>
      <w:r w:rsidR="006657E9">
        <w:rPr>
          <w:color w:val="4472C4" w:themeColor="accent1"/>
          <w:u w:val="single"/>
        </w:rPr>
        <w:t>How are you?</w:t>
      </w:r>
      <w:r w:rsidR="006657E9" w:rsidRPr="006657E9">
        <w:rPr>
          <w:b/>
          <w:bCs/>
          <w:color w:val="4472C4" w:themeColor="accent1"/>
          <w:u w:val="single"/>
        </w:rPr>
        <w:t xml:space="preserve">” and walk towards </w:t>
      </w:r>
      <w:r w:rsidR="006E39B1">
        <w:rPr>
          <w:rFonts w:hint="eastAsia"/>
          <w:b/>
          <w:bCs/>
          <w:color w:val="4472C4" w:themeColor="accent1"/>
          <w:u w:val="single"/>
        </w:rPr>
        <w:t>m</w:t>
      </w:r>
      <w:r w:rsidR="006E39B1">
        <w:rPr>
          <w:b/>
          <w:bCs/>
          <w:color w:val="4472C4" w:themeColor="accent1"/>
          <w:u w:val="single"/>
        </w:rPr>
        <w:t>e</w:t>
      </w:r>
      <w:r w:rsidR="006657E9" w:rsidRPr="006657E9">
        <w:rPr>
          <w:b/>
          <w:bCs/>
          <w:color w:val="4472C4" w:themeColor="accent1"/>
          <w:u w:val="single"/>
        </w:rPr>
        <w:t>”</w:t>
      </w:r>
      <w:r w:rsidR="006657E9">
        <w:rPr>
          <w:color w:val="4472C4" w:themeColor="accent1"/>
          <w:u w:val="single"/>
        </w:rPr>
        <w:t>)</w:t>
      </w:r>
      <w:r w:rsidR="006657E9">
        <w:rPr>
          <w:rFonts w:hint="eastAsia"/>
          <w:color w:val="4472C4" w:themeColor="accent1"/>
          <w:u w:val="single"/>
        </w:rPr>
        <w:t>真正被当成字符串的只有加粗部分</w:t>
      </w:r>
      <w:r w:rsidR="005D3920">
        <w:rPr>
          <w:color w:val="4472C4" w:themeColor="accent1"/>
          <w:u w:val="single"/>
        </w:rPr>
        <w:t xml:space="preserve">      </w:t>
      </w:r>
      <w:r w:rsidR="005D3920" w:rsidRPr="005D3920">
        <w:rPr>
          <w:rFonts w:hint="eastAsia"/>
        </w:rPr>
        <w:t>。</w:t>
      </w:r>
    </w:p>
    <w:p w14:paraId="48ED5CE8" w14:textId="08A9101B" w:rsidR="005D3920" w:rsidRDefault="005D3920" w:rsidP="005D3920">
      <w:pPr>
        <w:pStyle w:val="a3"/>
        <w:ind w:left="370" w:firstLineChars="0" w:firstLine="0"/>
      </w:pPr>
      <w:r>
        <w:rPr>
          <w:rFonts w:hint="eastAsia"/>
        </w:rPr>
        <w:t>那些非打印的转义字符，在ASCII表格上面也有位置，</w:t>
      </w:r>
      <w:r w:rsidR="00B13A4A">
        <w:rPr>
          <w:rFonts w:hint="eastAsia"/>
        </w:rPr>
        <w:t>例如</w:t>
      </w:r>
      <w:r w:rsidR="00B13A4A" w:rsidRPr="00D11473">
        <w:rPr>
          <w:rFonts w:hint="eastAsia"/>
          <w:b/>
          <w:bCs/>
        </w:rPr>
        <w:t>换行</w:t>
      </w:r>
      <w:r w:rsidR="00B13A4A">
        <w:rPr>
          <w:rFonts w:hint="eastAsia"/>
        </w:rPr>
        <w:t>‘\</w:t>
      </w:r>
      <w:r w:rsidR="00B13A4A">
        <w:t>n</w:t>
      </w:r>
      <w:r w:rsidR="00B13A4A">
        <w:rPr>
          <w:rFonts w:hint="eastAsia"/>
        </w:rPr>
        <w:t>’。请你查阅ASCII表格，写出他的八进制和十六进制的转义字符写法：</w:t>
      </w:r>
      <w:r w:rsidR="00B13A4A">
        <w:rPr>
          <w:color w:val="4472C4" w:themeColor="accent1"/>
          <w:u w:val="single"/>
        </w:rPr>
        <w:t xml:space="preserve">    </w:t>
      </w:r>
      <w:r w:rsidR="005B1561">
        <w:rPr>
          <w:color w:val="4472C4" w:themeColor="accent1"/>
          <w:u w:val="single"/>
        </w:rPr>
        <w:t>\012(\12)</w:t>
      </w:r>
      <w:r w:rsidR="00B13A4A">
        <w:rPr>
          <w:color w:val="4472C4" w:themeColor="accent1"/>
          <w:u w:val="single"/>
        </w:rPr>
        <w:t xml:space="preserve"> </w:t>
      </w:r>
      <w:r w:rsidR="005B1561">
        <w:rPr>
          <w:color w:val="4472C4" w:themeColor="accent1"/>
          <w:u w:val="single"/>
        </w:rPr>
        <w:t xml:space="preserve"> \x0a</w:t>
      </w:r>
      <w:r w:rsidR="002602CB">
        <w:rPr>
          <w:color w:val="4472C4" w:themeColor="accent1"/>
          <w:u w:val="single"/>
        </w:rPr>
        <w:t>(\x0A,</w:t>
      </w:r>
      <w:r w:rsidR="004A1D3C">
        <w:rPr>
          <w:color w:val="4472C4" w:themeColor="accent1"/>
          <w:u w:val="single"/>
        </w:rPr>
        <w:t xml:space="preserve"> </w:t>
      </w:r>
      <w:r w:rsidR="004A1D3C">
        <w:rPr>
          <w:rFonts w:hint="eastAsia"/>
          <w:color w:val="4472C4" w:themeColor="accent1"/>
          <w:u w:val="single"/>
        </w:rPr>
        <w:t>x</w:t>
      </w:r>
      <w:r w:rsidR="002602CB">
        <w:rPr>
          <w:rFonts w:hint="eastAsia"/>
          <w:color w:val="4472C4" w:themeColor="accent1"/>
          <w:u w:val="single"/>
        </w:rPr>
        <w:t>不能大写</w:t>
      </w:r>
      <w:r w:rsidR="002602CB">
        <w:rPr>
          <w:color w:val="4472C4" w:themeColor="accent1"/>
          <w:u w:val="single"/>
        </w:rPr>
        <w:t>)</w:t>
      </w:r>
      <w:r w:rsidR="00B13A4A">
        <w:rPr>
          <w:color w:val="4472C4" w:themeColor="accent1"/>
          <w:u w:val="single"/>
        </w:rPr>
        <w:t xml:space="preserve">      </w:t>
      </w:r>
      <w:r w:rsidR="00B13A4A">
        <w:rPr>
          <w:rFonts w:hint="eastAsia"/>
        </w:rPr>
        <w:t>。</w:t>
      </w:r>
    </w:p>
    <w:p w14:paraId="731C9CB9" w14:textId="7A556290" w:rsidR="00B13A4A" w:rsidRDefault="00B13A4A" w:rsidP="005D3920">
      <w:pPr>
        <w:pStyle w:val="a3"/>
        <w:ind w:left="370" w:firstLineChars="0" w:firstLine="0"/>
      </w:pPr>
      <w:r>
        <w:rPr>
          <w:rFonts w:hint="eastAsia"/>
        </w:rPr>
        <w:t>请说出换行和回车的区别：</w:t>
      </w:r>
      <w:r>
        <w:rPr>
          <w:color w:val="4472C4" w:themeColor="accent1"/>
          <w:u w:val="single"/>
        </w:rPr>
        <w:t xml:space="preserve">     </w:t>
      </w:r>
      <w:r w:rsidR="005B1561">
        <w:rPr>
          <w:rFonts w:hint="eastAsia"/>
          <w:color w:val="4472C4" w:themeColor="accent1"/>
          <w:u w:val="single"/>
        </w:rPr>
        <w:t>（在这里）换行是我们常规意义上的下一行，而回车是回到了本行的最开头。</w:t>
      </w:r>
      <w:r>
        <w:rPr>
          <w:color w:val="4472C4" w:themeColor="accent1"/>
          <w:u w:val="single"/>
        </w:rPr>
        <w:t xml:space="preserve">       </w:t>
      </w:r>
      <w:r>
        <w:rPr>
          <w:rFonts w:hint="eastAsia"/>
        </w:rPr>
        <w:t>。</w:t>
      </w:r>
    </w:p>
    <w:p w14:paraId="2A892A0F" w14:textId="77777777" w:rsidR="00B13A4A" w:rsidRDefault="00B13A4A" w:rsidP="005D3920">
      <w:pPr>
        <w:pStyle w:val="a3"/>
        <w:ind w:left="370" w:firstLineChars="0" w:firstLine="0"/>
      </w:pPr>
    </w:p>
    <w:p w14:paraId="4966A45E" w14:textId="7917B6B5" w:rsidR="005556FC" w:rsidRDefault="005556FC" w:rsidP="005556FC">
      <w:pPr>
        <w:pStyle w:val="2"/>
        <w:numPr>
          <w:ilvl w:val="0"/>
          <w:numId w:val="1"/>
        </w:numPr>
      </w:pPr>
      <w:r>
        <w:rPr>
          <w:rFonts w:hint="eastAsia"/>
        </w:rPr>
        <w:t>输入输出语句使用</w:t>
      </w:r>
    </w:p>
    <w:p w14:paraId="0C4FF4B4" w14:textId="7A4995A2" w:rsidR="005D3920" w:rsidRDefault="001012FC" w:rsidP="00D0642C">
      <w:r>
        <w:rPr>
          <w:rFonts w:hint="eastAsia"/>
        </w:rPr>
        <w:t>2.1</w:t>
      </w:r>
      <w:r w:rsidR="005556FC">
        <w:rPr>
          <w:rFonts w:hint="eastAsia"/>
        </w:rPr>
        <w:t>请你模拟</w:t>
      </w:r>
      <w:r>
        <w:rPr>
          <w:rFonts w:hint="eastAsia"/>
        </w:rPr>
        <w:t>下列代码</w:t>
      </w:r>
      <w:r w:rsidR="005556FC">
        <w:rPr>
          <w:rFonts w:hint="eastAsia"/>
        </w:rPr>
        <w:t>出其在屏幕中的效果</w:t>
      </w:r>
      <w:r>
        <w:rPr>
          <w:rFonts w:hint="eastAsia"/>
        </w:rPr>
        <w:t>（下面有一个空）</w:t>
      </w:r>
      <w:r w:rsidR="005556FC">
        <w:rPr>
          <w:rFonts w:hint="eastAsia"/>
        </w:rPr>
        <w:t>。请用#表示光标最后所在位置。</w:t>
      </w:r>
    </w:p>
    <w:p w14:paraId="11C812A5" w14:textId="5C38C9F8" w:rsidR="005556FC" w:rsidRDefault="005556FC" w:rsidP="00D0642C">
      <w:r>
        <w:lastRenderedPageBreak/>
        <mc:AlternateContent>
          <mc:Choice Requires="wps">
            <w:drawing>
              <wp:inline distT="0" distB="0" distL="0" distR="0" wp14:anchorId="5FE84126" wp14:editId="7435E45F">
                <wp:extent cx="5380689" cy="2505351"/>
                <wp:effectExtent l="0" t="0" r="1079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689" cy="2505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7AC41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&lt;stdio.h&gt;</w:t>
                            </w:r>
                          </w:p>
                          <w:p w14:paraId="27881C72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main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void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2BB80B4C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hour=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17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E9619D5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minute=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36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F69D532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double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money=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237.63333333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A24D0AE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</w:p>
                          <w:p w14:paraId="0166843F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"Hello!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You have logged in the system.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); </w:t>
                            </w:r>
                          </w:p>
                          <w:p w14:paraId="54EC20FA" w14:textId="06363C80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="006D1FB7"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\040\</w:t>
                            </w:r>
                            <w:r w:rsidR="006D1FB7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x2</w:t>
                            </w:r>
                            <w:r w:rsidR="006D1FB7"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0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Your Last login time is %d:%d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,hour,minute);</w:t>
                            </w:r>
                          </w:p>
                          <w:p w14:paraId="01BA0A97" w14:textId="2AE6A6F4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\040\</w:t>
                            </w:r>
                            <w:r w:rsidR="0064514D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x2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0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Your Account have %.2f$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,money);</w:t>
                            </w:r>
                          </w:p>
                          <w:p w14:paraId="5934F3C8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printf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For more information contact us by phone..."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5F7930F3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757BD55" w14:textId="77777777" w:rsidR="001012FC" w:rsidRP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012F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7F60C06" w14:textId="327F6738" w:rsidR="005556FC" w:rsidRDefault="005556FC" w:rsidP="005556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E841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3.7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">
                <v:textbox>
                  <w:txbxContent>
                    <w:p w14:paraId="5CA7AC41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#include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&lt;stdio.h&gt;</w:t>
                      </w:r>
                    </w:p>
                    <w:p w14:paraId="27881C72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main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void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2BB80B4C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hour=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17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E9619D5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minute=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36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6F69D532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double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money=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237.63333333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A24D0AE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</w:p>
                    <w:p w14:paraId="0166843F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"Hello!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You have logged in the system.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); </w:t>
                      </w:r>
                    </w:p>
                    <w:p w14:paraId="54EC20FA" w14:textId="06363C80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="006D1FB7"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\040\</w:t>
                      </w:r>
                      <w:r w:rsidR="006D1FB7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x2</w:t>
                      </w:r>
                      <w:r w:rsidR="006D1FB7"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0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Your Last login time is %d:%d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,hour,minute);</w:t>
                      </w:r>
                    </w:p>
                    <w:p w14:paraId="01BA0A97" w14:textId="2AE6A6F4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\040\</w:t>
                      </w:r>
                      <w:r w:rsidR="0064514D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x2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0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Your Account have %.2f$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,money);</w:t>
                      </w:r>
                    </w:p>
                    <w:p w14:paraId="5934F3C8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printf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For more information contact us by phone..."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14:paraId="5F7930F3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4757BD55" w14:textId="77777777" w:rsidR="001012FC" w:rsidRP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1012F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77F60C06" w14:textId="327F6738" w:rsidR="005556FC" w:rsidRDefault="005556FC" w:rsidP="005556FC"/>
                  </w:txbxContent>
                </v:textbox>
                <w10:anchorlock/>
              </v:shape>
            </w:pict>
          </mc:Fallback>
        </mc:AlternateContent>
      </w:r>
    </w:p>
    <w:p w14:paraId="09A923C3" w14:textId="73FE5DDC" w:rsidR="001012FC" w:rsidRDefault="001012FC" w:rsidP="00D0642C">
      <w:r>
        <mc:AlternateContent>
          <mc:Choice Requires="wps">
            <w:drawing>
              <wp:inline distT="0" distB="0" distL="0" distR="0" wp14:anchorId="31236D22" wp14:editId="4C9B8F88">
                <wp:extent cx="5274310" cy="2455701"/>
                <wp:effectExtent l="0" t="0" r="21590" b="2095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5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5B9EA" w14:textId="77777777" w:rsidR="0048676B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Hello!</w:t>
                            </w:r>
                          </w:p>
                          <w:p w14:paraId="78AB53E1" w14:textId="557A3068" w:rsidR="001012FC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You have logged in the system.</w:t>
                            </w:r>
                          </w:p>
                          <w:p w14:paraId="4B9FDCEC" w14:textId="4EEB2D17" w:rsidR="0048676B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</w:p>
                          <w:p w14:paraId="2F2D9FA7" w14:textId="752B3BF2" w:rsidR="0048676B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 w:rsidRPr="00586A83"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 xml:space="preserve"> Your Last login time is 17:36</w:t>
                            </w:r>
                          </w:p>
                          <w:p w14:paraId="16A7A9D4" w14:textId="565FF217" w:rsidR="0048676B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 w:rsidRPr="00586A83"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 xml:space="preserve"> Your Account have 237.63$</w:t>
                            </w:r>
                          </w:p>
                          <w:p w14:paraId="39D74E52" w14:textId="13E48432" w:rsidR="0048676B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</w:p>
                          <w:p w14:paraId="40B034ED" w14:textId="55649055" w:rsidR="0048676B" w:rsidRPr="00586A83" w:rsidRDefault="0048676B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 w:rsidRPr="00586A83"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For more information contact us by phone...#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236D22" id="_x0000_s1027" type="#_x0000_t202" style="width:415.3pt;height:1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">
                <v:textbox>
                  <w:txbxContent>
                    <w:p w14:paraId="6DC5B9EA" w14:textId="77777777" w:rsidR="0048676B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Hello!</w:t>
                      </w:r>
                    </w:p>
                    <w:p w14:paraId="78AB53E1" w14:textId="557A3068" w:rsidR="001012FC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You have logged in the system.</w:t>
                      </w:r>
                    </w:p>
                    <w:p w14:paraId="4B9FDCEC" w14:textId="4EEB2D17" w:rsidR="0048676B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</w:p>
                    <w:p w14:paraId="2F2D9FA7" w14:textId="752B3BF2" w:rsidR="0048676B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 w:rsidRPr="00586A83"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 xml:space="preserve"> </w:t>
                      </w: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 xml:space="preserve"> Your Last login time is 17:36</w:t>
                      </w:r>
                    </w:p>
                    <w:p w14:paraId="16A7A9D4" w14:textId="565FF217" w:rsidR="0048676B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 w:rsidRPr="00586A83"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 xml:space="preserve"> </w:t>
                      </w: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 xml:space="preserve"> Your Account have 237.63$</w:t>
                      </w:r>
                    </w:p>
                    <w:p w14:paraId="39D74E52" w14:textId="13E48432" w:rsidR="0048676B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</w:p>
                    <w:p w14:paraId="40B034ED" w14:textId="55649055" w:rsidR="0048676B" w:rsidRPr="00586A83" w:rsidRDefault="0048676B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 w:rsidRPr="00586A83"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For more information contact us by phone...#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3C46D" w14:textId="70BC1F75" w:rsidR="001012FC" w:rsidRDefault="001012FC" w:rsidP="00D0642C"/>
    <w:p w14:paraId="7C0FBB5E" w14:textId="719FCEF4" w:rsidR="001012FC" w:rsidRDefault="001012FC" w:rsidP="00D0642C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下面是一个屏幕的最终情况，请你还原出代码</w:t>
      </w:r>
      <w:r w:rsidR="0022533D">
        <w:rPr>
          <w:rFonts w:hint="eastAsia"/>
        </w:rPr>
        <w:t>（只需要说出printf部分）</w:t>
      </w:r>
      <w:r>
        <w:rPr>
          <w:rFonts w:hint="eastAsia"/>
        </w:rPr>
        <w:t>。#表示光标最后位置</w:t>
      </w:r>
    </w:p>
    <w:p w14:paraId="10138658" w14:textId="1AD35683" w:rsidR="001012FC" w:rsidRDefault="001012FC" w:rsidP="00D0642C">
      <w:r>
        <mc:AlternateContent>
          <mc:Choice Requires="wps">
            <w:drawing>
              <wp:inline distT="0" distB="0" distL="0" distR="0" wp14:anchorId="6AD43E70" wp14:editId="58E12AE9">
                <wp:extent cx="5274310" cy="2455545"/>
                <wp:effectExtent l="0" t="0" r="21590" b="2095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5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5A779" w14:textId="59B37BCE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hypergraphUniverse:”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编程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很简单，跟着我学就好。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1FC28C6A" w14:textId="4C0A2934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众人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嗯嗯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118514B9" w14:textId="4F03E8E9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hypergraphUniverse:”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你看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下面这些一大堆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语言的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特性，是不是很容易记住！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3978C6DD" w14:textId="3CB5D909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众人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哦……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努力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记忆中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)”</w:t>
                            </w:r>
                          </w:p>
                          <w:p w14:paraId="7FFFC066" w14:textId="69440EB0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hypergraphUniverse:”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学会这些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就学会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语言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%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了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！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25206EE0" w14:textId="06B46159" w:rsidR="001012FC" w:rsidRDefault="001012FC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众人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”</w:t>
                            </w:r>
                          </w:p>
                          <w:p w14:paraId="72F46700" w14:textId="36FE48DF" w:rsidR="001012FC" w:rsidRPr="001012FC" w:rsidRDefault="00C35E73" w:rsidP="001012F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43E70" id="_x0000_s1028" type="#_x0000_t202" style="width:415.3pt;height:1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">
                <v:textbox>
                  <w:txbxContent>
                    <w:p w14:paraId="5815A779" w14:textId="59B37BCE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hypergraphUniverse:”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编程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很简单，跟着我学就好。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1FC28C6A" w14:textId="4C0A2934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众人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嗯嗯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118514B9" w14:textId="4F03E8E9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hypergraphUniverse:”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你看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下面这些一大堆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C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语言的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特性，是不是很容易记住！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3978C6DD" w14:textId="3CB5D909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众人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哦……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努力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记忆中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)”</w:t>
                      </w:r>
                    </w:p>
                    <w:p w14:paraId="7FFFC066" w14:textId="69440EB0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hypergraphUniverse:”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学会这些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就学会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C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语言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%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了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！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25206EE0" w14:textId="06B46159" w:rsidR="001012FC" w:rsidRDefault="001012FC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众人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”</w:t>
                      </w:r>
                    </w:p>
                    <w:p w14:paraId="72F46700" w14:textId="36FE48DF" w:rsidR="001012FC" w:rsidRPr="001012FC" w:rsidRDefault="00C35E73" w:rsidP="001012F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  <w:t>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AA9A69" w14:textId="21C76389" w:rsidR="0022533D" w:rsidRDefault="0022533D" w:rsidP="00D0642C">
      <w:r>
        <w:lastRenderedPageBreak/>
        <mc:AlternateContent>
          <mc:Choice Requires="wps">
            <w:drawing>
              <wp:inline distT="0" distB="0" distL="0" distR="0" wp14:anchorId="30FD0C7D" wp14:editId="1A7A5422">
                <wp:extent cx="5274310" cy="2455701"/>
                <wp:effectExtent l="0" t="0" r="21590" b="2095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5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9485" w14:textId="43D21BA9" w:rsidR="0022533D" w:rsidRDefault="0022533D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printf(”</w:t>
                            </w:r>
                            <w:r w:rsidR="00CF732F"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hypergraphUniverse:</w:t>
                            </w:r>
                            <w:r w:rsid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="00CF732F"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="00CF732F"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编程</w:t>
                            </w:r>
                            <w:r w:rsidR="00CF732F" w:rsidRP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很简单，跟着我学就好。</w:t>
                            </w:r>
                            <w:r w:rsid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="00CF732F"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\n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”);</w:t>
                            </w:r>
                          </w:p>
                          <w:p w14:paraId="413DF976" w14:textId="3677C5F3" w:rsidR="00CF732F" w:rsidRDefault="00CF732F" w:rsidP="00CF73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printf(”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众人</w:t>
                            </w:r>
                            <w:r w:rsidRP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嗯嗯</w:t>
                            </w:r>
                            <w:r w:rsidRP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\n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”);</w:t>
                            </w:r>
                          </w:p>
                          <w:p w14:paraId="6F9C0F36" w14:textId="787B15AC" w:rsidR="0022533D" w:rsidRDefault="00CF732F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rintf(”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hypergraphUniverse: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你看</w:t>
                            </w:r>
                            <w:r w:rsidRP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下面这些一大堆</w:t>
                            </w:r>
                            <w:r w:rsidRP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C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语言的</w:t>
                            </w:r>
                            <w:r w:rsidRPr="00CF732F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特性，是不是很容易记住！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CF732F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\n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”);</w:t>
                            </w:r>
                          </w:p>
                          <w:p w14:paraId="6EEB3305" w14:textId="4089759D" w:rsidR="0026662E" w:rsidRDefault="0026662E" w:rsidP="0026662E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printf(”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众人</w:t>
                            </w:r>
                            <w:r w:rsidRPr="0026662E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Pr="0026662E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哦……</w:t>
                            </w:r>
                            <w:r w:rsidRPr="0026662E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(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努力</w:t>
                            </w:r>
                            <w:r w:rsidRPr="0026662E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记忆中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\n”);</w:t>
                            </w:r>
                          </w:p>
                          <w:p w14:paraId="501142E6" w14:textId="76B761E3" w:rsidR="0026662E" w:rsidRDefault="0026662E" w:rsidP="0026662E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printf(”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hypergraphUniverse: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学会这些就学会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C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语言的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%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%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了！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\n”);</w:t>
                            </w:r>
                          </w:p>
                          <w:p w14:paraId="4140439A" w14:textId="5346098D" w:rsidR="0026662E" w:rsidRDefault="0026662E" w:rsidP="0026662E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printf(”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众人</w:t>
                            </w:r>
                            <w:r w:rsidRPr="0026662E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 w:rsidRPr="0026662E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</w:t>
                            </w:r>
                            <w:r w:rsidRPr="0026662E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\n”);</w:t>
                            </w:r>
                          </w:p>
                          <w:p w14:paraId="3298610B" w14:textId="77777777" w:rsidR="00CF732F" w:rsidRPr="0026662E" w:rsidRDefault="00CF732F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FFFFFF" w:themeColor="background1"/>
                                <w:kern w:val="0"/>
                                <w:szCs w:val="21"/>
                              </w:rPr>
                            </w:pPr>
                          </w:p>
                          <w:p w14:paraId="7B9C97AC" w14:textId="1A43B0CD" w:rsidR="0022533D" w:rsidRPr="0022533D" w:rsidRDefault="0022533D" w:rsidP="0022533D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这个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地方</w:t>
                            </w:r>
                            <w:r w:rsidR="00A47459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是虚假的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颜色</w:t>
                            </w:r>
                            <w:r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高亮</w:t>
                            </w:r>
                            <w:r w:rsidR="00A47459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。注意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使用英文分号和引号</w:t>
                            </w:r>
                            <w:r w:rsidR="00A47459">
                              <w:rPr>
                                <w:rFonts w:ascii="Consolas" w:eastAsia="宋体" w:hAnsi="Consolas" w:cs="宋体" w:hint="eastAsia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D0C7D" id="_x0000_s1029" type="#_x0000_t202" style="width:415.3pt;height:1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">
                <v:textbox>
                  <w:txbxContent>
                    <w:p w14:paraId="2CEB9485" w14:textId="43D21BA9" w:rsidR="0022533D" w:rsidRDefault="0022533D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printf(”</w:t>
                      </w:r>
                      <w:r w:rsidR="00CF732F"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hypergraphUniverse:</w:t>
                      </w:r>
                      <w:r w:rsid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="00CF732F"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="00CF732F"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编程</w:t>
                      </w:r>
                      <w:r w:rsidR="00CF732F" w:rsidRP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很简单，跟着我学就好。</w:t>
                      </w:r>
                      <w:r w:rsid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="00CF732F"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\n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”);</w:t>
                      </w:r>
                    </w:p>
                    <w:p w14:paraId="413DF976" w14:textId="3677C5F3" w:rsidR="00CF732F" w:rsidRDefault="00CF732F" w:rsidP="00CF732F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printf(”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众人</w:t>
                      </w:r>
                      <w:r w:rsidRP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嗯嗯</w:t>
                      </w:r>
                      <w:r w:rsidRP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\n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”);</w:t>
                      </w:r>
                    </w:p>
                    <w:p w14:paraId="6F9C0F36" w14:textId="787B15AC" w:rsidR="0022533D" w:rsidRDefault="00CF732F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p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rintf(”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hypergraphUniverse: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你看</w:t>
                      </w:r>
                      <w:r w:rsidRP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下面这些一大堆</w:t>
                      </w:r>
                      <w:r w:rsidRP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C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语言的</w:t>
                      </w:r>
                      <w:r w:rsidRPr="00CF732F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特性，是不是很容易记住！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CF732F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\n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”);</w:t>
                      </w:r>
                    </w:p>
                    <w:p w14:paraId="6EEB3305" w14:textId="4089759D" w:rsidR="0026662E" w:rsidRDefault="0026662E" w:rsidP="0026662E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printf(”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众人</w:t>
                      </w:r>
                      <w:r w:rsidRPr="0026662E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Pr="0026662E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哦……</w:t>
                      </w:r>
                      <w:r w:rsidRPr="0026662E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(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努力</w:t>
                      </w:r>
                      <w:r w:rsidRPr="0026662E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记忆中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)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\n”);</w:t>
                      </w:r>
                    </w:p>
                    <w:p w14:paraId="501142E6" w14:textId="76B761E3" w:rsidR="0026662E" w:rsidRDefault="0026662E" w:rsidP="0026662E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printf(”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hypergraphUniverse: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学会这些就学会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C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语言的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%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%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了！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\n”);</w:t>
                      </w:r>
                    </w:p>
                    <w:p w14:paraId="4140439A" w14:textId="5346098D" w:rsidR="0026662E" w:rsidRDefault="0026662E" w:rsidP="0026662E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printf(”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众人</w:t>
                      </w:r>
                      <w:r w:rsidRPr="0026662E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 w:rsidRPr="0026662E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\</w:t>
                      </w:r>
                      <w:r w:rsidRPr="0026662E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\n”);</w:t>
                      </w:r>
                    </w:p>
                    <w:p w14:paraId="3298610B" w14:textId="77777777" w:rsidR="00CF732F" w:rsidRPr="0026662E" w:rsidRDefault="00CF732F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FFFFFF" w:themeColor="background1"/>
                          <w:kern w:val="0"/>
                          <w:szCs w:val="21"/>
                        </w:rPr>
                      </w:pPr>
                    </w:p>
                    <w:p w14:paraId="7B9C97AC" w14:textId="1A43B0CD" w:rsidR="0022533D" w:rsidRPr="0022533D" w:rsidRDefault="0022533D" w:rsidP="0022533D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这个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地方</w:t>
                      </w:r>
                      <w:r w:rsidR="00A47459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是虚假的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颜色</w:t>
                      </w:r>
                      <w:r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高亮</w:t>
                      </w:r>
                      <w:r w:rsidR="00A47459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。注意</w:t>
                      </w:r>
                      <w:r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使用英文分号和引号</w:t>
                      </w:r>
                      <w:r w:rsidR="00A47459">
                        <w:rPr>
                          <w:rFonts w:ascii="Consolas" w:eastAsia="宋体" w:hAnsi="Consolas" w:cs="宋体" w:hint="eastAsia"/>
                          <w:noProof w:val="0"/>
                          <w:color w:val="C586C0"/>
                          <w:kern w:val="0"/>
                          <w:szCs w:val="21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67C94D" w14:textId="31F52E2F" w:rsidR="000F75EC" w:rsidRDefault="000F75EC" w:rsidP="00D0642C"/>
    <w:p w14:paraId="25F994B2" w14:textId="33D46FA1" w:rsidR="002638C2" w:rsidRDefault="002638C2" w:rsidP="00D0642C">
      <w:r>
        <w:rPr>
          <w:rFonts w:hint="eastAsia"/>
        </w:rPr>
        <w:t>2.3（挑战题）</w:t>
      </w:r>
    </w:p>
    <w:p w14:paraId="77CB4E26" w14:textId="331C2FC6" w:rsidR="002638C2" w:rsidRDefault="002638C2" w:rsidP="00D0642C">
      <w:r>
        <w:rPr>
          <w:rFonts w:hint="eastAsia"/>
        </w:rPr>
        <w:t>请看2.3.2</w:t>
      </w:r>
      <w:r w:rsidR="00E57410">
        <w:rPr>
          <w:rFonts w:hint="eastAsia"/>
        </w:rPr>
        <w:t>范例</w:t>
      </w:r>
      <w:r>
        <w:rPr>
          <w:rFonts w:hint="eastAsia"/>
        </w:rPr>
        <w:t>程序</w:t>
      </w:r>
      <w:r w:rsidR="00E57410">
        <w:rPr>
          <w:rFonts w:hint="eastAsia"/>
        </w:rPr>
        <w:t>（不要来问我为什么程序一闪而过好吧！）</w:t>
      </w:r>
      <w:r>
        <w:rPr>
          <w:rFonts w:hint="eastAsia"/>
        </w:rPr>
        <w:t>，这个程序中出现了一个十分有趣的显示</w:t>
      </w:r>
    </w:p>
    <w:p w14:paraId="4AD5FFB1" w14:textId="07098249" w:rsidR="009B705C" w:rsidRDefault="00D55B49" w:rsidP="00D0642C">
      <w:r>
        <w:drawing>
          <wp:inline distT="0" distB="0" distL="0" distR="0" wp14:anchorId="378EC052" wp14:editId="7A74EE31">
            <wp:extent cx="3626036" cy="5588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1B68" w14:textId="464899D3" w:rsidR="009B705C" w:rsidRDefault="00D55B49" w:rsidP="00D0642C">
      <w:r>
        <w:drawing>
          <wp:inline distT="0" distB="0" distL="0" distR="0" wp14:anchorId="48ABE108" wp14:editId="04E4D1B1">
            <wp:extent cx="4203916" cy="450873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702D49" w14:textId="46E14EC1" w:rsidR="009B705C" w:rsidRDefault="009B705C" w:rsidP="00D0642C">
      <w:r>
        <w:rPr>
          <w:rFonts w:hint="eastAsia"/>
        </w:rPr>
        <w:t>这种类似于下划线的操作其实是由英文下划线_实现的。</w:t>
      </w:r>
      <w:r w:rsidR="00E57410">
        <w:rPr>
          <w:rFonts w:hint="eastAsia"/>
        </w:rPr>
        <w:t>但是这个是怎么做到的呢，请尝试</w:t>
      </w:r>
      <w:r w:rsidR="00B22A66">
        <w:rPr>
          <w:rFonts w:hint="eastAsia"/>
        </w:rPr>
        <w:t>打开2.3.2.c</w:t>
      </w:r>
      <w:r w:rsidR="00F12ECE">
        <w:rPr>
          <w:rFonts w:hint="eastAsia"/>
        </w:rPr>
        <w:t>，</w:t>
      </w:r>
      <w:r w:rsidR="00B22A66">
        <w:rPr>
          <w:rFonts w:hint="eastAsia"/>
        </w:rPr>
        <w:t>补全程序，</w:t>
      </w:r>
      <w:r w:rsidR="00E57410">
        <w:rPr>
          <w:rFonts w:hint="eastAsia"/>
        </w:rPr>
        <w:t>找一下方法（不止一种方法）。</w:t>
      </w:r>
    </w:p>
    <w:p w14:paraId="11DD2A4A" w14:textId="00A4ACA1" w:rsidR="00E57410" w:rsidRPr="000A7CFD" w:rsidRDefault="00E57410" w:rsidP="00D0642C">
      <w:r>
        <w:rPr>
          <w:rFonts w:hint="eastAsia"/>
        </w:rPr>
        <w:t>提醒</w:t>
      </w:r>
      <w:r w:rsidR="00B22A66">
        <w:rPr>
          <w:rFonts w:hint="eastAsia"/>
        </w:rPr>
        <w:t>：到转义字符里面去寻找创意。</w:t>
      </w:r>
    </w:p>
    <w:sectPr w:rsidR="00E57410" w:rsidRPr="000A7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EE80B" w14:textId="77777777" w:rsidR="00457DE0" w:rsidRDefault="00457DE0" w:rsidP="00D55B49">
      <w:r>
        <w:separator/>
      </w:r>
    </w:p>
  </w:endnote>
  <w:endnote w:type="continuationSeparator" w:id="0">
    <w:p w14:paraId="191BAEEF" w14:textId="77777777" w:rsidR="00457DE0" w:rsidRDefault="00457DE0" w:rsidP="00D5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FDE0C" w14:textId="77777777" w:rsidR="00457DE0" w:rsidRDefault="00457DE0" w:rsidP="00D55B49">
      <w:r>
        <w:separator/>
      </w:r>
    </w:p>
  </w:footnote>
  <w:footnote w:type="continuationSeparator" w:id="0">
    <w:p w14:paraId="2B972C11" w14:textId="77777777" w:rsidR="00457DE0" w:rsidRDefault="00457DE0" w:rsidP="00D5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E49FD"/>
    <w:multiLevelType w:val="multilevel"/>
    <w:tmpl w:val="7A745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580603"/>
    <w:multiLevelType w:val="multilevel"/>
    <w:tmpl w:val="D0C6B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5C"/>
    <w:rsid w:val="000A7CFD"/>
    <w:rsid w:val="000F75EC"/>
    <w:rsid w:val="001012FC"/>
    <w:rsid w:val="001119C6"/>
    <w:rsid w:val="00122FC6"/>
    <w:rsid w:val="0022533D"/>
    <w:rsid w:val="002602CB"/>
    <w:rsid w:val="002638C2"/>
    <w:rsid w:val="0026662E"/>
    <w:rsid w:val="003B7BE7"/>
    <w:rsid w:val="00457DE0"/>
    <w:rsid w:val="00484F56"/>
    <w:rsid w:val="0048676B"/>
    <w:rsid w:val="004A1D3C"/>
    <w:rsid w:val="005556FC"/>
    <w:rsid w:val="00586A83"/>
    <w:rsid w:val="005B1561"/>
    <w:rsid w:val="005D3920"/>
    <w:rsid w:val="005F06F3"/>
    <w:rsid w:val="0064514D"/>
    <w:rsid w:val="006657E9"/>
    <w:rsid w:val="006D1FB7"/>
    <w:rsid w:val="006E39B1"/>
    <w:rsid w:val="007B17B2"/>
    <w:rsid w:val="007D0614"/>
    <w:rsid w:val="007D7839"/>
    <w:rsid w:val="008854D0"/>
    <w:rsid w:val="009B705C"/>
    <w:rsid w:val="00A03A0A"/>
    <w:rsid w:val="00A47459"/>
    <w:rsid w:val="00AA7339"/>
    <w:rsid w:val="00B13A4A"/>
    <w:rsid w:val="00B22A66"/>
    <w:rsid w:val="00B66F5C"/>
    <w:rsid w:val="00C35E73"/>
    <w:rsid w:val="00CF732F"/>
    <w:rsid w:val="00D0642C"/>
    <w:rsid w:val="00D11473"/>
    <w:rsid w:val="00D304AD"/>
    <w:rsid w:val="00D55B49"/>
    <w:rsid w:val="00E57410"/>
    <w:rsid w:val="00F1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E05A7"/>
  <w15:chartTrackingRefBased/>
  <w15:docId w15:val="{7B5AF7BE-51A2-4EB8-A31A-83C9CA82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62E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A7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7C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7CFD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7CF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0A7C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5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5B49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5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5B49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34</cp:revision>
  <dcterms:created xsi:type="dcterms:W3CDTF">2020-09-07T21:28:00Z</dcterms:created>
  <dcterms:modified xsi:type="dcterms:W3CDTF">2020-09-10T21:28:00Z</dcterms:modified>
</cp:coreProperties>
</file>