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3496E" w14:textId="76CBB0F9" w:rsidR="005F06F3" w:rsidRDefault="00853AC7" w:rsidP="00853AC7">
      <w:pPr>
        <w:pStyle w:val="1"/>
      </w:pPr>
      <w:r>
        <w:rPr>
          <w:rFonts w:hint="eastAsia"/>
        </w:rPr>
        <w:t>mission</w:t>
      </w:r>
      <w:r>
        <w:t>_2.4.2</w:t>
      </w:r>
    </w:p>
    <w:p w14:paraId="7F514AFF" w14:textId="450BCDE1" w:rsidR="00853AC7" w:rsidRDefault="00853AC7" w:rsidP="00853AC7">
      <w:pPr>
        <w:pStyle w:val="2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关于声明和表达式的问答</w:t>
      </w:r>
    </w:p>
    <w:p w14:paraId="70E6106B" w14:textId="75026DAA" w:rsidR="00853AC7" w:rsidRDefault="00853AC7" w:rsidP="00853AC7">
      <w:r>
        <w:rPr>
          <w:rFonts w:hint="eastAsia"/>
        </w:rPr>
        <w:t>我们之前在正文中提到的两个问题，现在已经可以解答了。</w:t>
      </w:r>
    </w:p>
    <w:p w14:paraId="0C4C6A70" w14:textId="37396D9F" w:rsidR="00853AC7" w:rsidRDefault="00853AC7" w:rsidP="00853A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C语言中，变量使用前必须经过声明。看下面的代码：</w:t>
      </w:r>
    </w:p>
    <w:p w14:paraId="3222C62D" w14:textId="28E8D1EF" w:rsidR="00853AC7" w:rsidRDefault="0098100E" w:rsidP="00853AC7">
      <w:pPr>
        <w:pStyle w:val="a3"/>
        <w:ind w:left="370" w:firstLineChars="0" w:firstLine="0"/>
      </w:pPr>
      <w:r>
        <mc:AlternateContent>
          <mc:Choice Requires="wps">
            <w:drawing>
              <wp:inline distT="0" distB="0" distL="0" distR="0" wp14:anchorId="12C979DA" wp14:editId="702A0199">
                <wp:extent cx="5150735" cy="1122744"/>
                <wp:effectExtent l="0" t="0" r="12065" b="2032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735" cy="11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6694" w14:textId="70EED0D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7BEEF5D5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proofErr w:type="gramStart"/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1959E3D1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a=b=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8859115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71BA966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A81F673" w14:textId="139C5ED5" w:rsidR="0098100E" w:rsidRDefault="009810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C979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5.55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">
                <v:textbox>
                  <w:txbxContent>
                    <w:p w14:paraId="195F6694" w14:textId="70EED0D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#include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stdio.h</w:t>
                      </w:r>
                      <w:proofErr w:type="spellEnd"/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&gt;</w:t>
                      </w:r>
                    </w:p>
                    <w:p w14:paraId="7BEEF5D5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void</w:t>
                      </w:r>
                      <w:proofErr w:type="gramStart"/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1959E3D1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a=b=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8859115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71BA966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A81F673" w14:textId="139C5ED5" w:rsidR="0098100E" w:rsidRDefault="0098100E"/>
                  </w:txbxContent>
                </v:textbox>
                <w10:anchorlock/>
              </v:shape>
            </w:pict>
          </mc:Fallback>
        </mc:AlternateContent>
      </w:r>
    </w:p>
    <w:p w14:paraId="06CA74FA" w14:textId="6C84C7A0" w:rsidR="0098100E" w:rsidRDefault="0098100E" w:rsidP="00853AC7">
      <w:pPr>
        <w:pStyle w:val="a3"/>
        <w:ind w:left="370" w:firstLineChars="0" w:firstLine="0"/>
      </w:pPr>
      <w:r>
        <w:rPr>
          <w:rFonts w:hint="eastAsia"/>
        </w:rPr>
        <w:t>请问这个代码是否能够通过编译?</w:t>
      </w:r>
    </w:p>
    <w:p w14:paraId="53682C8E" w14:textId="1C8568E0" w:rsidR="0098100E" w:rsidRDefault="0098100E" w:rsidP="00853AC7">
      <w:pPr>
        <w:pStyle w:val="a3"/>
        <w:ind w:left="370" w:firstLineChars="0" w:firstLine="0"/>
      </w:pPr>
      <w:r>
        <w:rPr>
          <w:rFonts w:hint="eastAsia"/>
        </w:rPr>
        <w:t>请通过你学习的语法知识</w:t>
      </w:r>
      <w:r w:rsidR="00F62BDE">
        <w:rPr>
          <w:rFonts w:hint="eastAsia"/>
        </w:rPr>
        <w:t>，</w:t>
      </w:r>
      <w:r>
        <w:rPr>
          <w:rFonts w:hint="eastAsia"/>
        </w:rPr>
        <w:t>分析其正确性或错误点。</w:t>
      </w:r>
    </w:p>
    <w:p w14:paraId="409B912D" w14:textId="740A9B2A" w:rsidR="0098100E" w:rsidRPr="000E5D53" w:rsidRDefault="000E5D53" w:rsidP="00853AC7">
      <w:pPr>
        <w:pStyle w:val="a3"/>
        <w:ind w:left="370" w:firstLineChars="0" w:firstLine="0"/>
        <w:rPr>
          <w:color w:val="4472C4" w:themeColor="accent1"/>
        </w:rPr>
      </w:pPr>
      <w:r>
        <w:rPr>
          <w:color w:val="4472C4" w:themeColor="accent1"/>
          <w:u w:val="single"/>
        </w:rPr>
        <w:t xml:space="preserve">    </w:t>
      </w:r>
      <w:r w:rsidR="006122BA">
        <w:rPr>
          <w:rFonts w:hint="eastAsia"/>
          <w:color w:val="4472C4" w:themeColor="accent1"/>
          <w:u w:val="single"/>
        </w:rPr>
        <w:t>这个代码不能通过编译，会报错“未声明的变量b”。在int</w:t>
      </w:r>
      <w:r w:rsidR="006122BA">
        <w:rPr>
          <w:color w:val="4472C4" w:themeColor="accent1"/>
          <w:u w:val="single"/>
        </w:rPr>
        <w:t xml:space="preserve"> a=b=2</w:t>
      </w:r>
      <w:r w:rsidR="006122BA">
        <w:rPr>
          <w:rFonts w:hint="eastAsia"/>
          <w:color w:val="4472C4" w:themeColor="accent1"/>
          <w:u w:val="single"/>
        </w:rPr>
        <w:t>中，语法解析init</w:t>
      </w:r>
      <w:r w:rsidR="006122BA">
        <w:rPr>
          <w:color w:val="4472C4" w:themeColor="accent1"/>
          <w:u w:val="single"/>
        </w:rPr>
        <w:t>-declarator</w:t>
      </w:r>
      <w:r w:rsidR="006122BA">
        <w:rPr>
          <w:rFonts w:hint="eastAsia"/>
          <w:color w:val="4472C4" w:themeColor="accent1"/>
          <w:u w:val="single"/>
        </w:rPr>
        <w:t>的时候，a是identifier，后面一个等号，再后面的部分</w:t>
      </w:r>
      <w:r w:rsidR="006122BA">
        <w:rPr>
          <w:color w:val="4472C4" w:themeColor="accent1"/>
          <w:u w:val="single"/>
        </w:rPr>
        <w:t>b=2</w:t>
      </w:r>
      <w:r w:rsidR="006122BA">
        <w:rPr>
          <w:rFonts w:hint="eastAsia"/>
          <w:color w:val="4472C4" w:themeColor="accent1"/>
          <w:u w:val="single"/>
        </w:rPr>
        <w:t>被当作了一个表达式，而表达式副效应赋值过程中会发现b未曾被声明过，因此报错</w:t>
      </w:r>
      <w:r>
        <w:rPr>
          <w:color w:val="4472C4" w:themeColor="accent1"/>
          <w:u w:val="single"/>
        </w:rPr>
        <w:t xml:space="preserve">     </w:t>
      </w:r>
      <w:r w:rsidRPr="000E5D53">
        <w:rPr>
          <w:rFonts w:hint="eastAsia"/>
        </w:rPr>
        <w:t>。</w:t>
      </w:r>
    </w:p>
    <w:p w14:paraId="17C7F6B8" w14:textId="77777777" w:rsidR="000E5D53" w:rsidRPr="004F03BB" w:rsidRDefault="000E5D53" w:rsidP="000E5D53">
      <w:pPr>
        <w:pStyle w:val="a3"/>
        <w:ind w:left="370" w:firstLineChars="0" w:firstLine="0"/>
      </w:pPr>
    </w:p>
    <w:p w14:paraId="6ABD235C" w14:textId="584BB959" w:rsidR="00853AC7" w:rsidRDefault="000E5D53" w:rsidP="00853A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我们之前讲到的declarator下面都是identifier并不全正确。</w:t>
      </w:r>
    </w:p>
    <w:p w14:paraId="6C12610C" w14:textId="739B5F7A" w:rsidR="00806639" w:rsidRDefault="00806639" w:rsidP="00806639">
      <w:pPr>
        <w:pStyle w:val="a3"/>
        <w:ind w:left="370" w:firstLineChars="0" w:firstLine="0"/>
        <w:jc w:val="center"/>
        <w:rPr>
          <w:rFonts w:hint="eastAsia"/>
        </w:rPr>
      </w:pPr>
      <w:r>
        <w:drawing>
          <wp:inline distT="0" distB="0" distL="0" distR="0" wp14:anchorId="5F43BE0C" wp14:editId="630CC01D">
            <wp:extent cx="4114800" cy="121274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91" cy="12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EA5E" w14:textId="71EFD5FA" w:rsidR="000E5D53" w:rsidRDefault="000E5D53" w:rsidP="000E5D53">
      <w:pPr>
        <w:pStyle w:val="a3"/>
        <w:ind w:left="370" w:firstLineChars="0" w:firstLine="0"/>
        <w:jc w:val="center"/>
      </w:pPr>
      <w:r>
        <w:drawing>
          <wp:inline distT="0" distB="0" distL="0" distR="0" wp14:anchorId="791CF3C4" wp14:editId="32B5DE54">
            <wp:extent cx="2251276" cy="119830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90" cy="120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D27B" w14:textId="2595E3F0" w:rsidR="000E5D53" w:rsidRDefault="000E5D53" w:rsidP="000E5D53">
      <w:pPr>
        <w:pStyle w:val="a3"/>
        <w:ind w:left="370" w:firstLineChars="0" w:firstLine="0"/>
      </w:pPr>
      <w:r>
        <w:rPr>
          <w:rFonts w:hint="eastAsia"/>
        </w:rPr>
        <w:t>我们之后会知道（这个描述也不准确），declarator是可以在identifier前面选择性地加若干个星号，表示这个类型是一个指向本类型变量的指针。正式定义是：</w:t>
      </w:r>
    </w:p>
    <w:p w14:paraId="7B007AA8" w14:textId="33508059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rFonts w:hint="eastAsia"/>
          <w:i/>
          <w:iCs/>
          <w:color w:val="808080" w:themeColor="background1" w:themeShade="80"/>
        </w:rPr>
        <w:t>declarator</w:t>
      </w:r>
      <w:r w:rsidRPr="008710EF">
        <w:rPr>
          <w:i/>
          <w:iCs/>
          <w:color w:val="808080" w:themeColor="background1" w:themeShade="80"/>
        </w:rPr>
        <w:t>:</w:t>
      </w:r>
    </w:p>
    <w:p w14:paraId="5538098E" w14:textId="58A1A0E6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t>pointer</w:t>
      </w:r>
      <w:r w:rsidRPr="008710EF">
        <w:rPr>
          <w:i/>
          <w:iCs/>
          <w:color w:val="808080" w:themeColor="background1" w:themeShade="80"/>
          <w:vertAlign w:val="subscript"/>
        </w:rPr>
        <w:t xml:space="preserve"> </w:t>
      </w:r>
      <w:r w:rsidRPr="008710EF">
        <w:rPr>
          <w:i/>
          <w:iCs/>
          <w:color w:val="808080" w:themeColor="background1" w:themeShade="80"/>
        </w:rPr>
        <w:t>direct-declarator</w:t>
      </w:r>
    </w:p>
    <w:p w14:paraId="4BA68819" w14:textId="4EBFFA2D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</w:p>
    <w:p w14:paraId="35ED7B0C" w14:textId="7F30252B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t>direct-declarator:</w:t>
      </w:r>
    </w:p>
    <w:p w14:paraId="750EEA17" w14:textId="22165AFD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rFonts w:hint="eastAsia"/>
          <w:i/>
          <w:iCs/>
          <w:color w:val="808080" w:themeColor="background1" w:themeShade="80"/>
        </w:rPr>
        <w:t>i</w:t>
      </w:r>
      <w:r w:rsidRPr="008710EF">
        <w:rPr>
          <w:i/>
          <w:iCs/>
          <w:color w:val="808080" w:themeColor="background1" w:themeShade="80"/>
        </w:rPr>
        <w:t>dentifier</w:t>
      </w:r>
    </w:p>
    <w:p w14:paraId="4EAD71DA" w14:textId="6EF59F25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</w:p>
    <w:p w14:paraId="49C367AB" w14:textId="73E210F8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lastRenderedPageBreak/>
        <w:t>pointer:</w:t>
      </w:r>
    </w:p>
    <w:p w14:paraId="42B1DD97" w14:textId="045BDC05" w:rsidR="000E5D53" w:rsidRDefault="000E5D53" w:rsidP="000E5D53">
      <w:pPr>
        <w:ind w:left="370"/>
        <w:rPr>
          <w:i/>
          <w:iCs/>
          <w:color w:val="808080" w:themeColor="background1" w:themeShade="80"/>
          <w:vertAlign w:val="subscript"/>
        </w:rPr>
      </w:pPr>
      <w:r w:rsidRPr="008710EF">
        <w:rPr>
          <w:rFonts w:hint="eastAsia"/>
          <w:i/>
          <w:iCs/>
          <w:color w:val="808080" w:themeColor="background1" w:themeShade="80"/>
        </w:rPr>
        <w:t>*</w:t>
      </w:r>
      <w:r w:rsidRPr="008710EF">
        <w:rPr>
          <w:i/>
          <w:iCs/>
          <w:color w:val="808080" w:themeColor="background1" w:themeShade="80"/>
        </w:rPr>
        <w:t xml:space="preserve"> pointer</w:t>
      </w:r>
      <w:r w:rsidRPr="008710EF">
        <w:rPr>
          <w:i/>
          <w:iCs/>
          <w:color w:val="808080" w:themeColor="background1" w:themeShade="80"/>
          <w:vertAlign w:val="subscript"/>
        </w:rPr>
        <w:t>OPT</w:t>
      </w:r>
    </w:p>
    <w:p w14:paraId="3D121272" w14:textId="77777777" w:rsidR="008710EF" w:rsidRDefault="008710EF" w:rsidP="000E5D53">
      <w:pPr>
        <w:ind w:left="370"/>
      </w:pPr>
    </w:p>
    <w:p w14:paraId="5314534E" w14:textId="4F13440E" w:rsidR="008710EF" w:rsidRDefault="008710EF" w:rsidP="000E5D53">
      <w:pPr>
        <w:ind w:left="370"/>
      </w:pPr>
      <w:r>
        <w:rPr>
          <w:rFonts w:hint="eastAsia"/>
        </w:rPr>
        <w:t>虽然现在不知道指针是什么，但是按照这个定义看下面的声明</w:t>
      </w:r>
      <w:r w:rsidR="00A03A9C">
        <w:rPr>
          <w:rFonts w:hint="eastAsia"/>
        </w:rPr>
        <w:t>可以</w:t>
      </w:r>
      <w:bookmarkStart w:id="0" w:name="_GoBack"/>
      <w:bookmarkEnd w:id="0"/>
      <w:r w:rsidR="00A03A9C">
        <w:rPr>
          <w:rFonts w:hint="eastAsia"/>
        </w:rPr>
        <w:t>回答一个类型问题</w:t>
      </w:r>
      <w:r>
        <w:rPr>
          <w:rFonts w:hint="eastAsia"/>
        </w:rPr>
        <w:t>。</w:t>
      </w:r>
    </w:p>
    <w:p w14:paraId="00C4C2C5" w14:textId="212343A9" w:rsidR="00A03A9C" w:rsidRDefault="00A03A9C" w:rsidP="000E5D53">
      <w:pPr>
        <w:ind w:left="370"/>
      </w:pPr>
      <w:r>
        <mc:AlternateContent>
          <mc:Choice Requires="wps">
            <w:drawing>
              <wp:inline distT="0" distB="0" distL="0" distR="0" wp14:anchorId="30AB8E50" wp14:editId="63BE933C">
                <wp:extent cx="5150735" cy="329879"/>
                <wp:effectExtent l="0" t="0" r="12065" b="1333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735" cy="329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E943" w14:textId="77777777" w:rsidR="00A03A9C" w:rsidRPr="00A03A9C" w:rsidRDefault="00A03A9C" w:rsidP="00A03A9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</w:t>
                            </w: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*</w:t>
                            </w:r>
                            <w:proofErr w:type="spellStart"/>
                            <w:proofErr w:type="gramStart"/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42FB524" w14:textId="77777777" w:rsidR="00A03A9C" w:rsidRDefault="00A03A9C" w:rsidP="00A03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AB8E50" id="_x0000_s1027" type="#_x0000_t202" style="width:405.5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">
                <v:textbox>
                  <w:txbxContent>
                    <w:p w14:paraId="6A61E943" w14:textId="77777777" w:rsidR="00A03A9C" w:rsidRPr="00A03A9C" w:rsidRDefault="00A03A9C" w:rsidP="00A03A9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</w:t>
                      </w: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*</w:t>
                      </w:r>
                      <w:proofErr w:type="spellStart"/>
                      <w:proofErr w:type="gramStart"/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a,b</w:t>
                      </w:r>
                      <w:proofErr w:type="spellEnd"/>
                      <w:proofErr w:type="gramEnd"/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742FB524" w14:textId="77777777" w:rsidR="00A03A9C" w:rsidRDefault="00A03A9C" w:rsidP="00A03A9C"/>
                  </w:txbxContent>
                </v:textbox>
                <w10:anchorlock/>
              </v:shape>
            </w:pict>
          </mc:Fallback>
        </mc:AlternateContent>
      </w:r>
    </w:p>
    <w:p w14:paraId="60E75C38" w14:textId="7027C89B" w:rsidR="00A03A9C" w:rsidRPr="008710EF" w:rsidRDefault="00A03A9C" w:rsidP="000E5D53">
      <w:pPr>
        <w:ind w:left="370"/>
      </w:pPr>
      <w:r>
        <w:rPr>
          <w:rFonts w:hint="eastAsia"/>
        </w:rPr>
        <w:t>a是一个指向int类型的指针。请问b是</w:t>
      </w:r>
      <w:r w:rsidRPr="00A03A9C">
        <w:rPr>
          <w:rFonts w:hint="eastAsia"/>
          <w:color w:val="4472C4" w:themeColor="accent1"/>
        </w:rPr>
        <w:t>（int类型变量）</w:t>
      </w:r>
    </w:p>
    <w:sectPr w:rsidR="00A03A9C" w:rsidRPr="0087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D47B7"/>
    <w:multiLevelType w:val="hybridMultilevel"/>
    <w:tmpl w:val="962809C4"/>
    <w:lvl w:ilvl="0" w:tplc="73889B84"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" w15:restartNumberingAfterBreak="0">
    <w:nsid w:val="2FE3597A"/>
    <w:multiLevelType w:val="hybridMultilevel"/>
    <w:tmpl w:val="E2D24A48"/>
    <w:lvl w:ilvl="0" w:tplc="F478665A"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2" w15:restartNumberingAfterBreak="0">
    <w:nsid w:val="7935298A"/>
    <w:multiLevelType w:val="multilevel"/>
    <w:tmpl w:val="F0C8B63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04"/>
    <w:rsid w:val="000E5D53"/>
    <w:rsid w:val="004F03BB"/>
    <w:rsid w:val="005F06F3"/>
    <w:rsid w:val="006122BA"/>
    <w:rsid w:val="00806639"/>
    <w:rsid w:val="00853AC7"/>
    <w:rsid w:val="008710EF"/>
    <w:rsid w:val="0098100E"/>
    <w:rsid w:val="00A03A9C"/>
    <w:rsid w:val="00D47904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9964"/>
  <w15:chartTrackingRefBased/>
  <w15:docId w15:val="{A5A3A8A4-3693-47BE-8B25-320C4247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53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AC7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3AC7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853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9</cp:revision>
  <dcterms:created xsi:type="dcterms:W3CDTF">2020-09-09T09:48:00Z</dcterms:created>
  <dcterms:modified xsi:type="dcterms:W3CDTF">2020-09-09T10:36:00Z</dcterms:modified>
</cp:coreProperties>
</file>