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F55F" w14:textId="77777777" w:rsidR="00425715" w:rsidRDefault="00425715" w:rsidP="00425715">
      <w:pPr>
        <w:keepNext/>
      </w:pPr>
      <w:r>
        <w:t xml:space="preserve">UTKU ACAR </w:t>
      </w:r>
      <w:r>
        <w:tab/>
        <w:t xml:space="preserve">250206062 </w:t>
      </w:r>
      <w:r>
        <w:tab/>
      </w:r>
    </w:p>
    <w:p w14:paraId="2E8A894A" w14:textId="2325E7F0" w:rsidR="00425715" w:rsidRDefault="00425715" w:rsidP="00425715">
      <w:pPr>
        <w:keepNext/>
      </w:pPr>
      <w:r>
        <w:t>LAB-</w:t>
      </w:r>
      <w:r w:rsidR="009A689A">
        <w:t>3</w:t>
      </w:r>
      <w:r>
        <w:t xml:space="preserve"> REPORT</w:t>
      </w:r>
    </w:p>
    <w:p w14:paraId="13B35128" w14:textId="77777777" w:rsidR="00C50D78" w:rsidRDefault="00C50D78" w:rsidP="00425715">
      <w:pPr>
        <w:keepNext/>
        <w:rPr>
          <w:noProof/>
        </w:rPr>
      </w:pPr>
    </w:p>
    <w:p w14:paraId="0691CB01" w14:textId="20951E2C" w:rsidR="00425715" w:rsidRDefault="00425715" w:rsidP="00425715">
      <w:pPr>
        <w:keepNext/>
      </w:pPr>
      <w:r>
        <w:rPr>
          <w:noProof/>
        </w:rPr>
        <w:drawing>
          <wp:inline distT="0" distB="0" distL="0" distR="0" wp14:anchorId="04B3F89A" wp14:editId="069024FC">
            <wp:extent cx="4143375" cy="31075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594" cy="314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8552" w14:textId="0003E4B6" w:rsidR="00425715" w:rsidRDefault="00425715" w:rsidP="00425715">
      <w:pPr>
        <w:pStyle w:val="ResimYazs"/>
        <w:ind w:left="708" w:firstLine="708"/>
        <w:rPr>
          <w:b/>
          <w:bCs/>
          <w:i w:val="0"/>
          <w:iCs w:val="0"/>
          <w:color w:val="auto"/>
          <w:sz w:val="22"/>
          <w:szCs w:val="22"/>
        </w:rPr>
      </w:pPr>
      <w:r w:rsidRPr="00425715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25715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C3DC3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25715">
        <w:rPr>
          <w:b/>
          <w:bCs/>
          <w:i w:val="0"/>
          <w:iCs w:val="0"/>
          <w:color w:val="auto"/>
          <w:sz w:val="22"/>
          <w:szCs w:val="22"/>
        </w:rPr>
        <w:t>:3.</w:t>
      </w:r>
      <w:proofErr w:type="gramStart"/>
      <w:r w:rsidRPr="00425715">
        <w:rPr>
          <w:b/>
          <w:bCs/>
          <w:i w:val="0"/>
          <w:iCs w:val="0"/>
          <w:color w:val="auto"/>
          <w:sz w:val="22"/>
          <w:szCs w:val="22"/>
        </w:rPr>
        <w:t>2.d</w:t>
      </w:r>
      <w:proofErr w:type="gramEnd"/>
    </w:p>
    <w:p w14:paraId="3416F3D2" w14:textId="27130F3F" w:rsidR="00425715" w:rsidRPr="00425715" w:rsidRDefault="00C50D78" w:rsidP="00425715">
      <w:r>
        <w:t xml:space="preserve">(3.2.c) </w:t>
      </w:r>
      <w:r w:rsidR="00425715">
        <w:t>The first subplot shows us a under modulated signal because the Ka&lt;1. This affects the magnitude of the modulated signal (</w:t>
      </w:r>
      <w:r w:rsidR="00221E76">
        <w:t>1.5</w:t>
      </w:r>
      <w:r w:rsidR="00425715">
        <w:t>). The second subplot shows us fully modulated signal</w:t>
      </w:r>
      <w:r w:rsidR="00221E76">
        <w:t xml:space="preserve"> </w:t>
      </w:r>
      <w:r w:rsidR="00B3648B">
        <w:t>there is no envelope distortion at this point and magnitude becomes 2 (1+1). The third subplot shows us the overmodulated signal</w:t>
      </w:r>
      <w:r w:rsidR="007913A7">
        <w:t xml:space="preserve"> which has some distortions and phase reversal, and its amplitude becomes 3(1+2).</w:t>
      </w:r>
    </w:p>
    <w:p w14:paraId="05AE6B1F" w14:textId="77777777" w:rsidR="00425715" w:rsidRPr="00425715" w:rsidRDefault="00425715" w:rsidP="00425715"/>
    <w:p w14:paraId="5F2B14E5" w14:textId="77777777" w:rsidR="007913A7" w:rsidRDefault="007913A7" w:rsidP="00425715">
      <w:pPr>
        <w:keepNext/>
        <w:rPr>
          <w:noProof/>
        </w:rPr>
      </w:pPr>
    </w:p>
    <w:p w14:paraId="561E9EAD" w14:textId="7FBBB566" w:rsidR="00425715" w:rsidRDefault="00425715" w:rsidP="00425715">
      <w:pPr>
        <w:keepNext/>
      </w:pPr>
      <w:r>
        <w:rPr>
          <w:noProof/>
        </w:rPr>
        <w:drawing>
          <wp:inline distT="0" distB="0" distL="0" distR="0" wp14:anchorId="74F31BD0" wp14:editId="4DF5E313">
            <wp:extent cx="4140197" cy="3105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555" cy="323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3261" w14:textId="18F55894" w:rsidR="00425715" w:rsidRDefault="00425715" w:rsidP="00425715">
      <w:pPr>
        <w:pStyle w:val="ResimYazs"/>
        <w:ind w:left="708" w:firstLine="708"/>
        <w:rPr>
          <w:b/>
          <w:bCs/>
          <w:i w:val="0"/>
          <w:iCs w:val="0"/>
          <w:color w:val="auto"/>
          <w:sz w:val="22"/>
          <w:szCs w:val="22"/>
        </w:rPr>
      </w:pPr>
      <w:r w:rsidRPr="00425715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25715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C3DC3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25715">
        <w:rPr>
          <w:b/>
          <w:bCs/>
          <w:i w:val="0"/>
          <w:iCs w:val="0"/>
          <w:color w:val="auto"/>
          <w:sz w:val="22"/>
          <w:szCs w:val="22"/>
        </w:rPr>
        <w:t>:3.</w:t>
      </w:r>
      <w:proofErr w:type="gramStart"/>
      <w:r w:rsidRPr="00425715">
        <w:rPr>
          <w:b/>
          <w:bCs/>
          <w:i w:val="0"/>
          <w:iCs w:val="0"/>
          <w:color w:val="auto"/>
          <w:sz w:val="22"/>
          <w:szCs w:val="22"/>
        </w:rPr>
        <w:t>2.f</w:t>
      </w:r>
      <w:proofErr w:type="gramEnd"/>
    </w:p>
    <w:p w14:paraId="4746BC89" w14:textId="4B629904" w:rsidR="007913A7" w:rsidRPr="007913A7" w:rsidRDefault="007913A7" w:rsidP="007913A7">
      <w:r>
        <w:t xml:space="preserve">Our message signal has -100hz and 100hz components in frequency domain and magnitude halved due to </w:t>
      </w:r>
      <w:proofErr w:type="spellStart"/>
      <w:r>
        <w:t>fourier</w:t>
      </w:r>
      <w:proofErr w:type="spellEnd"/>
      <w:r>
        <w:t xml:space="preserve"> transform. </w:t>
      </w:r>
      <w:r w:rsidR="00C50D78">
        <w:t xml:space="preserve">Carrier signal has -1kHz +1kHz components. Magnitude also halved due to </w:t>
      </w:r>
      <w:proofErr w:type="spellStart"/>
      <w:r w:rsidR="00C50D78">
        <w:t>fourier</w:t>
      </w:r>
      <w:proofErr w:type="spellEnd"/>
      <w:r w:rsidR="00C50D78">
        <w:t xml:space="preserve"> transform. Our modulated signal components </w:t>
      </w:r>
      <w:proofErr w:type="gramStart"/>
      <w:r w:rsidR="00C50D78">
        <w:t>has</w:t>
      </w:r>
      <w:proofErr w:type="gramEnd"/>
      <w:r w:rsidR="00C50D78">
        <w:t xml:space="preserve"> been doubled as like 2 of them at 900Hz and 1100Hz and exact copy of that at negative frequencies as expected because of the shifting property. And magnitude of the modulated signal has been reduced by 4 (0.125) because of the formula. </w:t>
      </w:r>
    </w:p>
    <w:p w14:paraId="3496B98A" w14:textId="6B7794D2" w:rsidR="00425715" w:rsidRDefault="00BC61DF" w:rsidP="00425715">
      <w:pPr>
        <w:keepNext/>
      </w:pPr>
      <w:r>
        <w:rPr>
          <w:noProof/>
        </w:rPr>
        <w:lastRenderedPageBreak/>
        <w:drawing>
          <wp:inline distT="0" distB="0" distL="0" distR="0" wp14:anchorId="4F053A17" wp14:editId="0FE55196">
            <wp:extent cx="53340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74A8" w14:textId="2428A76B" w:rsidR="00575F22" w:rsidRDefault="00425715" w:rsidP="00425715">
      <w:pPr>
        <w:pStyle w:val="ResimYazs"/>
        <w:ind w:left="708" w:firstLine="708"/>
        <w:rPr>
          <w:b/>
          <w:bCs/>
          <w:i w:val="0"/>
          <w:iCs w:val="0"/>
          <w:color w:val="auto"/>
          <w:sz w:val="22"/>
          <w:szCs w:val="22"/>
        </w:rPr>
      </w:pPr>
      <w:r w:rsidRPr="00425715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25715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C3DC3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42571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25715">
        <w:rPr>
          <w:b/>
          <w:bCs/>
          <w:i w:val="0"/>
          <w:iCs w:val="0"/>
          <w:color w:val="auto"/>
          <w:sz w:val="22"/>
          <w:szCs w:val="22"/>
        </w:rPr>
        <w:t>:3.3.c</w:t>
      </w:r>
    </w:p>
    <w:p w14:paraId="4A1FFDD8" w14:textId="24875D49" w:rsidR="00AA3C09" w:rsidRDefault="00AA3C09" w:rsidP="00AA3C09">
      <w:r>
        <w:t xml:space="preserve">I choose filter order as </w:t>
      </w:r>
      <w:r w:rsidR="0088235D">
        <w:t>6</w:t>
      </w:r>
      <w:r>
        <w:t xml:space="preserve"> because its sufficient to filter the signal as I increase the order the filtered signal has been vanished </w:t>
      </w:r>
      <w:r w:rsidR="00464469">
        <w:t>and I</w:t>
      </w:r>
      <w:r>
        <w:t xml:space="preserve"> choose </w:t>
      </w:r>
      <w:r w:rsidR="006602C8">
        <w:t xml:space="preserve">2 times </w:t>
      </w:r>
      <w:r>
        <w:t xml:space="preserve">message frequency </w:t>
      </w:r>
      <w:r w:rsidR="00FD3679">
        <w:t xml:space="preserve">+ 50 Hz </w:t>
      </w:r>
      <w:r>
        <w:t xml:space="preserve">as my cutoff frequency of low pass butter filter and the reason is getting the message signal at the output with minimized noise/distortions and filter out high frequency components around carrier </w:t>
      </w:r>
      <w:proofErr w:type="gramStart"/>
      <w:r>
        <w:t>frequency</w:t>
      </w:r>
      <w:r w:rsidR="005F3967">
        <w:t>(</w:t>
      </w:r>
      <w:proofErr w:type="gramEnd"/>
      <w:r w:rsidR="005F3967">
        <w:t>Bandwidth becomes 2W)</w:t>
      </w:r>
      <w:r>
        <w:t>.</w:t>
      </w:r>
      <w:r w:rsidR="00464469">
        <w:t xml:space="preserve"> Both graphs have some errors at first cycle (aperiodicity). But then we got message signal with offset the offsets change with modulation factor</w:t>
      </w:r>
      <w:r w:rsidR="00C46944">
        <w:t xml:space="preserve"> as expected at the square rooter output. </w:t>
      </w:r>
    </w:p>
    <w:p w14:paraId="371BDC02" w14:textId="77777777" w:rsidR="00AA3C09" w:rsidRPr="00AA3C09" w:rsidRDefault="00AA3C09" w:rsidP="00AA3C09"/>
    <w:sectPr w:rsidR="00AA3C09" w:rsidRPr="00AA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15"/>
    <w:rsid w:val="000C3DC3"/>
    <w:rsid w:val="00221E76"/>
    <w:rsid w:val="00425715"/>
    <w:rsid w:val="00464469"/>
    <w:rsid w:val="00575F22"/>
    <w:rsid w:val="005F3967"/>
    <w:rsid w:val="006602C8"/>
    <w:rsid w:val="007913A7"/>
    <w:rsid w:val="0088235D"/>
    <w:rsid w:val="009A689A"/>
    <w:rsid w:val="00A22952"/>
    <w:rsid w:val="00A512C2"/>
    <w:rsid w:val="00AA3C09"/>
    <w:rsid w:val="00B104E3"/>
    <w:rsid w:val="00B3648B"/>
    <w:rsid w:val="00BA6B97"/>
    <w:rsid w:val="00BC61DF"/>
    <w:rsid w:val="00C46944"/>
    <w:rsid w:val="00C50D78"/>
    <w:rsid w:val="00E22B6D"/>
    <w:rsid w:val="00F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F0A9"/>
  <w15:chartTrackingRefBased/>
  <w15:docId w15:val="{D822C480-735F-4084-8A08-3842F6FA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4257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15</cp:revision>
  <cp:lastPrinted>2021-03-25T06:45:00Z</cp:lastPrinted>
  <dcterms:created xsi:type="dcterms:W3CDTF">2021-03-24T16:22:00Z</dcterms:created>
  <dcterms:modified xsi:type="dcterms:W3CDTF">2021-03-25T06:45:00Z</dcterms:modified>
</cp:coreProperties>
</file>