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1A2AB" w14:textId="74B694EA" w:rsidR="008D7C49" w:rsidRPr="003E5806" w:rsidRDefault="008D7C49" w:rsidP="008E2013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>CENG 422 FINAL PROJECT</w:t>
      </w:r>
    </w:p>
    <w:p w14:paraId="773C444B" w14:textId="3E54C55D" w:rsidR="008D7C49" w:rsidRPr="003E5806" w:rsidRDefault="008D7C49" w:rsidP="008E2013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>UTKU ACAR 250206062 ELECTRONICS AND COMMINICATION ENGINEERING</w:t>
      </w:r>
    </w:p>
    <w:p w14:paraId="5524603E" w14:textId="77777777" w:rsidR="00D01312" w:rsidRPr="003E5806" w:rsidRDefault="00D01312" w:rsidP="008E2013">
      <w:pPr>
        <w:rPr>
          <w:rFonts w:ascii="Times New Roman" w:hAnsi="Times New Roman" w:cs="Times New Roman"/>
        </w:rPr>
      </w:pPr>
    </w:p>
    <w:p w14:paraId="75E98AB7" w14:textId="3BA18FD4" w:rsidR="00CD6E40" w:rsidRPr="003E5806" w:rsidRDefault="00CD6E40" w:rsidP="00783B8B">
      <w:pPr>
        <w:ind w:firstLine="720"/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>The general system looks like this</w:t>
      </w:r>
      <w:r w:rsidR="00532B5F" w:rsidRPr="003E5806">
        <w:rPr>
          <w:rFonts w:ascii="Times New Roman" w:hAnsi="Times New Roman" w:cs="Times New Roman"/>
        </w:rPr>
        <w:t xml:space="preserve">. If you want to see in detail you can open the project because I wrote </w:t>
      </w:r>
      <w:r w:rsidR="003E5806">
        <w:rPr>
          <w:rFonts w:ascii="Times New Roman" w:hAnsi="Times New Roman" w:cs="Times New Roman"/>
        </w:rPr>
        <w:t>IP</w:t>
      </w:r>
      <w:r w:rsidR="00532B5F" w:rsidRPr="003E5806">
        <w:rPr>
          <w:rFonts w:ascii="Times New Roman" w:hAnsi="Times New Roman" w:cs="Times New Roman"/>
        </w:rPr>
        <w:t xml:space="preserve"> addresses on the project Every </w:t>
      </w:r>
      <w:r w:rsidR="003E5806">
        <w:rPr>
          <w:rFonts w:ascii="Times New Roman" w:hAnsi="Times New Roman" w:cs="Times New Roman"/>
        </w:rPr>
        <w:t>PC</w:t>
      </w:r>
      <w:r w:rsidR="00532B5F" w:rsidRPr="003E5806">
        <w:rPr>
          <w:rFonts w:ascii="Times New Roman" w:hAnsi="Times New Roman" w:cs="Times New Roman"/>
        </w:rPr>
        <w:t xml:space="preserve"> has </w:t>
      </w:r>
      <w:r w:rsidR="003E5806">
        <w:rPr>
          <w:rFonts w:ascii="Times New Roman" w:hAnsi="Times New Roman" w:cs="Times New Roman"/>
        </w:rPr>
        <w:t>IP</w:t>
      </w:r>
      <w:r w:rsidR="00532B5F" w:rsidRPr="003E5806">
        <w:rPr>
          <w:rFonts w:ascii="Times New Roman" w:hAnsi="Times New Roman" w:cs="Times New Roman"/>
        </w:rPr>
        <w:t xml:space="preserve"> addresses and gateway for accessing other </w:t>
      </w:r>
      <w:r w:rsidR="00783B8B">
        <w:rPr>
          <w:rFonts w:ascii="Times New Roman" w:hAnsi="Times New Roman" w:cs="Times New Roman"/>
        </w:rPr>
        <w:t>elements</w:t>
      </w:r>
      <w:r w:rsidR="00532B5F" w:rsidRPr="003E5806">
        <w:rPr>
          <w:rFonts w:ascii="Times New Roman" w:hAnsi="Times New Roman" w:cs="Times New Roman"/>
        </w:rPr>
        <w:t xml:space="preserve">. </w:t>
      </w:r>
    </w:p>
    <w:p w14:paraId="47910686" w14:textId="77777777" w:rsidR="0087428C" w:rsidRPr="003E5806" w:rsidRDefault="0087428C">
      <w:pPr>
        <w:rPr>
          <w:rFonts w:ascii="Times New Roman" w:hAnsi="Times New Roman" w:cs="Times New Roman"/>
        </w:rPr>
      </w:pPr>
    </w:p>
    <w:p w14:paraId="4F6D1255" w14:textId="5F2A3316" w:rsidR="00CD6E40" w:rsidRPr="003E5806" w:rsidRDefault="004E2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32E9D6" wp14:editId="08EBF532">
            <wp:extent cx="5941060" cy="2566035"/>
            <wp:effectExtent l="0" t="0" r="254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A392" w14:textId="630A80CD" w:rsidR="008E2013" w:rsidRPr="003E5806" w:rsidRDefault="008E2013" w:rsidP="00783B8B">
      <w:pPr>
        <w:ind w:firstLine="720"/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 xml:space="preserve">The proofs of we can see each </w:t>
      </w:r>
      <w:r w:rsidR="003E5806">
        <w:rPr>
          <w:rFonts w:ascii="Times New Roman" w:hAnsi="Times New Roman" w:cs="Times New Roman"/>
        </w:rPr>
        <w:t>PC</w:t>
      </w:r>
      <w:r w:rsidRPr="003E5806">
        <w:rPr>
          <w:rFonts w:ascii="Times New Roman" w:hAnsi="Times New Roman" w:cs="Times New Roman"/>
        </w:rPr>
        <w:t xml:space="preserve"> from any pc are below of the configs of routers. I created the system with a switch for connecting factory</w:t>
      </w:r>
      <w:r w:rsidR="006F0060" w:rsidRPr="003E5806">
        <w:rPr>
          <w:rFonts w:ascii="Times New Roman" w:hAnsi="Times New Roman" w:cs="Times New Roman"/>
        </w:rPr>
        <w:t xml:space="preserve"> and</w:t>
      </w:r>
      <w:r w:rsidRPr="003E5806">
        <w:rPr>
          <w:rFonts w:ascii="Times New Roman" w:hAnsi="Times New Roman" w:cs="Times New Roman"/>
        </w:rPr>
        <w:t xml:space="preserve"> offices. Then I used three Cisco 3640 routers for managing </w:t>
      </w:r>
      <w:r w:rsidR="008D7C49" w:rsidRPr="003E5806">
        <w:rPr>
          <w:rFonts w:ascii="Times New Roman" w:hAnsi="Times New Roman" w:cs="Times New Roman"/>
        </w:rPr>
        <w:t>switches</w:t>
      </w:r>
      <w:r w:rsidRPr="003E5806">
        <w:rPr>
          <w:rFonts w:ascii="Times New Roman" w:hAnsi="Times New Roman" w:cs="Times New Roman"/>
        </w:rPr>
        <w:t xml:space="preserve"> for each building for each floor</w:t>
      </w:r>
      <w:r w:rsidR="007075A5" w:rsidRPr="003E5806">
        <w:rPr>
          <w:rFonts w:ascii="Times New Roman" w:hAnsi="Times New Roman" w:cs="Times New Roman"/>
        </w:rPr>
        <w:t>. I used this configuration because this is more like real world implementation as I know</w:t>
      </w:r>
      <w:r w:rsidRPr="003E5806">
        <w:rPr>
          <w:rFonts w:ascii="Times New Roman" w:hAnsi="Times New Roman" w:cs="Times New Roman"/>
        </w:rPr>
        <w:t>. The “1” subnet is for routers, “2”, “3” and “4” subnets for Factory floors, “5”</w:t>
      </w:r>
      <w:r w:rsidR="00D9366A">
        <w:rPr>
          <w:rFonts w:ascii="Times New Roman" w:hAnsi="Times New Roman" w:cs="Times New Roman"/>
        </w:rPr>
        <w:t>,</w:t>
      </w:r>
      <w:r w:rsidRPr="003E5806">
        <w:rPr>
          <w:rFonts w:ascii="Times New Roman" w:hAnsi="Times New Roman" w:cs="Times New Roman"/>
        </w:rPr>
        <w:t xml:space="preserve"> </w:t>
      </w:r>
      <w:r w:rsidR="00D9366A">
        <w:rPr>
          <w:rFonts w:ascii="Times New Roman" w:hAnsi="Times New Roman" w:cs="Times New Roman"/>
        </w:rPr>
        <w:t>“</w:t>
      </w:r>
      <w:r w:rsidRPr="003E5806">
        <w:rPr>
          <w:rFonts w:ascii="Times New Roman" w:hAnsi="Times New Roman" w:cs="Times New Roman"/>
        </w:rPr>
        <w:t>6”</w:t>
      </w:r>
      <w:r w:rsidR="00D9366A">
        <w:rPr>
          <w:rFonts w:ascii="Times New Roman" w:hAnsi="Times New Roman" w:cs="Times New Roman"/>
        </w:rPr>
        <w:t>, “9”</w:t>
      </w:r>
      <w:r w:rsidR="00825D50">
        <w:rPr>
          <w:rFonts w:ascii="Times New Roman" w:hAnsi="Times New Roman" w:cs="Times New Roman"/>
        </w:rPr>
        <w:t xml:space="preserve"> and</w:t>
      </w:r>
      <w:r w:rsidR="00D9366A">
        <w:rPr>
          <w:rFonts w:ascii="Times New Roman" w:hAnsi="Times New Roman" w:cs="Times New Roman"/>
        </w:rPr>
        <w:t xml:space="preserve"> “10”</w:t>
      </w:r>
      <w:r w:rsidRPr="003E5806">
        <w:rPr>
          <w:rFonts w:ascii="Times New Roman" w:hAnsi="Times New Roman" w:cs="Times New Roman"/>
        </w:rPr>
        <w:t xml:space="preserve"> subnets for Office</w:t>
      </w:r>
      <w:r w:rsidR="00825D50">
        <w:rPr>
          <w:rFonts w:ascii="Times New Roman" w:hAnsi="Times New Roman" w:cs="Times New Roman"/>
        </w:rPr>
        <w:t>s</w:t>
      </w:r>
      <w:r w:rsidR="006F0060" w:rsidRPr="003E5806">
        <w:rPr>
          <w:rFonts w:ascii="Times New Roman" w:hAnsi="Times New Roman" w:cs="Times New Roman"/>
        </w:rPr>
        <w:t>, “</w:t>
      </w:r>
      <w:r w:rsidRPr="003E5806">
        <w:rPr>
          <w:rFonts w:ascii="Times New Roman" w:hAnsi="Times New Roman" w:cs="Times New Roman"/>
        </w:rPr>
        <w:t>7” subnet for Remote office</w:t>
      </w:r>
      <w:r w:rsidR="006F0060" w:rsidRPr="003E5806">
        <w:rPr>
          <w:rFonts w:ascii="Times New Roman" w:hAnsi="Times New Roman" w:cs="Times New Roman"/>
        </w:rPr>
        <w:t>, and “8” subnet for Serial PPP between Offices and remote</w:t>
      </w:r>
      <w:r w:rsidRPr="003E5806">
        <w:rPr>
          <w:rFonts w:ascii="Times New Roman" w:hAnsi="Times New Roman" w:cs="Times New Roman"/>
        </w:rPr>
        <w:t xml:space="preserve">. For </w:t>
      </w:r>
      <w:r w:rsidR="003E5806">
        <w:rPr>
          <w:rFonts w:ascii="Times New Roman" w:hAnsi="Times New Roman" w:cs="Times New Roman"/>
        </w:rPr>
        <w:t>PC</w:t>
      </w:r>
      <w:r w:rsidRPr="003E5806">
        <w:rPr>
          <w:rFonts w:ascii="Times New Roman" w:hAnsi="Times New Roman" w:cs="Times New Roman"/>
        </w:rPr>
        <w:t>’s I gave I</w:t>
      </w:r>
      <w:r w:rsidR="006F0060" w:rsidRPr="003E5806">
        <w:rPr>
          <w:rFonts w:ascii="Times New Roman" w:hAnsi="Times New Roman" w:cs="Times New Roman"/>
        </w:rPr>
        <w:t>P</w:t>
      </w:r>
      <w:r w:rsidRPr="003E5806">
        <w:rPr>
          <w:rFonts w:ascii="Times New Roman" w:hAnsi="Times New Roman" w:cs="Times New Roman"/>
        </w:rPr>
        <w:t xml:space="preserve"> addresses due to which switch has been connected each individual pc. For example, I gave 192.168.2.2 to PC 1 because it is connected to factory first floor which is 192.168.2.1 and continuing this way, I gave </w:t>
      </w:r>
      <w:r w:rsidR="006F0060" w:rsidRPr="003E5806">
        <w:rPr>
          <w:rFonts w:ascii="Times New Roman" w:hAnsi="Times New Roman" w:cs="Times New Roman"/>
        </w:rPr>
        <w:t>IP</w:t>
      </w:r>
      <w:r w:rsidRPr="003E5806">
        <w:rPr>
          <w:rFonts w:ascii="Times New Roman" w:hAnsi="Times New Roman" w:cs="Times New Roman"/>
        </w:rPr>
        <w:t xml:space="preserve"> addresses consequently for each subnet</w:t>
      </w:r>
      <w:r w:rsidR="00966459" w:rsidRPr="003E5806">
        <w:rPr>
          <w:rFonts w:ascii="Times New Roman" w:hAnsi="Times New Roman" w:cs="Times New Roman"/>
        </w:rPr>
        <w:t xml:space="preserve"> with switch’s </w:t>
      </w:r>
      <w:r w:rsidR="006F0060" w:rsidRPr="003E5806">
        <w:rPr>
          <w:rFonts w:ascii="Times New Roman" w:hAnsi="Times New Roman" w:cs="Times New Roman"/>
        </w:rPr>
        <w:t>IP</w:t>
      </w:r>
      <w:r w:rsidR="00966459" w:rsidRPr="003E5806">
        <w:rPr>
          <w:rFonts w:ascii="Times New Roman" w:hAnsi="Times New Roman" w:cs="Times New Roman"/>
        </w:rPr>
        <w:t xml:space="preserve"> as gateway</w:t>
      </w:r>
      <w:r w:rsidRPr="003E5806">
        <w:rPr>
          <w:rFonts w:ascii="Times New Roman" w:hAnsi="Times New Roman" w:cs="Times New Roman"/>
        </w:rPr>
        <w:t xml:space="preserve">. </w:t>
      </w:r>
    </w:p>
    <w:p w14:paraId="6F6ADC40" w14:textId="2F55DBB3" w:rsidR="007075A5" w:rsidRPr="003E5806" w:rsidRDefault="008E2013" w:rsidP="00783B8B">
      <w:pPr>
        <w:ind w:firstLine="720"/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 xml:space="preserve">For serial ports for PPP, I have used </w:t>
      </w:r>
      <w:r w:rsidR="00DA0760" w:rsidRPr="003E5806">
        <w:rPr>
          <w:rFonts w:ascii="Times New Roman" w:hAnsi="Times New Roman" w:cs="Times New Roman"/>
        </w:rPr>
        <w:t>192.168.8</w:t>
      </w:r>
      <w:r w:rsidRPr="003E5806">
        <w:rPr>
          <w:rFonts w:ascii="Times New Roman" w:hAnsi="Times New Roman" w:cs="Times New Roman"/>
        </w:rPr>
        <w:t xml:space="preserve">.1 and </w:t>
      </w:r>
      <w:r w:rsidR="00DA0760" w:rsidRPr="003E5806">
        <w:rPr>
          <w:rFonts w:ascii="Times New Roman" w:hAnsi="Times New Roman" w:cs="Times New Roman"/>
        </w:rPr>
        <w:t>192.168.8</w:t>
      </w:r>
      <w:r w:rsidRPr="003E5806">
        <w:rPr>
          <w:rFonts w:ascii="Times New Roman" w:hAnsi="Times New Roman" w:cs="Times New Roman"/>
        </w:rPr>
        <w:t>.2 addresses and for the mask I have used 255.255.255.</w:t>
      </w:r>
      <w:r w:rsidR="00DA0760" w:rsidRPr="003E5806">
        <w:rPr>
          <w:rFonts w:ascii="Times New Roman" w:hAnsi="Times New Roman" w:cs="Times New Roman"/>
        </w:rPr>
        <w:t>0</w:t>
      </w:r>
      <w:r w:rsidRPr="003E5806">
        <w:rPr>
          <w:rFonts w:ascii="Times New Roman" w:hAnsi="Times New Roman" w:cs="Times New Roman"/>
        </w:rPr>
        <w:t xml:space="preserve">   so “</w:t>
      </w:r>
      <w:r w:rsidR="006F0060" w:rsidRPr="003E5806">
        <w:rPr>
          <w:rFonts w:ascii="Times New Roman" w:hAnsi="Times New Roman" w:cs="Times New Roman"/>
        </w:rPr>
        <w:t>8</w:t>
      </w:r>
      <w:r w:rsidRPr="003E5806">
        <w:rPr>
          <w:rFonts w:ascii="Times New Roman" w:hAnsi="Times New Roman" w:cs="Times New Roman"/>
        </w:rPr>
        <w:t xml:space="preserve">” subnet for making modem between Office and Remote control (You can check it from below). Since the authentication </w:t>
      </w:r>
      <w:r w:rsidR="006F0060" w:rsidRPr="003E5806">
        <w:rPr>
          <w:rFonts w:ascii="Times New Roman" w:hAnsi="Times New Roman" w:cs="Times New Roman"/>
        </w:rPr>
        <w:t>is</w:t>
      </w:r>
      <w:r w:rsidRPr="003E5806">
        <w:rPr>
          <w:rFonts w:ascii="Times New Roman" w:hAnsi="Times New Roman" w:cs="Times New Roman"/>
        </w:rPr>
        <w:t xml:space="preserve"> required for </w:t>
      </w:r>
      <w:r w:rsidR="006F0060" w:rsidRPr="003E5806">
        <w:rPr>
          <w:rFonts w:ascii="Times New Roman" w:hAnsi="Times New Roman" w:cs="Times New Roman"/>
        </w:rPr>
        <w:t>secure connection</w:t>
      </w:r>
      <w:r w:rsidRPr="003E5806">
        <w:rPr>
          <w:rFonts w:ascii="Times New Roman" w:hAnsi="Times New Roman" w:cs="Times New Roman"/>
        </w:rPr>
        <w:t xml:space="preserve">, I did set password </w:t>
      </w:r>
      <w:r w:rsidR="006F0060" w:rsidRPr="003E5806">
        <w:rPr>
          <w:rFonts w:ascii="Times New Roman" w:hAnsi="Times New Roman" w:cs="Times New Roman"/>
        </w:rPr>
        <w:t>as “1234” by</w:t>
      </w:r>
      <w:r w:rsidRPr="003E5806">
        <w:rPr>
          <w:rFonts w:ascii="Times New Roman" w:hAnsi="Times New Roman" w:cs="Times New Roman"/>
        </w:rPr>
        <w:t xml:space="preserve"> ‘auth chap Password’ command on the serial 1/</w:t>
      </w:r>
      <w:r w:rsidR="006F0060" w:rsidRPr="003E5806">
        <w:rPr>
          <w:rFonts w:ascii="Times New Roman" w:hAnsi="Times New Roman" w:cs="Times New Roman"/>
        </w:rPr>
        <w:t>0</w:t>
      </w:r>
      <w:r w:rsidRPr="003E5806">
        <w:rPr>
          <w:rFonts w:ascii="Times New Roman" w:hAnsi="Times New Roman" w:cs="Times New Roman"/>
        </w:rPr>
        <w:t xml:space="preserve"> ‘s of the switches. </w:t>
      </w:r>
    </w:p>
    <w:p w14:paraId="4C4DDE79" w14:textId="67F9DA5D" w:rsidR="008E2013" w:rsidRPr="003E5806" w:rsidRDefault="008E2013" w:rsidP="00783B8B">
      <w:pPr>
        <w:ind w:firstLine="720"/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 xml:space="preserve">One of the problems I have encountered is a pc from remote office cannot reach other </w:t>
      </w:r>
      <w:r w:rsidR="00F80E20">
        <w:rPr>
          <w:rFonts w:ascii="Times New Roman" w:hAnsi="Times New Roman" w:cs="Times New Roman"/>
        </w:rPr>
        <w:t>IP</w:t>
      </w:r>
      <w:r w:rsidRPr="003E5806">
        <w:rPr>
          <w:rFonts w:ascii="Times New Roman" w:hAnsi="Times New Roman" w:cs="Times New Roman"/>
        </w:rPr>
        <w:t xml:space="preserve">’s on factory and office. I solved this problem by </w:t>
      </w:r>
      <w:r w:rsidR="00F80E20">
        <w:rPr>
          <w:rFonts w:ascii="Times New Roman" w:hAnsi="Times New Roman" w:cs="Times New Roman"/>
        </w:rPr>
        <w:t>IP</w:t>
      </w:r>
      <w:r w:rsidRPr="003E5806">
        <w:rPr>
          <w:rFonts w:ascii="Times New Roman" w:hAnsi="Times New Roman" w:cs="Times New Roman"/>
        </w:rPr>
        <w:t xml:space="preserve"> routing which is saying what should router do when we request to reach </w:t>
      </w:r>
      <w:r w:rsidR="003E5806">
        <w:rPr>
          <w:rFonts w:ascii="Times New Roman" w:hAnsi="Times New Roman" w:cs="Times New Roman"/>
        </w:rPr>
        <w:t>PC</w:t>
      </w:r>
      <w:r w:rsidRPr="003E5806">
        <w:rPr>
          <w:rFonts w:ascii="Times New Roman" w:hAnsi="Times New Roman" w:cs="Times New Roman"/>
        </w:rPr>
        <w:t>’s on other buildings. For example, I wrote on remote office console that “</w:t>
      </w:r>
      <w:r w:rsidR="006F0060" w:rsidRPr="003E5806">
        <w:rPr>
          <w:rFonts w:ascii="Times New Roman" w:hAnsi="Times New Roman" w:cs="Times New Roman"/>
        </w:rPr>
        <w:t>IP</w:t>
      </w:r>
      <w:r w:rsidRPr="003E5806">
        <w:rPr>
          <w:rFonts w:ascii="Times New Roman" w:hAnsi="Times New Roman" w:cs="Times New Roman"/>
        </w:rPr>
        <w:t xml:space="preserve"> route 192.168.</w:t>
      </w:r>
      <w:r w:rsidR="00A8281D">
        <w:rPr>
          <w:rFonts w:ascii="Times New Roman" w:hAnsi="Times New Roman" w:cs="Times New Roman"/>
        </w:rPr>
        <w:t>6</w:t>
      </w:r>
      <w:r w:rsidRPr="003E5806">
        <w:rPr>
          <w:rFonts w:ascii="Times New Roman" w:hAnsi="Times New Roman" w:cs="Times New Roman"/>
        </w:rPr>
        <w:t xml:space="preserve">.0 255.255.255.0 </w:t>
      </w:r>
      <w:r w:rsidR="006F0060" w:rsidRPr="003E5806">
        <w:rPr>
          <w:rFonts w:ascii="Times New Roman" w:hAnsi="Times New Roman" w:cs="Times New Roman"/>
        </w:rPr>
        <w:t>Serial</w:t>
      </w:r>
      <w:r w:rsidRPr="003E5806">
        <w:rPr>
          <w:rFonts w:ascii="Times New Roman" w:hAnsi="Times New Roman" w:cs="Times New Roman"/>
        </w:rPr>
        <w:t xml:space="preserve"> </w:t>
      </w:r>
      <w:r w:rsidR="006F0060" w:rsidRPr="003E5806">
        <w:rPr>
          <w:rFonts w:ascii="Times New Roman" w:hAnsi="Times New Roman" w:cs="Times New Roman"/>
        </w:rPr>
        <w:t>1</w:t>
      </w:r>
      <w:r w:rsidRPr="003E5806">
        <w:rPr>
          <w:rFonts w:ascii="Times New Roman" w:hAnsi="Times New Roman" w:cs="Times New Roman"/>
        </w:rPr>
        <w:t>/0” which means that if we want to reach to</w:t>
      </w:r>
      <w:r w:rsidR="00A8281D">
        <w:rPr>
          <w:rFonts w:ascii="Times New Roman" w:hAnsi="Times New Roman" w:cs="Times New Roman"/>
        </w:rPr>
        <w:t xml:space="preserve"> Office</w:t>
      </w:r>
      <w:r w:rsidRPr="003E5806">
        <w:rPr>
          <w:rFonts w:ascii="Times New Roman" w:hAnsi="Times New Roman" w:cs="Times New Roman"/>
        </w:rPr>
        <w:t xml:space="preserve"> which has subnet “</w:t>
      </w:r>
      <w:r w:rsidR="00A8281D">
        <w:rPr>
          <w:rFonts w:ascii="Times New Roman" w:hAnsi="Times New Roman" w:cs="Times New Roman"/>
        </w:rPr>
        <w:t>6</w:t>
      </w:r>
      <w:r w:rsidRPr="003E5806">
        <w:rPr>
          <w:rFonts w:ascii="Times New Roman" w:hAnsi="Times New Roman" w:cs="Times New Roman"/>
        </w:rPr>
        <w:t xml:space="preserve">” from one of the </w:t>
      </w:r>
      <w:r w:rsidR="008D7C49" w:rsidRPr="003E5806">
        <w:rPr>
          <w:rFonts w:ascii="Times New Roman" w:hAnsi="Times New Roman" w:cs="Times New Roman"/>
        </w:rPr>
        <w:t>P</w:t>
      </w:r>
      <w:r w:rsidR="00A8281D">
        <w:rPr>
          <w:rFonts w:ascii="Times New Roman" w:hAnsi="Times New Roman" w:cs="Times New Roman"/>
        </w:rPr>
        <w:t>C</w:t>
      </w:r>
      <w:r w:rsidRPr="003E5806">
        <w:rPr>
          <w:rFonts w:ascii="Times New Roman" w:hAnsi="Times New Roman" w:cs="Times New Roman"/>
        </w:rPr>
        <w:t xml:space="preserve">’s from remote office then the request has been send to </w:t>
      </w:r>
      <w:r w:rsidR="003E5806" w:rsidRPr="003E5806">
        <w:rPr>
          <w:rFonts w:ascii="Times New Roman" w:hAnsi="Times New Roman" w:cs="Times New Roman"/>
        </w:rPr>
        <w:t>Serial</w:t>
      </w:r>
      <w:r w:rsidRPr="003E5806">
        <w:rPr>
          <w:rFonts w:ascii="Times New Roman" w:hAnsi="Times New Roman" w:cs="Times New Roman"/>
        </w:rPr>
        <w:t xml:space="preserve"> </w:t>
      </w:r>
      <w:r w:rsidR="003E5806" w:rsidRPr="003E5806">
        <w:rPr>
          <w:rFonts w:ascii="Times New Roman" w:hAnsi="Times New Roman" w:cs="Times New Roman"/>
        </w:rPr>
        <w:t>1</w:t>
      </w:r>
      <w:r w:rsidRPr="003E5806">
        <w:rPr>
          <w:rFonts w:ascii="Times New Roman" w:hAnsi="Times New Roman" w:cs="Times New Roman"/>
        </w:rPr>
        <w:t xml:space="preserve">/0 which is connected to the </w:t>
      </w:r>
      <w:r w:rsidR="003E5806" w:rsidRPr="003E5806">
        <w:rPr>
          <w:rFonts w:ascii="Times New Roman" w:hAnsi="Times New Roman" w:cs="Times New Roman"/>
        </w:rPr>
        <w:t>office router</w:t>
      </w:r>
      <w:r w:rsidRPr="003E5806">
        <w:rPr>
          <w:rFonts w:ascii="Times New Roman" w:hAnsi="Times New Roman" w:cs="Times New Roman"/>
        </w:rPr>
        <w:t xml:space="preserve"> and </w:t>
      </w:r>
      <w:r w:rsidR="003E5806" w:rsidRPr="003E5806">
        <w:rPr>
          <w:rFonts w:ascii="Times New Roman" w:hAnsi="Times New Roman" w:cs="Times New Roman"/>
        </w:rPr>
        <w:t>office router</w:t>
      </w:r>
      <w:r w:rsidRPr="003E5806">
        <w:rPr>
          <w:rFonts w:ascii="Times New Roman" w:hAnsi="Times New Roman" w:cs="Times New Roman"/>
        </w:rPr>
        <w:t xml:space="preserve"> can </w:t>
      </w:r>
      <w:r w:rsidR="003E5806" w:rsidRPr="003E5806">
        <w:rPr>
          <w:rFonts w:ascii="Times New Roman" w:hAnsi="Times New Roman" w:cs="Times New Roman"/>
        </w:rPr>
        <w:t>direct</w:t>
      </w:r>
      <w:r w:rsidRPr="003E5806">
        <w:rPr>
          <w:rFonts w:ascii="Times New Roman" w:hAnsi="Times New Roman" w:cs="Times New Roman"/>
        </w:rPr>
        <w:t xml:space="preserve"> the </w:t>
      </w:r>
      <w:r w:rsidR="003E5806" w:rsidRPr="003E5806">
        <w:rPr>
          <w:rFonts w:ascii="Times New Roman" w:hAnsi="Times New Roman" w:cs="Times New Roman"/>
        </w:rPr>
        <w:t>signal</w:t>
      </w:r>
      <w:r w:rsidRPr="003E5806">
        <w:rPr>
          <w:rFonts w:ascii="Times New Roman" w:hAnsi="Times New Roman" w:cs="Times New Roman"/>
        </w:rPr>
        <w:t xml:space="preserve"> to the destination point.</w:t>
      </w:r>
      <w:r w:rsidR="003E5806" w:rsidRPr="003E5806">
        <w:rPr>
          <w:rFonts w:ascii="Times New Roman" w:hAnsi="Times New Roman" w:cs="Times New Roman"/>
        </w:rPr>
        <w:t xml:space="preserve"> In</w:t>
      </w:r>
      <w:r w:rsidRPr="003E5806">
        <w:rPr>
          <w:rFonts w:ascii="Times New Roman" w:hAnsi="Times New Roman" w:cs="Times New Roman"/>
        </w:rPr>
        <w:t xml:space="preserve"> </w:t>
      </w:r>
      <w:r w:rsidR="003E5806" w:rsidRPr="003E5806">
        <w:rPr>
          <w:rFonts w:ascii="Times New Roman" w:hAnsi="Times New Roman" w:cs="Times New Roman"/>
        </w:rPr>
        <w:t>pinging process, the ping signal can be timed out at first but if we try again the process works correctly.</w:t>
      </w:r>
    </w:p>
    <w:p w14:paraId="60031126" w14:textId="72F76743" w:rsidR="007075A5" w:rsidRPr="003E5806" w:rsidRDefault="007075A5" w:rsidP="00783B8B">
      <w:pPr>
        <w:ind w:firstLine="720"/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lastRenderedPageBreak/>
        <w:t xml:space="preserve">I have designed system first with more routers but the subnet requirement for previous design is 34 and have 2 </w:t>
      </w:r>
      <w:r w:rsidR="00F80E20">
        <w:rPr>
          <w:rFonts w:ascii="Times New Roman" w:hAnsi="Times New Roman" w:cs="Times New Roman"/>
        </w:rPr>
        <w:t>IP</w:t>
      </w:r>
      <w:r w:rsidRPr="003E5806">
        <w:rPr>
          <w:rFonts w:ascii="Times New Roman" w:hAnsi="Times New Roman" w:cs="Times New Roman"/>
        </w:rPr>
        <w:t xml:space="preserve"> addresses for each subnet. This was inefficient than my actual design, so I changed the design by adding switches each floor instead of routers. This process simplifies the system and reduced complexity of subnets and increased efficiency by reducing subnet requirements.</w:t>
      </w:r>
    </w:p>
    <w:p w14:paraId="400C52F0" w14:textId="77777777" w:rsidR="008E2013" w:rsidRPr="003E5806" w:rsidRDefault="008E2013">
      <w:pPr>
        <w:rPr>
          <w:rFonts w:ascii="Times New Roman" w:hAnsi="Times New Roman" w:cs="Times New Roman"/>
        </w:rPr>
      </w:pPr>
    </w:p>
    <w:p w14:paraId="03A4118B" w14:textId="1F8B5A1A" w:rsidR="005F4521" w:rsidRPr="003E5806" w:rsidRDefault="005F4521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>For Factory, system looks like this:</w:t>
      </w:r>
    </w:p>
    <w:p w14:paraId="29C1E21A" w14:textId="77777777" w:rsidR="00CD6E40" w:rsidRPr="003E5806" w:rsidRDefault="00CD6E40">
      <w:pPr>
        <w:rPr>
          <w:rFonts w:ascii="Times New Roman" w:hAnsi="Times New Roman" w:cs="Times New Roman"/>
        </w:rPr>
      </w:pPr>
    </w:p>
    <w:p w14:paraId="5A122C87" w14:textId="34BB9AAD" w:rsidR="005F4521" w:rsidRPr="003E5806" w:rsidRDefault="004E2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481753" wp14:editId="6697D412">
            <wp:extent cx="3476086" cy="2704407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33" cy="280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7C8E" w14:textId="6F8D1418" w:rsidR="005F4521" w:rsidRPr="003E5806" w:rsidRDefault="005F4521" w:rsidP="005F4521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>We have the config below for factory:</w:t>
      </w:r>
    </w:p>
    <w:p w14:paraId="47B22C47" w14:textId="5D6BDEF0" w:rsidR="00CD6E40" w:rsidRPr="003E5806" w:rsidRDefault="000E3C3C" w:rsidP="005F4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913DCD" wp14:editId="132B952F">
            <wp:extent cx="1914525" cy="351283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021" cy="360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197A" w14:textId="77777777" w:rsidR="00D01312" w:rsidRPr="003E5806" w:rsidRDefault="00D01312" w:rsidP="005F4521">
      <w:pPr>
        <w:rPr>
          <w:rFonts w:ascii="Times New Roman" w:hAnsi="Times New Roman" w:cs="Times New Roman"/>
        </w:rPr>
      </w:pPr>
    </w:p>
    <w:p w14:paraId="7583D745" w14:textId="7DAB35F6" w:rsidR="005F4521" w:rsidRPr="003E5806" w:rsidRDefault="005F4521" w:rsidP="005F4521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>For Office, system looks like this:</w:t>
      </w:r>
    </w:p>
    <w:p w14:paraId="1AD533EB" w14:textId="7A8DA51B" w:rsidR="00CD6E40" w:rsidRPr="003E5806" w:rsidRDefault="004E2ED5" w:rsidP="005F4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B9C61B" wp14:editId="78EB7694">
            <wp:extent cx="2532186" cy="2826327"/>
            <wp:effectExtent l="0" t="0" r="190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07" cy="295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9548" w14:textId="77777777" w:rsidR="004278F0" w:rsidRPr="003E5806" w:rsidRDefault="004278F0" w:rsidP="005F4521">
      <w:pPr>
        <w:rPr>
          <w:rFonts w:ascii="Times New Roman" w:hAnsi="Times New Roman" w:cs="Times New Roman"/>
        </w:rPr>
      </w:pPr>
    </w:p>
    <w:p w14:paraId="4FCA49F2" w14:textId="77777777" w:rsidR="004278F0" w:rsidRPr="003E5806" w:rsidRDefault="004278F0" w:rsidP="005F4521">
      <w:pPr>
        <w:rPr>
          <w:rFonts w:ascii="Times New Roman" w:hAnsi="Times New Roman" w:cs="Times New Roman"/>
        </w:rPr>
      </w:pPr>
    </w:p>
    <w:p w14:paraId="697EB5CC" w14:textId="22C3E238" w:rsidR="00CD6E40" w:rsidRPr="003E5806" w:rsidRDefault="00CD6E40" w:rsidP="005F4521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>We have the config below for office:</w:t>
      </w:r>
    </w:p>
    <w:p w14:paraId="4876AB3F" w14:textId="42B6A259" w:rsidR="005F4521" w:rsidRPr="003E5806" w:rsidRDefault="005F4521">
      <w:pPr>
        <w:rPr>
          <w:rFonts w:ascii="Times New Roman" w:hAnsi="Times New Roman" w:cs="Times New Roman"/>
        </w:rPr>
      </w:pPr>
    </w:p>
    <w:p w14:paraId="29B80048" w14:textId="0CCAD64D" w:rsidR="00CD6E40" w:rsidRPr="003E5806" w:rsidRDefault="00D93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69820D" wp14:editId="7EC515BC">
            <wp:extent cx="1905000" cy="3575450"/>
            <wp:effectExtent l="0" t="0" r="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032" cy="372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87C3" w14:textId="77777777" w:rsidR="00CD6E40" w:rsidRPr="003E5806" w:rsidRDefault="00CD6E40">
      <w:pPr>
        <w:rPr>
          <w:rFonts w:ascii="Times New Roman" w:hAnsi="Times New Roman" w:cs="Times New Roman"/>
        </w:rPr>
      </w:pPr>
    </w:p>
    <w:p w14:paraId="5897C3FF" w14:textId="77777777" w:rsidR="00D01312" w:rsidRPr="003E5806" w:rsidRDefault="00D01312">
      <w:pPr>
        <w:rPr>
          <w:rFonts w:ascii="Times New Roman" w:hAnsi="Times New Roman" w:cs="Times New Roman"/>
        </w:rPr>
      </w:pPr>
    </w:p>
    <w:p w14:paraId="2A362D75" w14:textId="77777777" w:rsidR="00D01312" w:rsidRPr="003E5806" w:rsidRDefault="00D01312">
      <w:pPr>
        <w:rPr>
          <w:rFonts w:ascii="Times New Roman" w:hAnsi="Times New Roman" w:cs="Times New Roman"/>
        </w:rPr>
      </w:pPr>
    </w:p>
    <w:p w14:paraId="24CA1653" w14:textId="5146F51D" w:rsidR="005F4521" w:rsidRPr="003E5806" w:rsidRDefault="005F4521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>For Remote Control, the system looks like this:</w:t>
      </w:r>
    </w:p>
    <w:p w14:paraId="5D70AEDA" w14:textId="71D64296" w:rsidR="005F4521" w:rsidRPr="003E5806" w:rsidRDefault="00922077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  <w:noProof/>
        </w:rPr>
        <w:drawing>
          <wp:inline distT="0" distB="0" distL="0" distR="0" wp14:anchorId="4D3F1F16" wp14:editId="5C00D4A2">
            <wp:extent cx="2637452" cy="267652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33" cy="27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5197" w14:textId="747B8914" w:rsidR="005F4521" w:rsidRPr="003E5806" w:rsidRDefault="005F4521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 xml:space="preserve"> We have the config below for remote control:</w:t>
      </w:r>
    </w:p>
    <w:p w14:paraId="2B854DCF" w14:textId="77777777" w:rsidR="00D9366A" w:rsidRDefault="000E3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8F8422" wp14:editId="541F3932">
            <wp:extent cx="2238375" cy="402078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76" cy="4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ED5A" w14:textId="1A257EFC" w:rsidR="00AD6EA6" w:rsidRPr="003E5806" w:rsidRDefault="00AD6EA6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lastRenderedPageBreak/>
        <w:t>The proofs of every pc can see each other and routers:</w:t>
      </w:r>
    </w:p>
    <w:p w14:paraId="5ACAA66D" w14:textId="77777777" w:rsidR="001C06D8" w:rsidRPr="003E5806" w:rsidRDefault="001C06D8" w:rsidP="005E1CDA">
      <w:pPr>
        <w:rPr>
          <w:rFonts w:ascii="Times New Roman" w:hAnsi="Times New Roman" w:cs="Times New Roman"/>
        </w:rPr>
      </w:pPr>
    </w:p>
    <w:p w14:paraId="1435BE6E" w14:textId="4BE99374" w:rsidR="005E1CDA" w:rsidRPr="003E5806" w:rsidRDefault="005E1CDA" w:rsidP="005E1CDA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>The proof that pc’s on factory can see all the other elements:</w:t>
      </w:r>
    </w:p>
    <w:p w14:paraId="2AAD317B" w14:textId="25E6F1A0" w:rsidR="004547F1" w:rsidRPr="003E5806" w:rsidRDefault="00516ED9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  <w:noProof/>
        </w:rPr>
        <w:drawing>
          <wp:inline distT="0" distB="0" distL="0" distR="0" wp14:anchorId="000E79FD" wp14:editId="65F80B8F">
            <wp:extent cx="2317750" cy="3188962"/>
            <wp:effectExtent l="0" t="0" r="635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353" cy="335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D26B" w14:textId="2442250A" w:rsidR="004547F1" w:rsidRPr="003E5806" w:rsidRDefault="004547F1" w:rsidP="004547F1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</w:rPr>
        <w:t xml:space="preserve">The proof that pc’s on </w:t>
      </w:r>
      <w:r w:rsidR="002D2D92" w:rsidRPr="003E5806">
        <w:rPr>
          <w:rFonts w:ascii="Times New Roman" w:hAnsi="Times New Roman" w:cs="Times New Roman"/>
        </w:rPr>
        <w:t>office</w:t>
      </w:r>
      <w:r w:rsidRPr="003E5806">
        <w:rPr>
          <w:rFonts w:ascii="Times New Roman" w:hAnsi="Times New Roman" w:cs="Times New Roman"/>
        </w:rPr>
        <w:t xml:space="preserve"> can see all the other elements:</w:t>
      </w:r>
    </w:p>
    <w:p w14:paraId="3A66B475" w14:textId="6AC33EA9" w:rsidR="004547F1" w:rsidRPr="003E5806" w:rsidRDefault="006D3FD7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  <w:noProof/>
        </w:rPr>
        <w:drawing>
          <wp:inline distT="0" distB="0" distL="0" distR="0" wp14:anchorId="2DCAC2D3" wp14:editId="5F9ABB1C">
            <wp:extent cx="2399386" cy="3098964"/>
            <wp:effectExtent l="0" t="0" r="1270" b="635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55" cy="314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CE72" w14:textId="610466E4" w:rsidR="002D2D92" w:rsidRPr="003E5806" w:rsidRDefault="002D2D92">
      <w:pPr>
        <w:rPr>
          <w:rFonts w:ascii="Times New Roman" w:hAnsi="Times New Roman" w:cs="Times New Roman"/>
        </w:rPr>
      </w:pPr>
    </w:p>
    <w:p w14:paraId="10ED60E7" w14:textId="36813145" w:rsidR="00D01312" w:rsidRPr="003E5806" w:rsidRDefault="00D01312">
      <w:pPr>
        <w:rPr>
          <w:rFonts w:ascii="Times New Roman" w:hAnsi="Times New Roman" w:cs="Times New Roman"/>
        </w:rPr>
      </w:pPr>
    </w:p>
    <w:p w14:paraId="5F3BECC4" w14:textId="3C81DD14" w:rsidR="005E1CDA" w:rsidRPr="003E5806" w:rsidRDefault="004278F0">
      <w:pPr>
        <w:rPr>
          <w:rFonts w:ascii="Times New Roman" w:hAnsi="Times New Roman" w:cs="Times New Roman"/>
        </w:rPr>
      </w:pPr>
      <w:r w:rsidRPr="003E580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4623E9" wp14:editId="2C178F88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2559050" cy="3598545"/>
            <wp:effectExtent l="0" t="0" r="0" b="1905"/>
            <wp:wrapSquare wrapText="bothSides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CDA" w:rsidRPr="003E5806">
        <w:rPr>
          <w:rFonts w:ascii="Times New Roman" w:hAnsi="Times New Roman" w:cs="Times New Roman"/>
        </w:rPr>
        <w:t>The proof that pc’s on remote control can see all the other elements:</w:t>
      </w:r>
    </w:p>
    <w:p w14:paraId="419CEECC" w14:textId="77777777" w:rsidR="00AC5C3D" w:rsidRDefault="00AC5C3D">
      <w:pPr>
        <w:rPr>
          <w:rFonts w:ascii="Times New Roman" w:hAnsi="Times New Roman" w:cs="Times New Roman"/>
        </w:rPr>
      </w:pPr>
    </w:p>
    <w:p w14:paraId="22298A29" w14:textId="77777777" w:rsidR="00AC5C3D" w:rsidRDefault="00DA0760">
      <w:pPr>
        <w:rPr>
          <w:rFonts w:ascii="Times New Roman" w:hAnsi="Times New Roman" w:cs="Times New Roman"/>
          <w:noProof/>
        </w:rPr>
      </w:pPr>
      <w:r w:rsidRPr="003E5806">
        <w:rPr>
          <w:rFonts w:ascii="Times New Roman" w:hAnsi="Times New Roman" w:cs="Times New Roman"/>
        </w:rPr>
        <w:br w:type="textWrapping" w:clear="all"/>
      </w:r>
    </w:p>
    <w:p w14:paraId="0F0B78C7" w14:textId="67402071" w:rsidR="00AC5C3D" w:rsidRDefault="00AC5C3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proof that Remote router can see other Buildings</w:t>
      </w:r>
    </w:p>
    <w:p w14:paraId="08CB3A13" w14:textId="4625202B" w:rsidR="004547F1" w:rsidRPr="003E5806" w:rsidRDefault="00AC5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5EF16" wp14:editId="7454B5D9">
            <wp:extent cx="2765367" cy="3200154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7" cy="324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7F1" w:rsidRPr="003E5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21"/>
    <w:rsid w:val="000E3C3C"/>
    <w:rsid w:val="001C06D8"/>
    <w:rsid w:val="002D2D92"/>
    <w:rsid w:val="002F0E6B"/>
    <w:rsid w:val="003E5806"/>
    <w:rsid w:val="004278F0"/>
    <w:rsid w:val="004547F1"/>
    <w:rsid w:val="004B18B1"/>
    <w:rsid w:val="004E2ED5"/>
    <w:rsid w:val="00516ED9"/>
    <w:rsid w:val="00532B5F"/>
    <w:rsid w:val="005E1CDA"/>
    <w:rsid w:val="005F4521"/>
    <w:rsid w:val="006D3FD7"/>
    <w:rsid w:val="006F0060"/>
    <w:rsid w:val="007075A5"/>
    <w:rsid w:val="00783B8B"/>
    <w:rsid w:val="00825D50"/>
    <w:rsid w:val="0087428C"/>
    <w:rsid w:val="008D7C49"/>
    <w:rsid w:val="008E2013"/>
    <w:rsid w:val="00922077"/>
    <w:rsid w:val="00966459"/>
    <w:rsid w:val="00A51F70"/>
    <w:rsid w:val="00A8281D"/>
    <w:rsid w:val="00AC5C3D"/>
    <w:rsid w:val="00AD6EA6"/>
    <w:rsid w:val="00B7523B"/>
    <w:rsid w:val="00C00679"/>
    <w:rsid w:val="00CD6E40"/>
    <w:rsid w:val="00D01312"/>
    <w:rsid w:val="00D9366A"/>
    <w:rsid w:val="00DA0760"/>
    <w:rsid w:val="00F530AF"/>
    <w:rsid w:val="00F750BF"/>
    <w:rsid w:val="00F80E20"/>
    <w:rsid w:val="00FC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DC60"/>
  <w15:chartTrackingRefBased/>
  <w15:docId w15:val="{EA540705-F994-42A2-ACA5-82D24095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07FA7-D237-4F86-BFE1-FF05DCAA7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ACAR</dc:creator>
  <cp:keywords/>
  <dc:description/>
  <cp:lastModifiedBy>UTKU ACAR</cp:lastModifiedBy>
  <cp:revision>17</cp:revision>
  <dcterms:created xsi:type="dcterms:W3CDTF">2021-01-24T18:52:00Z</dcterms:created>
  <dcterms:modified xsi:type="dcterms:W3CDTF">2021-01-30T18:35:00Z</dcterms:modified>
</cp:coreProperties>
</file>