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C3DB" w14:textId="46DB8683" w:rsidR="00767A81" w:rsidRDefault="00627FDF">
      <w:pPr>
        <w:rPr>
          <w:lang w:val="en-US"/>
        </w:rPr>
      </w:pPr>
      <w:r>
        <w:rPr>
          <w:lang w:val="en-US"/>
        </w:rPr>
        <w:t>Questions for Hyperledger</w:t>
      </w:r>
    </w:p>
    <w:p w14:paraId="1D845FAB" w14:textId="47B61D98" w:rsidR="00627FDF" w:rsidRPr="00627FDF" w:rsidRDefault="00627FDF">
      <w:pPr>
        <w:rPr>
          <w:b/>
          <w:bCs/>
          <w:lang w:val="en-US"/>
        </w:rPr>
      </w:pPr>
      <w:r w:rsidRPr="00627FDF">
        <w:rPr>
          <w:b/>
          <w:bCs/>
          <w:lang w:val="en-US"/>
        </w:rPr>
        <w:t>Product editing</w:t>
      </w:r>
      <w:r>
        <w:rPr>
          <w:b/>
          <w:bCs/>
          <w:lang w:val="en-US"/>
        </w:rPr>
        <w:t>/updating</w:t>
      </w:r>
    </w:p>
    <w:p w14:paraId="62336632" w14:textId="77777777" w:rsidR="00627FDF" w:rsidRPr="00627FDF" w:rsidRDefault="00627FDF" w:rsidP="00627FDF">
      <w:pPr>
        <w:rPr>
          <w:lang w:val="en-US"/>
        </w:rPr>
      </w:pPr>
      <w:r w:rsidRPr="00627FDF">
        <w:rPr>
          <w:lang w:val="en-US"/>
        </w:rPr>
        <w:t>When one product can be edited/updated by multiple organizations. How can I verify which organization made which update/change on the product?</w:t>
      </w:r>
    </w:p>
    <w:p w14:paraId="68E483AC" w14:textId="7977CA0C" w:rsidR="00627FDF" w:rsidRPr="00627FDF" w:rsidRDefault="00627FDF" w:rsidP="00627FDF">
      <w:pPr>
        <w:rPr>
          <w:b/>
          <w:bCs/>
          <w:lang w:val="en-US"/>
        </w:rPr>
      </w:pPr>
      <w:r w:rsidRPr="00627FDF">
        <w:rPr>
          <w:b/>
          <w:bCs/>
          <w:lang w:val="en-US"/>
        </w:rPr>
        <w:t>Updating a product</w:t>
      </w:r>
    </w:p>
    <w:p w14:paraId="7153B32A" w14:textId="6BE87B4D" w:rsidR="00627FDF" w:rsidRDefault="00627FDF" w:rsidP="00627FDF">
      <w:pPr>
        <w:rPr>
          <w:lang w:val="en-US"/>
        </w:rPr>
      </w:pPr>
      <w:r w:rsidRPr="00627FDF">
        <w:rPr>
          <w:lang w:val="en-US"/>
        </w:rPr>
        <w:t>Updating a product gives an error when I updated the schema also</w:t>
      </w:r>
      <w:r>
        <w:rPr>
          <w:lang w:val="en-US"/>
        </w:rPr>
        <w:t>. But creating a new product with the updated schema works okay</w:t>
      </w:r>
    </w:p>
    <w:p w14:paraId="28900A29" w14:textId="31C2DF04" w:rsidR="00627FDF" w:rsidRDefault="00627FDF" w:rsidP="00627FDF">
      <w:pPr>
        <w:rPr>
          <w:lang w:val="en-US"/>
        </w:rPr>
      </w:pPr>
      <w:r>
        <w:rPr>
          <w:noProof/>
        </w:rPr>
        <w:drawing>
          <wp:inline distT="0" distB="0" distL="0" distR="0" wp14:anchorId="188677F2" wp14:editId="3E2A2F1D">
            <wp:extent cx="5943600" cy="2749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758C" w14:textId="3F942E36" w:rsidR="00057845" w:rsidRDefault="00057845" w:rsidP="00627FDF">
      <w:pPr>
        <w:rPr>
          <w:lang w:val="en-US"/>
        </w:rPr>
      </w:pPr>
    </w:p>
    <w:p w14:paraId="32BDA9DB" w14:textId="63A1A28A" w:rsidR="00057845" w:rsidRDefault="00057845" w:rsidP="00627FDF">
      <w:pPr>
        <w:rPr>
          <w:lang w:val="en-US"/>
        </w:rPr>
      </w:pPr>
      <w:r>
        <w:rPr>
          <w:noProof/>
        </w:rPr>
        <w:drawing>
          <wp:inline distT="0" distB="0" distL="0" distR="0" wp14:anchorId="4AE58689" wp14:editId="62672004">
            <wp:extent cx="4095750" cy="232410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B368" w14:textId="0529DCD9" w:rsidR="00627FDF" w:rsidRPr="00627FDF" w:rsidRDefault="00627FDF" w:rsidP="00627FDF">
      <w:pPr>
        <w:rPr>
          <w:b/>
          <w:bCs/>
          <w:lang w:val="en-US"/>
        </w:rPr>
      </w:pPr>
      <w:r w:rsidRPr="00627FDF">
        <w:rPr>
          <w:b/>
          <w:bCs/>
          <w:lang w:val="en-US"/>
        </w:rPr>
        <w:t xml:space="preserve">Looking at Batch ID’s </w:t>
      </w:r>
    </w:p>
    <w:p w14:paraId="2D0F0602" w14:textId="36B34C4A" w:rsidR="00627FDF" w:rsidRDefault="00627FDF" w:rsidP="00627FDF">
      <w:pPr>
        <w:rPr>
          <w:lang w:val="en-US"/>
        </w:rPr>
      </w:pPr>
      <w:r>
        <w:rPr>
          <w:lang w:val="en-US"/>
        </w:rPr>
        <w:t>I would like to know why/how I can use the REST API : “</w:t>
      </w:r>
      <w:r w:rsidRPr="00627FDF">
        <w:rPr>
          <w:lang w:val="en-US"/>
        </w:rPr>
        <w:t>Fetches the committed statuses for a set of batches</w:t>
      </w:r>
      <w:r>
        <w:rPr>
          <w:lang w:val="en-US"/>
        </w:rPr>
        <w:t>” Would it be possible to verify which agent made which changes to a product for example?</w:t>
      </w:r>
    </w:p>
    <w:p w14:paraId="178283A9" w14:textId="6BA97519" w:rsidR="00666133" w:rsidRPr="00477476" w:rsidRDefault="0038152B" w:rsidP="00627FDF">
      <w:pPr>
        <w:rPr>
          <w:b/>
          <w:bCs/>
          <w:lang w:val="en-US"/>
        </w:rPr>
      </w:pPr>
      <w:r w:rsidRPr="00477476">
        <w:rPr>
          <w:b/>
          <w:bCs/>
          <w:lang w:val="en-US"/>
        </w:rPr>
        <w:t>TnT</w:t>
      </w:r>
      <w:r w:rsidR="004E2DB1">
        <w:rPr>
          <w:b/>
          <w:bCs/>
          <w:lang w:val="en-US"/>
        </w:rPr>
        <w:t xml:space="preserve"> &amp; product catalog</w:t>
      </w:r>
      <w:r w:rsidRPr="00477476">
        <w:rPr>
          <w:b/>
          <w:bCs/>
          <w:lang w:val="en-US"/>
        </w:rPr>
        <w:t xml:space="preserve"> </w:t>
      </w:r>
      <w:r w:rsidR="00477476" w:rsidRPr="00477476">
        <w:rPr>
          <w:b/>
          <w:bCs/>
          <w:lang w:val="en-US"/>
        </w:rPr>
        <w:t>properties</w:t>
      </w:r>
    </w:p>
    <w:p w14:paraId="2C567B77" w14:textId="77777777" w:rsidR="00D60686" w:rsidRDefault="004E2DB1" w:rsidP="00627FDF">
      <w:pPr>
        <w:rPr>
          <w:lang w:val="en-US"/>
        </w:rPr>
      </w:pPr>
      <w:r>
        <w:rPr>
          <w:lang w:val="en-US"/>
        </w:rPr>
        <w:t xml:space="preserve">How </w:t>
      </w:r>
      <w:r w:rsidR="00B60597">
        <w:rPr>
          <w:lang w:val="en-US"/>
        </w:rPr>
        <w:t>can I implement these properties? If not yet? When Is it possible?</w:t>
      </w:r>
      <w:r w:rsidR="00B8618B">
        <w:rPr>
          <w:lang w:val="en-US"/>
        </w:rPr>
        <w:br/>
      </w:r>
      <w:r w:rsidR="00B8618B">
        <w:rPr>
          <w:lang w:val="en-US"/>
        </w:rPr>
        <w:br/>
      </w:r>
      <w:r w:rsidR="0029187D">
        <w:rPr>
          <w:lang w:val="en-US"/>
        </w:rPr>
        <w:t>E</w:t>
      </w:r>
      <w:r w:rsidR="00B8618B">
        <w:rPr>
          <w:lang w:val="en-US"/>
        </w:rPr>
        <w:t xml:space="preserve">specially the mention of historical data </w:t>
      </w:r>
      <w:r w:rsidR="0029187D">
        <w:rPr>
          <w:lang w:val="en-US"/>
        </w:rPr>
        <w:t>under header Properties (</w:t>
      </w:r>
      <w:hyperlink r:id="rId8" w:anchor="update-properties" w:history="1">
        <w:r w:rsidR="0029187D" w:rsidRPr="0029187D">
          <w:rPr>
            <w:rStyle w:val="Hyperlink"/>
            <w:lang w:val="en-US"/>
          </w:rPr>
          <w:t>link</w:t>
        </w:r>
      </w:hyperlink>
      <w:r w:rsidR="0029187D">
        <w:rPr>
          <w:lang w:val="en-US"/>
        </w:rPr>
        <w:t>)  is very interesting.</w:t>
      </w:r>
    </w:p>
    <w:p w14:paraId="103A9A43" w14:textId="0CCB615F" w:rsidR="00627FDF" w:rsidRPr="00D60686" w:rsidRDefault="00627FDF" w:rsidP="00627FDF">
      <w:pPr>
        <w:rPr>
          <w:lang w:val="en-US"/>
        </w:rPr>
      </w:pPr>
      <w:r>
        <w:rPr>
          <w:b/>
          <w:bCs/>
          <w:lang w:val="en-US"/>
        </w:rPr>
        <w:t xml:space="preserve">Delegation of permissions </w:t>
      </w:r>
    </w:p>
    <w:p w14:paraId="7EC149CA" w14:textId="2D7EC397" w:rsidR="00627FDF" w:rsidRDefault="00A61B15" w:rsidP="00627FDF">
      <w:pPr>
        <w:rPr>
          <w:lang w:val="en-US"/>
        </w:rPr>
      </w:pPr>
      <w:r>
        <w:rPr>
          <w:lang w:val="en-US"/>
        </w:rPr>
        <w:t xml:space="preserve">How can I delegate </w:t>
      </w:r>
      <w:r w:rsidR="00F740FD">
        <w:rPr>
          <w:lang w:val="en-US"/>
        </w:rPr>
        <w:t xml:space="preserve">permissions so that an agent from Node/organization </w:t>
      </w:r>
      <w:r w:rsidR="00B60597">
        <w:rPr>
          <w:lang w:val="en-US"/>
        </w:rPr>
        <w:t xml:space="preserve"> A </w:t>
      </w:r>
      <w:r w:rsidR="00F740FD">
        <w:rPr>
          <w:lang w:val="en-US"/>
        </w:rPr>
        <w:t xml:space="preserve">can change </w:t>
      </w:r>
      <w:r w:rsidR="00F45B7C">
        <w:rPr>
          <w:lang w:val="en-US"/>
        </w:rPr>
        <w:t xml:space="preserve">products </w:t>
      </w:r>
      <w:r w:rsidR="00BE2706">
        <w:rPr>
          <w:lang w:val="en-US"/>
        </w:rPr>
        <w:t xml:space="preserve">from </w:t>
      </w:r>
      <w:r w:rsidR="007D787D">
        <w:rPr>
          <w:lang w:val="en-US"/>
        </w:rPr>
        <w:t>products from organization B</w:t>
      </w:r>
      <w:r w:rsidR="00A23F89">
        <w:rPr>
          <w:lang w:val="en-US"/>
        </w:rPr>
        <w:t>.</w:t>
      </w:r>
    </w:p>
    <w:p w14:paraId="732230CC" w14:textId="337C5635" w:rsidR="00095B7E" w:rsidRDefault="00095B7E" w:rsidP="00627FDF">
      <w:pPr>
        <w:rPr>
          <w:lang w:val="en-US"/>
        </w:rPr>
      </w:pPr>
      <w:r>
        <w:rPr>
          <w:lang w:val="en-US"/>
        </w:rPr>
        <w:t>Do I have to do that in Grid role update</w:t>
      </w:r>
      <w:r w:rsidR="00D60686">
        <w:rPr>
          <w:lang w:val="en-US"/>
        </w:rPr>
        <w:t xml:space="preserve"> (Pike)</w:t>
      </w:r>
      <w:r w:rsidR="00EB40D8">
        <w:rPr>
          <w:lang w:val="en-US"/>
        </w:rPr>
        <w:t>?</w:t>
      </w:r>
    </w:p>
    <w:p w14:paraId="4403FF21" w14:textId="2693DC48" w:rsidR="00D60686" w:rsidRPr="00627FDF" w:rsidRDefault="00D60686" w:rsidP="00627FDF">
      <w:pPr>
        <w:rPr>
          <w:lang w:val="en-US"/>
        </w:rPr>
      </w:pPr>
      <w:r>
        <w:rPr>
          <w:lang w:val="en-US"/>
        </w:rPr>
        <w:t xml:space="preserve">The example is clear but how do I </w:t>
      </w:r>
      <w:r w:rsidR="008D0A0A">
        <w:rPr>
          <w:lang w:val="en-US"/>
        </w:rPr>
        <w:t>implement something like that in my PoC?</w:t>
      </w:r>
    </w:p>
    <w:sectPr w:rsidR="00D60686" w:rsidRPr="00627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BB3D7" w14:textId="77777777" w:rsidR="00554120" w:rsidRDefault="00554120" w:rsidP="00627FDF">
      <w:pPr>
        <w:spacing w:after="0" w:line="240" w:lineRule="auto"/>
      </w:pPr>
      <w:r>
        <w:separator/>
      </w:r>
    </w:p>
  </w:endnote>
  <w:endnote w:type="continuationSeparator" w:id="0">
    <w:p w14:paraId="77682BF5" w14:textId="77777777" w:rsidR="00554120" w:rsidRDefault="00554120" w:rsidP="0062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7A04D" w14:textId="77777777" w:rsidR="00554120" w:rsidRDefault="00554120" w:rsidP="00627FDF">
      <w:pPr>
        <w:spacing w:after="0" w:line="240" w:lineRule="auto"/>
      </w:pPr>
      <w:r>
        <w:separator/>
      </w:r>
    </w:p>
  </w:footnote>
  <w:footnote w:type="continuationSeparator" w:id="0">
    <w:p w14:paraId="5621E3F4" w14:textId="77777777" w:rsidR="00554120" w:rsidRDefault="00554120" w:rsidP="00627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DF"/>
    <w:rsid w:val="00057845"/>
    <w:rsid w:val="00095B7E"/>
    <w:rsid w:val="0017703B"/>
    <w:rsid w:val="001B3DAB"/>
    <w:rsid w:val="0029187D"/>
    <w:rsid w:val="0038152B"/>
    <w:rsid w:val="00477476"/>
    <w:rsid w:val="004E2DB1"/>
    <w:rsid w:val="00554120"/>
    <w:rsid w:val="00627FDF"/>
    <w:rsid w:val="00642F61"/>
    <w:rsid w:val="00666133"/>
    <w:rsid w:val="00767A81"/>
    <w:rsid w:val="007D787D"/>
    <w:rsid w:val="008D0A0A"/>
    <w:rsid w:val="009D2A85"/>
    <w:rsid w:val="00A23F89"/>
    <w:rsid w:val="00A61B15"/>
    <w:rsid w:val="00B20CBF"/>
    <w:rsid w:val="00B60597"/>
    <w:rsid w:val="00B8618B"/>
    <w:rsid w:val="00BE2706"/>
    <w:rsid w:val="00D60686"/>
    <w:rsid w:val="00E515CB"/>
    <w:rsid w:val="00EB40D8"/>
    <w:rsid w:val="00F45B7C"/>
    <w:rsid w:val="00F7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22F580"/>
  <w15:chartTrackingRefBased/>
  <w15:docId w15:val="{612F740B-1B9F-4213-8DDD-890D6282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9187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91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id.hyperledger.org/docs/0.2/grid_track_and_trace_smart_contract_specification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ter Heerdt</dc:creator>
  <cp:keywords/>
  <dc:description/>
  <cp:lastModifiedBy>Lesly ter Heerdt</cp:lastModifiedBy>
  <cp:revision>23</cp:revision>
  <dcterms:created xsi:type="dcterms:W3CDTF">2021-08-24T09:36:00Z</dcterms:created>
  <dcterms:modified xsi:type="dcterms:W3CDTF">2021-08-24T11:09:00Z</dcterms:modified>
</cp:coreProperties>
</file>