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20" w:rsidRPr="00AB6E1F" w:rsidRDefault="00303C32">
      <w:pPr>
        <w:rPr>
          <w:lang w:val="en-US"/>
        </w:rPr>
      </w:pPr>
      <w:r w:rsidRPr="00AB6E1F">
        <w:rPr>
          <w:lang w:val="en-US"/>
        </w:rPr>
        <w:t>2018-06-06-1</w:t>
      </w:r>
      <w:r w:rsidR="00546430">
        <w:rPr>
          <w:lang w:val="en-US"/>
        </w:rPr>
        <w:t>514</w:t>
      </w:r>
      <w:r w:rsidR="00AB6E1F" w:rsidRPr="00AB6E1F">
        <w:rPr>
          <w:lang w:val="en-US"/>
        </w:rPr>
        <w:t>(CET)</w:t>
      </w:r>
    </w:p>
    <w:p w:rsidR="00303C32" w:rsidRPr="00AB6E1F" w:rsidRDefault="00303C32">
      <w:pPr>
        <w:rPr>
          <w:lang w:val="en-US"/>
        </w:rPr>
      </w:pPr>
    </w:p>
    <w:p w:rsidR="00303C32" w:rsidRPr="00303C32" w:rsidRDefault="00303C32">
      <w:pPr>
        <w:rPr>
          <w:rFonts w:ascii="Arial" w:eastAsia="Times New Roman" w:hAnsi="Arial" w:cs="Arial"/>
          <w:sz w:val="24"/>
          <w:szCs w:val="24"/>
          <w:lang w:val="en-US" w:eastAsia="nl-NL"/>
        </w:rPr>
      </w:pPr>
      <w:r w:rsidRPr="00B16142">
        <w:rPr>
          <w:rFonts w:ascii="Arial" w:eastAsia="Times New Roman" w:hAnsi="Arial" w:cs="Arial"/>
          <w:sz w:val="24"/>
          <w:szCs w:val="24"/>
          <w:lang w:val="en-US" w:eastAsia="nl-NL"/>
        </w:rPr>
        <w:br/>
      </w:r>
      <w:r w:rsidRPr="00303C32">
        <w:rPr>
          <w:rFonts w:ascii="Arial" w:hAnsi="Arial" w:cs="Arial"/>
          <w:lang w:val="en-US"/>
        </w:rPr>
        <w:t>The Hyperledger T</w:t>
      </w:r>
      <w:r w:rsidR="00AB6E1F">
        <w:rPr>
          <w:rFonts w:ascii="Arial" w:hAnsi="Arial" w:cs="Arial"/>
          <w:lang w:val="en-US"/>
        </w:rPr>
        <w:t>raining</w:t>
      </w:r>
      <w:r w:rsidRPr="00303C32">
        <w:rPr>
          <w:rFonts w:ascii="Arial" w:hAnsi="Arial" w:cs="Arial"/>
          <w:lang w:val="en-US"/>
        </w:rPr>
        <w:t xml:space="preserve"> &amp; E</w:t>
      </w:r>
      <w:r w:rsidR="00AB6E1F">
        <w:rPr>
          <w:rFonts w:ascii="Arial" w:hAnsi="Arial" w:cs="Arial"/>
          <w:lang w:val="en-US"/>
        </w:rPr>
        <w:t>ducation</w:t>
      </w:r>
      <w:r w:rsidRPr="00303C32">
        <w:rPr>
          <w:rFonts w:ascii="Arial" w:hAnsi="Arial" w:cs="Arial"/>
          <w:lang w:val="en-US"/>
        </w:rPr>
        <w:t xml:space="preserve"> WG approved </w:t>
      </w:r>
      <w:r>
        <w:rPr>
          <w:rFonts w:ascii="Arial" w:hAnsi="Arial" w:cs="Arial"/>
          <w:lang w:val="en-US"/>
        </w:rPr>
        <w:t>June 1</w:t>
      </w:r>
      <w:r w:rsidRPr="00303C32">
        <w:rPr>
          <w:rFonts w:ascii="Arial" w:hAnsi="Arial" w:cs="Arial"/>
          <w:vertAlign w:val="superscript"/>
          <w:lang w:val="en-US"/>
        </w:rPr>
        <w:t>st</w:t>
      </w:r>
      <w:r>
        <w:rPr>
          <w:rFonts w:ascii="Arial" w:hAnsi="Arial" w:cs="Arial"/>
          <w:lang w:val="en-US"/>
        </w:rPr>
        <w:t xml:space="preserve">, 2018 </w:t>
      </w:r>
      <w:r w:rsidRPr="00303C32">
        <w:rPr>
          <w:rFonts w:ascii="Arial" w:hAnsi="Arial" w:cs="Arial"/>
          <w:lang w:val="en-US"/>
        </w:rPr>
        <w:t>the following: "Proposed transaction: Let us select the 15 most essential concepts (is not terms) in Fabric, Sawtooth, Burrow and Iroha, and describe clearly, using illustrating relevant examples, understandable to end users and management, how they relate, overlap and where they are different; look forward to endorsements."</w:t>
      </w:r>
    </w:p>
    <w:p w:rsidR="00303C32" w:rsidRDefault="00303C32">
      <w:pPr>
        <w:rPr>
          <w:rFonts w:ascii="Arial" w:eastAsia="Times New Roman" w:hAnsi="Arial" w:cs="Arial"/>
          <w:sz w:val="24"/>
          <w:szCs w:val="24"/>
          <w:lang w:val="en-US" w:eastAsia="nl-NL"/>
        </w:rPr>
      </w:pPr>
      <w:r w:rsidRPr="00B16142">
        <w:rPr>
          <w:rFonts w:ascii="Arial" w:eastAsia="Times New Roman" w:hAnsi="Arial" w:cs="Arial"/>
          <w:sz w:val="24"/>
          <w:szCs w:val="24"/>
          <w:lang w:val="en-US" w:eastAsia="nl-NL"/>
        </w:rPr>
        <w:t xml:space="preserve">On behalf of the WG I submit to you the first two </w:t>
      </w:r>
      <w:r w:rsidR="00546430">
        <w:rPr>
          <w:rFonts w:ascii="Arial" w:eastAsia="Times New Roman" w:hAnsi="Arial" w:cs="Arial"/>
          <w:sz w:val="24"/>
          <w:szCs w:val="24"/>
          <w:lang w:val="en-US" w:eastAsia="nl-NL"/>
        </w:rPr>
        <w:t>six</w:t>
      </w:r>
      <w:r>
        <w:rPr>
          <w:rFonts w:ascii="Arial" w:eastAsia="Times New Roman" w:hAnsi="Arial" w:cs="Arial"/>
          <w:sz w:val="24"/>
          <w:szCs w:val="24"/>
          <w:lang w:val="en-US" w:eastAsia="nl-NL"/>
        </w:rPr>
        <w:t xml:space="preserve"> </w:t>
      </w:r>
      <w:r w:rsidRPr="00B16142">
        <w:rPr>
          <w:rFonts w:ascii="Arial" w:eastAsia="Times New Roman" w:hAnsi="Arial" w:cs="Arial"/>
          <w:sz w:val="24"/>
          <w:szCs w:val="24"/>
          <w:lang w:val="en-US" w:eastAsia="nl-NL"/>
        </w:rPr>
        <w:t xml:space="preserve">concepts descriptions: </w:t>
      </w:r>
    </w:p>
    <w:p w:rsidR="00303C32" w:rsidRPr="00303C32" w:rsidRDefault="00303C32">
      <w:pPr>
        <w:rPr>
          <w:rFonts w:ascii="Arial" w:eastAsia="Times New Roman" w:hAnsi="Arial" w:cs="Arial"/>
          <w:sz w:val="24"/>
          <w:szCs w:val="24"/>
          <w:lang w:val="en-US" w:eastAsia="nl-NL"/>
        </w:rPr>
      </w:pPr>
      <w:r w:rsidRPr="00303C32">
        <w:rPr>
          <w:rFonts w:ascii="Arial" w:hAnsi="Arial" w:cs="Arial"/>
          <w:lang w:val="en-US"/>
        </w:rPr>
        <w:t xml:space="preserve">Please let us know which improvements you want to make to these </w:t>
      </w:r>
      <w:r w:rsidR="00546430">
        <w:rPr>
          <w:rFonts w:ascii="Arial" w:hAnsi="Arial" w:cs="Arial"/>
          <w:lang w:val="en-US"/>
        </w:rPr>
        <w:t>six</w:t>
      </w:r>
      <w:r w:rsidRPr="00303C32">
        <w:rPr>
          <w:rFonts w:ascii="Arial" w:hAnsi="Arial" w:cs="Arial"/>
          <w:lang w:val="en-US"/>
        </w:rPr>
        <w:t xml:space="preserve"> concept definitions</w:t>
      </w:r>
      <w:r w:rsidR="00546430">
        <w:rPr>
          <w:rFonts w:ascii="Arial" w:hAnsi="Arial" w:cs="Arial"/>
          <w:lang w:val="en-US"/>
        </w:rPr>
        <w:t>, either in a chat channel or with tracking On in the document</w:t>
      </w:r>
      <w:r w:rsidRPr="00303C32">
        <w:rPr>
          <w:rFonts w:ascii="Arial" w:hAnsi="Arial" w:cs="Arial"/>
          <w:lang w:val="en-US"/>
        </w:rPr>
        <w:t>. Thanks</w:t>
      </w:r>
    </w:p>
    <w:p w:rsidR="00303C32" w:rsidRPr="00303C32" w:rsidRDefault="00303C32">
      <w:pPr>
        <w:rPr>
          <w:rFonts w:ascii="Arial" w:eastAsia="Times New Roman" w:hAnsi="Arial" w:cs="Arial"/>
          <w:sz w:val="24"/>
          <w:szCs w:val="24"/>
          <w:lang w:val="en-US" w:eastAsia="nl-NL"/>
        </w:rPr>
      </w:pPr>
    </w:p>
    <w:tbl>
      <w:tblPr>
        <w:tblStyle w:val="Tabelraster"/>
        <w:tblW w:w="0" w:type="auto"/>
        <w:tblLook w:val="04A0" w:firstRow="1" w:lastRow="0" w:firstColumn="1" w:lastColumn="0" w:noHBand="0" w:noVBand="1"/>
      </w:tblPr>
      <w:tblGrid>
        <w:gridCol w:w="1367"/>
        <w:gridCol w:w="4733"/>
        <w:gridCol w:w="2468"/>
        <w:gridCol w:w="1600"/>
        <w:gridCol w:w="1600"/>
        <w:gridCol w:w="698"/>
        <w:gridCol w:w="1528"/>
      </w:tblGrid>
      <w:tr w:rsidR="00AB6E1F" w:rsidTr="00303C32">
        <w:tc>
          <w:tcPr>
            <w:tcW w:w="0" w:type="auto"/>
          </w:tcPr>
          <w:p w:rsidR="00303C32" w:rsidRPr="00303C32" w:rsidRDefault="00303C32">
            <w:pPr>
              <w:rPr>
                <w:b/>
              </w:rPr>
            </w:pPr>
            <w:r w:rsidRPr="00303C32">
              <w:rPr>
                <w:b/>
              </w:rPr>
              <w:t>Concept name</w:t>
            </w:r>
          </w:p>
        </w:tc>
        <w:tc>
          <w:tcPr>
            <w:tcW w:w="0" w:type="auto"/>
          </w:tcPr>
          <w:p w:rsidR="00303C32" w:rsidRPr="00303C32" w:rsidRDefault="00303C32">
            <w:pPr>
              <w:rPr>
                <w:b/>
              </w:rPr>
            </w:pPr>
            <w:r w:rsidRPr="00303C32">
              <w:rPr>
                <w:b/>
              </w:rPr>
              <w:t>Concept definition</w:t>
            </w:r>
          </w:p>
        </w:tc>
        <w:tc>
          <w:tcPr>
            <w:tcW w:w="0" w:type="auto"/>
          </w:tcPr>
          <w:p w:rsidR="00303C32" w:rsidRPr="00303C32" w:rsidRDefault="00303C32">
            <w:pPr>
              <w:rPr>
                <w:b/>
              </w:rPr>
            </w:pPr>
            <w:r w:rsidRPr="00303C32">
              <w:rPr>
                <w:b/>
              </w:rPr>
              <w:t>Fabric</w:t>
            </w:r>
          </w:p>
        </w:tc>
        <w:tc>
          <w:tcPr>
            <w:tcW w:w="0" w:type="auto"/>
          </w:tcPr>
          <w:p w:rsidR="00303C32" w:rsidRPr="00303C32" w:rsidRDefault="00303C32">
            <w:pPr>
              <w:rPr>
                <w:b/>
              </w:rPr>
            </w:pPr>
            <w:r w:rsidRPr="00303C32">
              <w:rPr>
                <w:b/>
              </w:rPr>
              <w:t>Sawtooth</w:t>
            </w:r>
          </w:p>
        </w:tc>
        <w:tc>
          <w:tcPr>
            <w:tcW w:w="0" w:type="auto"/>
          </w:tcPr>
          <w:p w:rsidR="00303C32" w:rsidRPr="00303C32" w:rsidRDefault="00303C32">
            <w:pPr>
              <w:rPr>
                <w:b/>
              </w:rPr>
            </w:pPr>
            <w:r w:rsidRPr="00303C32">
              <w:rPr>
                <w:b/>
              </w:rPr>
              <w:t>Burrow</w:t>
            </w:r>
          </w:p>
        </w:tc>
        <w:tc>
          <w:tcPr>
            <w:tcW w:w="0" w:type="auto"/>
          </w:tcPr>
          <w:p w:rsidR="00303C32" w:rsidRPr="00303C32" w:rsidRDefault="00303C32">
            <w:pPr>
              <w:rPr>
                <w:b/>
              </w:rPr>
            </w:pPr>
            <w:r w:rsidRPr="00303C32">
              <w:rPr>
                <w:b/>
              </w:rPr>
              <w:t>Iroha</w:t>
            </w:r>
          </w:p>
        </w:tc>
        <w:tc>
          <w:tcPr>
            <w:tcW w:w="0" w:type="auto"/>
          </w:tcPr>
          <w:p w:rsidR="00303C32" w:rsidRPr="00303C32" w:rsidRDefault="00303C32">
            <w:pPr>
              <w:rPr>
                <w:b/>
              </w:rPr>
            </w:pPr>
            <w:r w:rsidRPr="00303C32">
              <w:rPr>
                <w:b/>
              </w:rPr>
              <w:t>Remarks</w:t>
            </w:r>
          </w:p>
        </w:tc>
      </w:tr>
      <w:tr w:rsidR="00AB6E1F" w:rsidRPr="00303C32" w:rsidTr="00303C32">
        <w:tc>
          <w:tcPr>
            <w:tcW w:w="0" w:type="auto"/>
          </w:tcPr>
          <w:p w:rsidR="00303C32" w:rsidRDefault="00303C32">
            <w:r>
              <w:t>Blockchain</w:t>
            </w:r>
          </w:p>
        </w:tc>
        <w:tc>
          <w:tcPr>
            <w:tcW w:w="0" w:type="auto"/>
          </w:tcPr>
          <w:p w:rsidR="00546430" w:rsidRDefault="00303C32" w:rsidP="00303C32">
            <w:pPr>
              <w:rPr>
                <w:rFonts w:ascii="Arial" w:eastAsia="Times New Roman" w:hAnsi="Arial" w:cs="Arial"/>
                <w:sz w:val="24"/>
                <w:szCs w:val="24"/>
                <w:lang w:val="en-US" w:eastAsia="nl-NL"/>
              </w:rPr>
            </w:pPr>
            <w:r w:rsidRPr="00B16142">
              <w:rPr>
                <w:rFonts w:ascii="Arial" w:eastAsia="Times New Roman" w:hAnsi="Arial" w:cs="Arial"/>
                <w:sz w:val="24"/>
                <w:szCs w:val="24"/>
                <w:lang w:val="en-US" w:eastAsia="nl-NL"/>
              </w:rPr>
              <w:t xml:space="preserve">A blockchain is an append-only data structure; a blockchain (instance) consists at any moment in time of a number of blocks. </w:t>
            </w:r>
            <w:r w:rsidR="00AB6E1F">
              <w:rPr>
                <w:rFonts w:ascii="Arial" w:eastAsia="Times New Roman" w:hAnsi="Arial" w:cs="Arial"/>
                <w:sz w:val="24"/>
                <w:szCs w:val="24"/>
                <w:lang w:val="en-US" w:eastAsia="nl-NL"/>
              </w:rPr>
              <w:t xml:space="preserve">Once a block has entered </w:t>
            </w:r>
            <w:r w:rsidR="00546430">
              <w:rPr>
                <w:rFonts w:ascii="Arial" w:eastAsia="Times New Roman" w:hAnsi="Arial" w:cs="Arial"/>
                <w:sz w:val="24"/>
                <w:szCs w:val="24"/>
                <w:lang w:val="en-US" w:eastAsia="nl-NL"/>
              </w:rPr>
              <w:t>the</w:t>
            </w:r>
            <w:r w:rsidR="00AB6E1F">
              <w:rPr>
                <w:rFonts w:ascii="Arial" w:eastAsia="Times New Roman" w:hAnsi="Arial" w:cs="Arial"/>
                <w:sz w:val="24"/>
                <w:szCs w:val="24"/>
                <w:lang w:val="en-US" w:eastAsia="nl-NL"/>
              </w:rPr>
              <w:t xml:space="preserve"> </w:t>
            </w:r>
            <w:r w:rsidR="00546430">
              <w:rPr>
                <w:rFonts w:ascii="Arial" w:eastAsia="Times New Roman" w:hAnsi="Arial" w:cs="Arial"/>
                <w:sz w:val="24"/>
                <w:szCs w:val="24"/>
                <w:lang w:val="en-US" w:eastAsia="nl-NL"/>
              </w:rPr>
              <w:t>block</w:t>
            </w:r>
            <w:r w:rsidR="00AB6E1F">
              <w:rPr>
                <w:rFonts w:ascii="Arial" w:eastAsia="Times New Roman" w:hAnsi="Arial" w:cs="Arial"/>
                <w:sz w:val="24"/>
                <w:szCs w:val="24"/>
                <w:lang w:val="en-US" w:eastAsia="nl-NL"/>
              </w:rPr>
              <w:t xml:space="preserve">chain, it is like chiselled in grantite. </w:t>
            </w:r>
          </w:p>
          <w:p w:rsidR="00303C32" w:rsidRDefault="00303C32" w:rsidP="00303C32">
            <w:pPr>
              <w:rPr>
                <w:rFonts w:ascii="Arial" w:eastAsia="Times New Roman" w:hAnsi="Arial" w:cs="Arial"/>
                <w:sz w:val="24"/>
                <w:szCs w:val="24"/>
                <w:lang w:val="en-US" w:eastAsia="nl-NL"/>
              </w:rPr>
            </w:pPr>
            <w:r>
              <w:rPr>
                <w:rFonts w:ascii="Arial" w:eastAsia="Times New Roman" w:hAnsi="Arial" w:cs="Arial"/>
                <w:sz w:val="24"/>
                <w:szCs w:val="24"/>
                <w:lang w:val="en-US" w:eastAsia="nl-NL"/>
              </w:rPr>
              <w:t>E</w:t>
            </w:r>
            <w:r w:rsidRPr="00B16142">
              <w:rPr>
                <w:rFonts w:ascii="Arial" w:eastAsia="Times New Roman" w:hAnsi="Arial" w:cs="Arial"/>
                <w:sz w:val="24"/>
                <w:szCs w:val="24"/>
                <w:lang w:val="en-US" w:eastAsia="nl-NL"/>
              </w:rPr>
              <w:t xml:space="preserve">ach block contains a hash of </w:t>
            </w:r>
            <w:r>
              <w:rPr>
                <w:rFonts w:ascii="Arial" w:eastAsia="Times New Roman" w:hAnsi="Arial" w:cs="Arial"/>
                <w:sz w:val="24"/>
                <w:szCs w:val="24"/>
                <w:lang w:val="en-US" w:eastAsia="nl-NL"/>
              </w:rPr>
              <w:t>block data</w:t>
            </w:r>
            <w:r>
              <w:rPr>
                <w:rFonts w:ascii="Arial" w:eastAsia="Times New Roman" w:hAnsi="Arial" w:cs="Arial"/>
                <w:sz w:val="24"/>
                <w:szCs w:val="24"/>
                <w:lang w:val="en-US" w:eastAsia="nl-NL"/>
              </w:rPr>
              <w:t>; i</w:t>
            </w:r>
            <w:r w:rsidRPr="00B16142">
              <w:rPr>
                <w:rFonts w:ascii="Arial" w:eastAsia="Times New Roman" w:hAnsi="Arial" w:cs="Arial"/>
                <w:sz w:val="24"/>
                <w:szCs w:val="24"/>
                <w:lang w:val="en-US" w:eastAsia="nl-NL"/>
              </w:rPr>
              <w:t>t</w:t>
            </w:r>
            <w:r>
              <w:rPr>
                <w:rFonts w:ascii="Arial" w:eastAsia="Times New Roman" w:hAnsi="Arial" w:cs="Arial"/>
                <w:sz w:val="24"/>
                <w:szCs w:val="24"/>
                <w:lang w:val="en-US" w:eastAsia="nl-NL"/>
              </w:rPr>
              <w:t xml:space="preserve"> also</w:t>
            </w:r>
            <w:r w:rsidRPr="00B16142">
              <w:rPr>
                <w:rFonts w:ascii="Arial" w:eastAsia="Times New Roman" w:hAnsi="Arial" w:cs="Arial"/>
                <w:sz w:val="24"/>
                <w:szCs w:val="24"/>
                <w:lang w:val="en-US" w:eastAsia="nl-NL"/>
              </w:rPr>
              <w:t xml:space="preserve"> contains a copy of the hash of the previous block</w:t>
            </w:r>
            <w:r w:rsidR="00546430">
              <w:rPr>
                <w:rFonts w:ascii="Arial" w:eastAsia="Times New Roman" w:hAnsi="Arial" w:cs="Arial"/>
                <w:sz w:val="24"/>
                <w:szCs w:val="24"/>
                <w:lang w:val="en-US" w:eastAsia="nl-NL"/>
              </w:rPr>
              <w:t>. T</w:t>
            </w:r>
            <w:r w:rsidRPr="00B16142">
              <w:rPr>
                <w:rFonts w:ascii="Arial" w:eastAsia="Times New Roman" w:hAnsi="Arial" w:cs="Arial"/>
                <w:sz w:val="24"/>
                <w:szCs w:val="24"/>
                <w:lang w:val="en-US" w:eastAsia="nl-NL"/>
              </w:rPr>
              <w:t>his is the reason for the term cha</w:t>
            </w:r>
            <w:r w:rsidR="00AB6E1F">
              <w:rPr>
                <w:rFonts w:ascii="Arial" w:eastAsia="Times New Roman" w:hAnsi="Arial" w:cs="Arial"/>
                <w:sz w:val="24"/>
                <w:szCs w:val="24"/>
                <w:lang w:val="en-US" w:eastAsia="nl-NL"/>
              </w:rPr>
              <w:t>in and this is the basis for the temper-resistant characteristic of a blockchain.</w:t>
            </w:r>
          </w:p>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rsidP="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r>
      <w:tr w:rsidR="00AB6E1F" w:rsidRPr="00303C32" w:rsidTr="00303C32">
        <w:tc>
          <w:tcPr>
            <w:tcW w:w="0" w:type="auto"/>
          </w:tcPr>
          <w:p w:rsidR="00303C32" w:rsidRPr="00303C32" w:rsidRDefault="00303C32">
            <w:pPr>
              <w:rPr>
                <w:lang w:val="en-US"/>
              </w:rPr>
            </w:pPr>
            <w:r>
              <w:rPr>
                <w:lang w:val="en-US"/>
              </w:rPr>
              <w:t xml:space="preserve">Block </w:t>
            </w:r>
          </w:p>
        </w:tc>
        <w:tc>
          <w:tcPr>
            <w:tcW w:w="0" w:type="auto"/>
          </w:tcPr>
          <w:p w:rsidR="00303C32" w:rsidRPr="00303C32" w:rsidRDefault="00303C32" w:rsidP="00303C32">
            <w:pPr>
              <w:rPr>
                <w:lang w:val="en-US"/>
              </w:rPr>
            </w:pPr>
            <w:r w:rsidRPr="00B16142">
              <w:rPr>
                <w:rFonts w:ascii="Arial" w:eastAsia="Times New Roman" w:hAnsi="Arial" w:cs="Arial"/>
                <w:sz w:val="24"/>
                <w:szCs w:val="24"/>
                <w:lang w:val="en-US" w:eastAsia="nl-NL"/>
              </w:rPr>
              <w:t xml:space="preserve">A block contains a number of transactions. </w:t>
            </w:r>
            <w:r>
              <w:rPr>
                <w:rFonts w:ascii="Arial" w:eastAsia="Times New Roman" w:hAnsi="Arial" w:cs="Arial"/>
                <w:sz w:val="24"/>
                <w:szCs w:val="24"/>
                <w:lang w:val="en-US" w:eastAsia="nl-NL"/>
              </w:rPr>
              <w:t>The contents of the block is not encrypted in the blockchain.</w:t>
            </w:r>
          </w:p>
        </w:tc>
        <w:tc>
          <w:tcPr>
            <w:tcW w:w="0" w:type="auto"/>
          </w:tcPr>
          <w:p w:rsidR="00303C32" w:rsidRPr="00303C32" w:rsidRDefault="00303C32" w:rsidP="00303C32">
            <w:pPr>
              <w:rPr>
                <w:lang w:val="en-US"/>
              </w:rPr>
            </w:pPr>
            <w:r>
              <w:rPr>
                <w:lang w:val="en-US"/>
              </w:rPr>
              <w:t xml:space="preserve">Block contains valid and invalid transactions. However invalid transactions have no </w:t>
            </w:r>
            <w:r>
              <w:rPr>
                <w:lang w:val="en-US"/>
              </w:rPr>
              <w:lastRenderedPageBreak/>
              <w:t>effect on the World State.</w:t>
            </w:r>
          </w:p>
        </w:tc>
        <w:tc>
          <w:tcPr>
            <w:tcW w:w="0" w:type="auto"/>
          </w:tcPr>
          <w:p w:rsidR="00303C32" w:rsidRPr="00303C32" w:rsidRDefault="00303C32">
            <w:pPr>
              <w:rPr>
                <w:lang w:val="en-US"/>
              </w:rPr>
            </w:pPr>
            <w:r>
              <w:rPr>
                <w:lang w:val="en-US"/>
              </w:rPr>
              <w:lastRenderedPageBreak/>
              <w:t>Block contains only valid transactions</w:t>
            </w:r>
          </w:p>
        </w:tc>
        <w:tc>
          <w:tcPr>
            <w:tcW w:w="0" w:type="auto"/>
          </w:tcPr>
          <w:p w:rsidR="00303C32" w:rsidRPr="00303C32" w:rsidRDefault="00303C32">
            <w:pPr>
              <w:rPr>
                <w:lang w:val="en-US"/>
              </w:rPr>
            </w:pPr>
            <w:r>
              <w:rPr>
                <w:lang w:val="en-US"/>
              </w:rPr>
              <w:t>Block contains only valid transactions</w:t>
            </w:r>
          </w:p>
        </w:tc>
        <w:tc>
          <w:tcPr>
            <w:tcW w:w="0" w:type="auto"/>
          </w:tcPr>
          <w:p w:rsidR="00303C32" w:rsidRPr="00303C32" w:rsidRDefault="00303C32">
            <w:pPr>
              <w:rPr>
                <w:lang w:val="en-US"/>
              </w:rPr>
            </w:pPr>
          </w:p>
        </w:tc>
        <w:tc>
          <w:tcPr>
            <w:tcW w:w="0" w:type="auto"/>
          </w:tcPr>
          <w:p w:rsidR="00303C32" w:rsidRPr="00303C32" w:rsidRDefault="00303C32">
            <w:pPr>
              <w:rPr>
                <w:lang w:val="en-US"/>
              </w:rPr>
            </w:pPr>
          </w:p>
        </w:tc>
      </w:tr>
      <w:tr w:rsidR="00AB6E1F" w:rsidRPr="00303C32" w:rsidTr="00303C32">
        <w:tc>
          <w:tcPr>
            <w:tcW w:w="0" w:type="auto"/>
          </w:tcPr>
          <w:p w:rsidR="00AB6E1F" w:rsidRDefault="00AB6E1F">
            <w:pPr>
              <w:rPr>
                <w:lang w:val="en-US"/>
              </w:rPr>
            </w:pPr>
            <w:r>
              <w:rPr>
                <w:lang w:val="en-US"/>
              </w:rPr>
              <w:t>Hash</w:t>
            </w:r>
          </w:p>
        </w:tc>
        <w:tc>
          <w:tcPr>
            <w:tcW w:w="0" w:type="auto"/>
          </w:tcPr>
          <w:p w:rsidR="0003618E" w:rsidRDefault="00AB6E1F" w:rsidP="00AB6E1F">
            <w:pPr>
              <w:rPr>
                <w:rFonts w:ascii="Arial" w:eastAsia="Times New Roman" w:hAnsi="Arial" w:cs="Arial"/>
                <w:sz w:val="24"/>
                <w:szCs w:val="24"/>
                <w:lang w:val="en-US" w:eastAsia="nl-NL"/>
              </w:rPr>
            </w:pPr>
            <w:r>
              <w:rPr>
                <w:rFonts w:ascii="Arial" w:eastAsia="Times New Roman" w:hAnsi="Arial" w:cs="Arial"/>
                <w:sz w:val="24"/>
                <w:szCs w:val="24"/>
                <w:lang w:val="en-US" w:eastAsia="nl-NL"/>
              </w:rPr>
              <w:t xml:space="preserve">A hash about a variable length piece of data results in a unique fixed length data field. The hash is a function that assigns to the variable length field a unique fixed length data field. </w:t>
            </w:r>
          </w:p>
          <w:p w:rsidR="00AB6E1F" w:rsidRPr="00B16142" w:rsidRDefault="00AB6E1F" w:rsidP="0003618E">
            <w:pPr>
              <w:rPr>
                <w:rFonts w:ascii="Arial" w:eastAsia="Times New Roman" w:hAnsi="Arial" w:cs="Arial"/>
                <w:sz w:val="24"/>
                <w:szCs w:val="24"/>
                <w:lang w:val="en-US" w:eastAsia="nl-NL"/>
              </w:rPr>
            </w:pPr>
            <w:r>
              <w:rPr>
                <w:rFonts w:ascii="Arial" w:eastAsia="Times New Roman" w:hAnsi="Arial" w:cs="Arial"/>
                <w:sz w:val="24"/>
                <w:szCs w:val="24"/>
                <w:lang w:val="en-US" w:eastAsia="nl-NL"/>
              </w:rPr>
              <w:t xml:space="preserve">It is not possible to reconstruct from the hash the variable length data field. Hence </w:t>
            </w:r>
            <w:r w:rsidR="0003618E">
              <w:rPr>
                <w:rFonts w:ascii="Arial" w:eastAsia="Times New Roman" w:hAnsi="Arial" w:cs="Arial"/>
                <w:sz w:val="24"/>
                <w:szCs w:val="24"/>
                <w:lang w:val="en-US" w:eastAsia="nl-NL"/>
              </w:rPr>
              <w:t xml:space="preserve">a hash </w:t>
            </w:r>
            <w:r>
              <w:rPr>
                <w:rFonts w:ascii="Arial" w:eastAsia="Times New Roman" w:hAnsi="Arial" w:cs="Arial"/>
                <w:sz w:val="24"/>
                <w:szCs w:val="24"/>
                <w:lang w:val="en-US" w:eastAsia="nl-NL"/>
              </w:rPr>
              <w:t>is a one-way function.</w:t>
            </w:r>
          </w:p>
        </w:tc>
        <w:tc>
          <w:tcPr>
            <w:tcW w:w="0" w:type="auto"/>
          </w:tcPr>
          <w:p w:rsidR="00AB6E1F" w:rsidRDefault="00AB6E1F" w:rsidP="00303C32">
            <w:pPr>
              <w:rPr>
                <w:lang w:val="en-US"/>
              </w:rPr>
            </w:pPr>
          </w:p>
        </w:tc>
        <w:tc>
          <w:tcPr>
            <w:tcW w:w="0" w:type="auto"/>
          </w:tcPr>
          <w:p w:rsidR="00AB6E1F" w:rsidRDefault="00AB6E1F">
            <w:pPr>
              <w:rPr>
                <w:lang w:val="en-US"/>
              </w:rPr>
            </w:pPr>
          </w:p>
        </w:tc>
        <w:tc>
          <w:tcPr>
            <w:tcW w:w="0" w:type="auto"/>
          </w:tcPr>
          <w:p w:rsidR="00AB6E1F" w:rsidRDefault="00AB6E1F">
            <w:pPr>
              <w:rPr>
                <w:lang w:val="en-US"/>
              </w:rPr>
            </w:pPr>
          </w:p>
        </w:tc>
        <w:tc>
          <w:tcPr>
            <w:tcW w:w="0" w:type="auto"/>
          </w:tcPr>
          <w:p w:rsidR="00AB6E1F" w:rsidRPr="00303C32" w:rsidRDefault="00AB6E1F">
            <w:pPr>
              <w:rPr>
                <w:lang w:val="en-US"/>
              </w:rPr>
            </w:pPr>
          </w:p>
        </w:tc>
        <w:tc>
          <w:tcPr>
            <w:tcW w:w="0" w:type="auto"/>
          </w:tcPr>
          <w:p w:rsidR="00AB6E1F" w:rsidRPr="00303C32" w:rsidRDefault="00AB6E1F">
            <w:pPr>
              <w:rPr>
                <w:lang w:val="en-US"/>
              </w:rPr>
            </w:pPr>
          </w:p>
        </w:tc>
      </w:tr>
      <w:tr w:rsidR="00AB6E1F" w:rsidRPr="00303C32" w:rsidTr="00303C32">
        <w:tc>
          <w:tcPr>
            <w:tcW w:w="0" w:type="auto"/>
          </w:tcPr>
          <w:p w:rsidR="00303C32" w:rsidRPr="00303C32" w:rsidRDefault="00303C32">
            <w:pPr>
              <w:rPr>
                <w:lang w:val="en-US"/>
              </w:rPr>
            </w:pPr>
            <w:r>
              <w:rPr>
                <w:lang w:val="en-US"/>
              </w:rPr>
              <w:t>Transaction proposal</w:t>
            </w:r>
          </w:p>
        </w:tc>
        <w:tc>
          <w:tcPr>
            <w:tcW w:w="0" w:type="auto"/>
          </w:tcPr>
          <w:p w:rsidR="00303C32" w:rsidRDefault="00303C32" w:rsidP="00303C32">
            <w:pPr>
              <w:rPr>
                <w:rFonts w:ascii="Arial" w:eastAsia="Times New Roman" w:hAnsi="Arial" w:cs="Arial"/>
                <w:sz w:val="24"/>
                <w:szCs w:val="24"/>
                <w:lang w:val="en-US" w:eastAsia="nl-NL"/>
              </w:rPr>
            </w:pPr>
            <w:r w:rsidRPr="00B16142">
              <w:rPr>
                <w:rFonts w:ascii="Arial" w:eastAsia="Times New Roman" w:hAnsi="Arial" w:cs="Arial"/>
                <w:sz w:val="24"/>
                <w:szCs w:val="24"/>
                <w:lang w:val="en-US" w:eastAsia="nl-NL"/>
              </w:rPr>
              <w:t xml:space="preserve">A transaction proposal is a proposal by a client application or administrator to the blockchain network community. The network community can decide to make the transaction proposal a valid transaction, or is classified as an invalid transaction. </w:t>
            </w:r>
          </w:p>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r>
      <w:tr w:rsidR="00AB6E1F" w:rsidRPr="00303C32" w:rsidTr="00303C32">
        <w:tc>
          <w:tcPr>
            <w:tcW w:w="0" w:type="auto"/>
          </w:tcPr>
          <w:p w:rsidR="00303C32" w:rsidRPr="00303C32" w:rsidRDefault="00CC49FB">
            <w:pPr>
              <w:rPr>
                <w:lang w:val="en-US"/>
              </w:rPr>
            </w:pPr>
            <w:r>
              <w:rPr>
                <w:lang w:val="en-US"/>
              </w:rPr>
              <w:t>Transaction</w:t>
            </w:r>
          </w:p>
        </w:tc>
        <w:tc>
          <w:tcPr>
            <w:tcW w:w="0" w:type="auto"/>
          </w:tcPr>
          <w:p w:rsidR="00303C32" w:rsidRPr="00303C32" w:rsidRDefault="00CC49FB" w:rsidP="00184D5E">
            <w:pPr>
              <w:rPr>
                <w:lang w:val="en-US"/>
              </w:rPr>
            </w:pPr>
            <w:r>
              <w:rPr>
                <w:lang w:val="en-US"/>
              </w:rPr>
              <w:t>A transaction consists of facts about a state trans</w:t>
            </w:r>
            <w:r w:rsidR="00184D5E">
              <w:rPr>
                <w:lang w:val="en-US"/>
              </w:rPr>
              <w:t>i</w:t>
            </w:r>
            <w:bookmarkStart w:id="0" w:name="_GoBack"/>
            <w:bookmarkEnd w:id="0"/>
            <w:r>
              <w:rPr>
                <w:lang w:val="en-US"/>
              </w:rPr>
              <w:t>tion in the Universe of Discourse.</w:t>
            </w: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CC49FB" w:rsidP="00CC49FB">
            <w:pPr>
              <w:rPr>
                <w:lang w:val="en-US"/>
              </w:rPr>
            </w:pPr>
            <w:r>
              <w:rPr>
                <w:lang w:val="en-US"/>
              </w:rPr>
              <w:t>This is about anything, not just monetary assets.</w:t>
            </w:r>
          </w:p>
        </w:tc>
      </w:tr>
      <w:tr w:rsidR="00AB6E1F" w:rsidRPr="00303C32" w:rsidTr="00303C32">
        <w:tc>
          <w:tcPr>
            <w:tcW w:w="0" w:type="auto"/>
          </w:tcPr>
          <w:p w:rsidR="00303C32" w:rsidRPr="00303C32" w:rsidRDefault="00CC49FB">
            <w:pPr>
              <w:rPr>
                <w:lang w:val="en-US"/>
              </w:rPr>
            </w:pPr>
            <w:r>
              <w:rPr>
                <w:lang w:val="en-US"/>
              </w:rPr>
              <w:t>World State</w:t>
            </w:r>
          </w:p>
        </w:tc>
        <w:tc>
          <w:tcPr>
            <w:tcW w:w="0" w:type="auto"/>
          </w:tcPr>
          <w:p w:rsidR="00546430" w:rsidRDefault="00CC49FB">
            <w:pPr>
              <w:rPr>
                <w:lang w:val="en-US"/>
              </w:rPr>
            </w:pPr>
            <w:r>
              <w:rPr>
                <w:lang w:val="en-US"/>
              </w:rPr>
              <w:t>The World State consists of facts about the current state of the Universe of Discourse.</w:t>
            </w:r>
            <w:r w:rsidR="00546430">
              <w:rPr>
                <w:lang w:val="en-US"/>
              </w:rPr>
              <w:t xml:space="preserve"> </w:t>
            </w:r>
          </w:p>
          <w:p w:rsidR="00303C32" w:rsidRPr="00303C32" w:rsidRDefault="00546430">
            <w:pPr>
              <w:rPr>
                <w:lang w:val="en-US"/>
              </w:rPr>
            </w:pPr>
            <w:r>
              <w:rPr>
                <w:lang w:val="en-US"/>
              </w:rPr>
              <w:t>The World State changes after each block that is added to the Blockchain.</w:t>
            </w:r>
          </w:p>
        </w:tc>
        <w:tc>
          <w:tcPr>
            <w:tcW w:w="0" w:type="auto"/>
          </w:tcPr>
          <w:p w:rsidR="00303C32" w:rsidRPr="00303C32" w:rsidRDefault="00546430">
            <w:pPr>
              <w:rPr>
                <w:lang w:val="en-US"/>
              </w:rPr>
            </w:pPr>
            <w:r>
              <w:rPr>
                <w:lang w:val="en-US"/>
              </w:rPr>
              <w:t>In case there is a block with only invalid transactions, there is no new world state in Fabric after such a block.</w:t>
            </w: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CC49FB">
            <w:pPr>
              <w:rPr>
                <w:lang w:val="en-US"/>
              </w:rPr>
            </w:pPr>
            <w:r>
              <w:rPr>
                <w:lang w:val="en-US"/>
              </w:rPr>
              <w:t>This is about anything, not just monetary assets.</w:t>
            </w:r>
          </w:p>
        </w:tc>
      </w:tr>
      <w:tr w:rsidR="00AB6E1F" w:rsidRPr="00303C32" w:rsidTr="00303C32">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r>
      <w:tr w:rsidR="00AB6E1F" w:rsidRPr="00303C32" w:rsidTr="00303C32">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r>
      <w:tr w:rsidR="00AB6E1F" w:rsidRPr="00303C32" w:rsidTr="00303C32">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r>
      <w:tr w:rsidR="00AB6E1F" w:rsidRPr="00303C32" w:rsidTr="00303C32">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c>
          <w:tcPr>
            <w:tcW w:w="0" w:type="auto"/>
          </w:tcPr>
          <w:p w:rsidR="00303C32" w:rsidRPr="00303C32" w:rsidRDefault="00303C32">
            <w:pPr>
              <w:rPr>
                <w:lang w:val="en-US"/>
              </w:rPr>
            </w:pPr>
          </w:p>
        </w:tc>
      </w:tr>
    </w:tbl>
    <w:p w:rsidR="00303C32" w:rsidRPr="00303C32" w:rsidRDefault="00303C32" w:rsidP="008A2415">
      <w:pPr>
        <w:rPr>
          <w:lang w:val="en-US"/>
        </w:rPr>
      </w:pPr>
    </w:p>
    <w:sectPr w:rsidR="00303C32" w:rsidRPr="00303C32" w:rsidSect="00303C32">
      <w:headerReference w:type="even" r:id="rId7"/>
      <w:headerReference w:type="default" r:id="rId8"/>
      <w:footerReference w:type="even" r:id="rId9"/>
      <w:footerReference w:type="default" r:id="rId10"/>
      <w:headerReference w:type="first" r:id="rId11"/>
      <w:footerReference w:type="first" r:id="rId12"/>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933" w:rsidRDefault="00BC4933" w:rsidP="00303C32">
      <w:pPr>
        <w:spacing w:after="0" w:line="240" w:lineRule="auto"/>
      </w:pPr>
      <w:r>
        <w:separator/>
      </w:r>
    </w:p>
  </w:endnote>
  <w:endnote w:type="continuationSeparator" w:id="0">
    <w:p w:rsidR="00BC4933" w:rsidRDefault="00BC4933" w:rsidP="0030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32" w:rsidRDefault="00303C3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811571"/>
      <w:docPartObj>
        <w:docPartGallery w:val="Page Numbers (Bottom of Page)"/>
        <w:docPartUnique/>
      </w:docPartObj>
    </w:sdtPr>
    <w:sdtContent>
      <w:sdt>
        <w:sdtPr>
          <w:id w:val="-1769616900"/>
          <w:docPartObj>
            <w:docPartGallery w:val="Page Numbers (Top of Page)"/>
            <w:docPartUnique/>
          </w:docPartObj>
        </w:sdtPr>
        <w:sdtContent>
          <w:p w:rsidR="00303C32" w:rsidRDefault="00303C32">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184D5E">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84D5E">
              <w:rPr>
                <w:b/>
                <w:bCs/>
                <w:noProof/>
              </w:rPr>
              <w:t>2</w:t>
            </w:r>
            <w:r>
              <w:rPr>
                <w:b/>
                <w:bCs/>
                <w:sz w:val="24"/>
                <w:szCs w:val="24"/>
              </w:rPr>
              <w:fldChar w:fldCharType="end"/>
            </w:r>
          </w:p>
        </w:sdtContent>
      </w:sdt>
    </w:sdtContent>
  </w:sdt>
  <w:p w:rsidR="00303C32" w:rsidRDefault="00303C32">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32" w:rsidRDefault="00303C3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933" w:rsidRDefault="00BC4933" w:rsidP="00303C32">
      <w:pPr>
        <w:spacing w:after="0" w:line="240" w:lineRule="auto"/>
      </w:pPr>
      <w:r>
        <w:separator/>
      </w:r>
    </w:p>
  </w:footnote>
  <w:footnote w:type="continuationSeparator" w:id="0">
    <w:p w:rsidR="00BC4933" w:rsidRDefault="00BC4933" w:rsidP="00303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32" w:rsidRDefault="00303C3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32" w:rsidRDefault="00303C32">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32" w:rsidRDefault="00303C3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129ED"/>
    <w:multiLevelType w:val="multilevel"/>
    <w:tmpl w:val="F02EA4E8"/>
    <w:lvl w:ilvl="0">
      <w:start w:val="1"/>
      <w:numFmt w:val="decimal"/>
      <w:pStyle w:val="Kop1"/>
      <w:lvlText w:val="%1"/>
      <w:lvlJc w:val="left"/>
      <w:pPr>
        <w:ind w:left="432" w:hanging="432"/>
      </w:pPr>
    </w:lvl>
    <w:lvl w:ilvl="1">
      <w:start w:val="1"/>
      <w:numFmt w:val="decimal"/>
      <w:pStyle w:val="Kop2"/>
      <w:lvlText w:val="%1.%2"/>
      <w:lvlJc w:val="left"/>
      <w:pPr>
        <w:ind w:left="859" w:hanging="576"/>
      </w:pPr>
    </w:lvl>
    <w:lvl w:ilvl="2">
      <w:start w:val="1"/>
      <w:numFmt w:val="decimal"/>
      <w:pStyle w:val="Kop3"/>
      <w:lvlText w:val="%1.%2.%3"/>
      <w:lvlJc w:val="left"/>
      <w:pPr>
        <w:ind w:left="720" w:hanging="720"/>
      </w:pPr>
    </w:lvl>
    <w:lvl w:ilvl="3">
      <w:start w:val="1"/>
      <w:numFmt w:val="decimal"/>
      <w:pStyle w:val="Kop4"/>
      <w:lvlText w:val="%1.%2.%3.%4"/>
      <w:lvlJc w:val="left"/>
      <w:pPr>
        <w:ind w:left="1999"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32"/>
    <w:rsid w:val="0000008E"/>
    <w:rsid w:val="00000E93"/>
    <w:rsid w:val="000012F0"/>
    <w:rsid w:val="00001390"/>
    <w:rsid w:val="00002231"/>
    <w:rsid w:val="000033E8"/>
    <w:rsid w:val="0000412D"/>
    <w:rsid w:val="0000581A"/>
    <w:rsid w:val="00011832"/>
    <w:rsid w:val="000127AF"/>
    <w:rsid w:val="00013012"/>
    <w:rsid w:val="00020782"/>
    <w:rsid w:val="00023762"/>
    <w:rsid w:val="00023AE3"/>
    <w:rsid w:val="00024144"/>
    <w:rsid w:val="00024502"/>
    <w:rsid w:val="000249D4"/>
    <w:rsid w:val="00024BC7"/>
    <w:rsid w:val="00024E84"/>
    <w:rsid w:val="00030389"/>
    <w:rsid w:val="0003141B"/>
    <w:rsid w:val="0003227C"/>
    <w:rsid w:val="0003421D"/>
    <w:rsid w:val="000342E8"/>
    <w:rsid w:val="00034BD9"/>
    <w:rsid w:val="00034C2D"/>
    <w:rsid w:val="00035624"/>
    <w:rsid w:val="000356B1"/>
    <w:rsid w:val="0003618E"/>
    <w:rsid w:val="00036A73"/>
    <w:rsid w:val="0003741C"/>
    <w:rsid w:val="0003787F"/>
    <w:rsid w:val="0004040E"/>
    <w:rsid w:val="000405F2"/>
    <w:rsid w:val="000406D7"/>
    <w:rsid w:val="00040A79"/>
    <w:rsid w:val="00040C97"/>
    <w:rsid w:val="00042B34"/>
    <w:rsid w:val="000433A2"/>
    <w:rsid w:val="00045C7F"/>
    <w:rsid w:val="000473DA"/>
    <w:rsid w:val="00050BA2"/>
    <w:rsid w:val="00050CEE"/>
    <w:rsid w:val="0005269E"/>
    <w:rsid w:val="00052C36"/>
    <w:rsid w:val="00052E54"/>
    <w:rsid w:val="00055735"/>
    <w:rsid w:val="0005663D"/>
    <w:rsid w:val="00056776"/>
    <w:rsid w:val="00056BE5"/>
    <w:rsid w:val="00056E6A"/>
    <w:rsid w:val="00057A0C"/>
    <w:rsid w:val="00057CCA"/>
    <w:rsid w:val="0006004A"/>
    <w:rsid w:val="00060703"/>
    <w:rsid w:val="00060DF8"/>
    <w:rsid w:val="00061078"/>
    <w:rsid w:val="00061591"/>
    <w:rsid w:val="00061683"/>
    <w:rsid w:val="0006257E"/>
    <w:rsid w:val="00062A61"/>
    <w:rsid w:val="00063082"/>
    <w:rsid w:val="00063664"/>
    <w:rsid w:val="00066B51"/>
    <w:rsid w:val="00066F0A"/>
    <w:rsid w:val="00067F2B"/>
    <w:rsid w:val="0007037A"/>
    <w:rsid w:val="0007275C"/>
    <w:rsid w:val="00072BD5"/>
    <w:rsid w:val="000733D1"/>
    <w:rsid w:val="000739A7"/>
    <w:rsid w:val="0007434F"/>
    <w:rsid w:val="000753B4"/>
    <w:rsid w:val="0007591A"/>
    <w:rsid w:val="00076CD0"/>
    <w:rsid w:val="00077A44"/>
    <w:rsid w:val="00080918"/>
    <w:rsid w:val="000809DD"/>
    <w:rsid w:val="00081014"/>
    <w:rsid w:val="000819D8"/>
    <w:rsid w:val="00082D0F"/>
    <w:rsid w:val="00083088"/>
    <w:rsid w:val="00084427"/>
    <w:rsid w:val="0008476B"/>
    <w:rsid w:val="00084AD9"/>
    <w:rsid w:val="00084CC6"/>
    <w:rsid w:val="00086A81"/>
    <w:rsid w:val="000872D0"/>
    <w:rsid w:val="00087BF7"/>
    <w:rsid w:val="00087C0B"/>
    <w:rsid w:val="00092211"/>
    <w:rsid w:val="000926C9"/>
    <w:rsid w:val="00092FE2"/>
    <w:rsid w:val="0009390E"/>
    <w:rsid w:val="00094D95"/>
    <w:rsid w:val="00095156"/>
    <w:rsid w:val="00095201"/>
    <w:rsid w:val="0009755A"/>
    <w:rsid w:val="00097B45"/>
    <w:rsid w:val="00097D4D"/>
    <w:rsid w:val="000A1E2E"/>
    <w:rsid w:val="000A27A3"/>
    <w:rsid w:val="000A3867"/>
    <w:rsid w:val="000A40FB"/>
    <w:rsid w:val="000A4321"/>
    <w:rsid w:val="000A5270"/>
    <w:rsid w:val="000A5BF5"/>
    <w:rsid w:val="000A6779"/>
    <w:rsid w:val="000A6E34"/>
    <w:rsid w:val="000A7439"/>
    <w:rsid w:val="000A7B93"/>
    <w:rsid w:val="000B0843"/>
    <w:rsid w:val="000B1616"/>
    <w:rsid w:val="000B185A"/>
    <w:rsid w:val="000B32AF"/>
    <w:rsid w:val="000B6B25"/>
    <w:rsid w:val="000B7DEC"/>
    <w:rsid w:val="000C0B6D"/>
    <w:rsid w:val="000C0D06"/>
    <w:rsid w:val="000C24BC"/>
    <w:rsid w:val="000C42FB"/>
    <w:rsid w:val="000C5872"/>
    <w:rsid w:val="000C5B7C"/>
    <w:rsid w:val="000C5C26"/>
    <w:rsid w:val="000C5D0A"/>
    <w:rsid w:val="000C6082"/>
    <w:rsid w:val="000C7EEC"/>
    <w:rsid w:val="000D1707"/>
    <w:rsid w:val="000D19BF"/>
    <w:rsid w:val="000D2BF6"/>
    <w:rsid w:val="000D312E"/>
    <w:rsid w:val="000D4C86"/>
    <w:rsid w:val="000D4FF9"/>
    <w:rsid w:val="000D5280"/>
    <w:rsid w:val="000D52E0"/>
    <w:rsid w:val="000D5C4D"/>
    <w:rsid w:val="000D7431"/>
    <w:rsid w:val="000D74D9"/>
    <w:rsid w:val="000E0B70"/>
    <w:rsid w:val="000E3483"/>
    <w:rsid w:val="000E38BD"/>
    <w:rsid w:val="000E51DA"/>
    <w:rsid w:val="000E7209"/>
    <w:rsid w:val="000E798F"/>
    <w:rsid w:val="000F01D5"/>
    <w:rsid w:val="000F0B80"/>
    <w:rsid w:val="000F0ECF"/>
    <w:rsid w:val="000F2CD4"/>
    <w:rsid w:val="000F2F4E"/>
    <w:rsid w:val="000F3A85"/>
    <w:rsid w:val="000F486B"/>
    <w:rsid w:val="000F5982"/>
    <w:rsid w:val="000F69DE"/>
    <w:rsid w:val="00100338"/>
    <w:rsid w:val="00100EB0"/>
    <w:rsid w:val="00101820"/>
    <w:rsid w:val="00101CA5"/>
    <w:rsid w:val="0010235F"/>
    <w:rsid w:val="00102529"/>
    <w:rsid w:val="0010273E"/>
    <w:rsid w:val="00103053"/>
    <w:rsid w:val="001042EC"/>
    <w:rsid w:val="00104E98"/>
    <w:rsid w:val="00106CBF"/>
    <w:rsid w:val="0010721A"/>
    <w:rsid w:val="00110759"/>
    <w:rsid w:val="00110AAD"/>
    <w:rsid w:val="001118EB"/>
    <w:rsid w:val="001135B2"/>
    <w:rsid w:val="00113894"/>
    <w:rsid w:val="00114C75"/>
    <w:rsid w:val="00114D26"/>
    <w:rsid w:val="001154CB"/>
    <w:rsid w:val="00116F2A"/>
    <w:rsid w:val="001173E0"/>
    <w:rsid w:val="00120224"/>
    <w:rsid w:val="00121C45"/>
    <w:rsid w:val="00125E66"/>
    <w:rsid w:val="001270C2"/>
    <w:rsid w:val="001272A2"/>
    <w:rsid w:val="00132906"/>
    <w:rsid w:val="00132AC5"/>
    <w:rsid w:val="00132D8D"/>
    <w:rsid w:val="00133CFD"/>
    <w:rsid w:val="00133E37"/>
    <w:rsid w:val="001340B5"/>
    <w:rsid w:val="00136A87"/>
    <w:rsid w:val="001372DF"/>
    <w:rsid w:val="001409DF"/>
    <w:rsid w:val="00140A40"/>
    <w:rsid w:val="001414A3"/>
    <w:rsid w:val="00141B08"/>
    <w:rsid w:val="0014319D"/>
    <w:rsid w:val="00144C09"/>
    <w:rsid w:val="00145B86"/>
    <w:rsid w:val="00151534"/>
    <w:rsid w:val="00153C45"/>
    <w:rsid w:val="00155207"/>
    <w:rsid w:val="00155BDE"/>
    <w:rsid w:val="0015667C"/>
    <w:rsid w:val="00156960"/>
    <w:rsid w:val="0015769C"/>
    <w:rsid w:val="0015782C"/>
    <w:rsid w:val="00157AFB"/>
    <w:rsid w:val="00157C54"/>
    <w:rsid w:val="0016049F"/>
    <w:rsid w:val="001622A7"/>
    <w:rsid w:val="00163266"/>
    <w:rsid w:val="0016404B"/>
    <w:rsid w:val="00164142"/>
    <w:rsid w:val="00164805"/>
    <w:rsid w:val="00164A90"/>
    <w:rsid w:val="00165F4D"/>
    <w:rsid w:val="00167532"/>
    <w:rsid w:val="0016764D"/>
    <w:rsid w:val="00167AC1"/>
    <w:rsid w:val="00167C44"/>
    <w:rsid w:val="00170757"/>
    <w:rsid w:val="001713CA"/>
    <w:rsid w:val="00171451"/>
    <w:rsid w:val="001718EE"/>
    <w:rsid w:val="00171AF5"/>
    <w:rsid w:val="00172700"/>
    <w:rsid w:val="001729DF"/>
    <w:rsid w:val="001738EA"/>
    <w:rsid w:val="00173F30"/>
    <w:rsid w:val="001763C1"/>
    <w:rsid w:val="00176E33"/>
    <w:rsid w:val="00176F92"/>
    <w:rsid w:val="001770FA"/>
    <w:rsid w:val="00177A58"/>
    <w:rsid w:val="00180275"/>
    <w:rsid w:val="0018166A"/>
    <w:rsid w:val="00181E1D"/>
    <w:rsid w:val="0018224F"/>
    <w:rsid w:val="00182394"/>
    <w:rsid w:val="00184402"/>
    <w:rsid w:val="00184D5E"/>
    <w:rsid w:val="001869B1"/>
    <w:rsid w:val="00186DE6"/>
    <w:rsid w:val="0018747A"/>
    <w:rsid w:val="00187737"/>
    <w:rsid w:val="00187D49"/>
    <w:rsid w:val="00190BC9"/>
    <w:rsid w:val="00190E22"/>
    <w:rsid w:val="001915C0"/>
    <w:rsid w:val="0019235E"/>
    <w:rsid w:val="0019264B"/>
    <w:rsid w:val="00192D11"/>
    <w:rsid w:val="00193397"/>
    <w:rsid w:val="0019352D"/>
    <w:rsid w:val="00193EF6"/>
    <w:rsid w:val="00195197"/>
    <w:rsid w:val="00196B6C"/>
    <w:rsid w:val="0019767F"/>
    <w:rsid w:val="00197E99"/>
    <w:rsid w:val="00197F86"/>
    <w:rsid w:val="001A0C28"/>
    <w:rsid w:val="001A0F5A"/>
    <w:rsid w:val="001A1836"/>
    <w:rsid w:val="001A2DC2"/>
    <w:rsid w:val="001A3A5E"/>
    <w:rsid w:val="001A624E"/>
    <w:rsid w:val="001A634F"/>
    <w:rsid w:val="001A76C3"/>
    <w:rsid w:val="001B0C24"/>
    <w:rsid w:val="001B2AAE"/>
    <w:rsid w:val="001B2F22"/>
    <w:rsid w:val="001B2F6B"/>
    <w:rsid w:val="001B3650"/>
    <w:rsid w:val="001B73C6"/>
    <w:rsid w:val="001C09ED"/>
    <w:rsid w:val="001C0DC8"/>
    <w:rsid w:val="001C118D"/>
    <w:rsid w:val="001C22B4"/>
    <w:rsid w:val="001C2ED5"/>
    <w:rsid w:val="001C37C5"/>
    <w:rsid w:val="001C48F1"/>
    <w:rsid w:val="001C4CBD"/>
    <w:rsid w:val="001C6210"/>
    <w:rsid w:val="001C7658"/>
    <w:rsid w:val="001C7AD2"/>
    <w:rsid w:val="001C7EAA"/>
    <w:rsid w:val="001D28EF"/>
    <w:rsid w:val="001D32A5"/>
    <w:rsid w:val="001D36B8"/>
    <w:rsid w:val="001D3742"/>
    <w:rsid w:val="001D6121"/>
    <w:rsid w:val="001D7C29"/>
    <w:rsid w:val="001E07D6"/>
    <w:rsid w:val="001E43A0"/>
    <w:rsid w:val="001E4FBA"/>
    <w:rsid w:val="001E5C7B"/>
    <w:rsid w:val="001E6B31"/>
    <w:rsid w:val="001E71DE"/>
    <w:rsid w:val="001E751B"/>
    <w:rsid w:val="001E7B26"/>
    <w:rsid w:val="001F09CE"/>
    <w:rsid w:val="001F1A59"/>
    <w:rsid w:val="001F361F"/>
    <w:rsid w:val="001F3FBB"/>
    <w:rsid w:val="001F40F3"/>
    <w:rsid w:val="001F444D"/>
    <w:rsid w:val="001F4A49"/>
    <w:rsid w:val="001F536F"/>
    <w:rsid w:val="001F538D"/>
    <w:rsid w:val="001F5399"/>
    <w:rsid w:val="001F5DB1"/>
    <w:rsid w:val="001F695E"/>
    <w:rsid w:val="001F7ED4"/>
    <w:rsid w:val="00200329"/>
    <w:rsid w:val="00200384"/>
    <w:rsid w:val="00200F9E"/>
    <w:rsid w:val="002013C6"/>
    <w:rsid w:val="002028F7"/>
    <w:rsid w:val="00202CE4"/>
    <w:rsid w:val="0020390A"/>
    <w:rsid w:val="00204C46"/>
    <w:rsid w:val="002053E3"/>
    <w:rsid w:val="00205B02"/>
    <w:rsid w:val="002061D9"/>
    <w:rsid w:val="0020733E"/>
    <w:rsid w:val="00207733"/>
    <w:rsid w:val="00211530"/>
    <w:rsid w:val="00211F1A"/>
    <w:rsid w:val="0021431E"/>
    <w:rsid w:val="00216453"/>
    <w:rsid w:val="0021772D"/>
    <w:rsid w:val="00217890"/>
    <w:rsid w:val="002200C7"/>
    <w:rsid w:val="00222419"/>
    <w:rsid w:val="00222D2A"/>
    <w:rsid w:val="00223E23"/>
    <w:rsid w:val="00224F6C"/>
    <w:rsid w:val="00226487"/>
    <w:rsid w:val="00226637"/>
    <w:rsid w:val="00227E2A"/>
    <w:rsid w:val="0023030F"/>
    <w:rsid w:val="00231105"/>
    <w:rsid w:val="002327AF"/>
    <w:rsid w:val="002341D5"/>
    <w:rsid w:val="002346BA"/>
    <w:rsid w:val="00234A2C"/>
    <w:rsid w:val="00234DD7"/>
    <w:rsid w:val="00235252"/>
    <w:rsid w:val="0023587E"/>
    <w:rsid w:val="00235B34"/>
    <w:rsid w:val="00235CF3"/>
    <w:rsid w:val="002366D2"/>
    <w:rsid w:val="00236F8B"/>
    <w:rsid w:val="002376FF"/>
    <w:rsid w:val="00240342"/>
    <w:rsid w:val="002409DB"/>
    <w:rsid w:val="00241724"/>
    <w:rsid w:val="002419B7"/>
    <w:rsid w:val="00241D91"/>
    <w:rsid w:val="00242845"/>
    <w:rsid w:val="002448A9"/>
    <w:rsid w:val="002456E0"/>
    <w:rsid w:val="00245902"/>
    <w:rsid w:val="002470A9"/>
    <w:rsid w:val="002470B8"/>
    <w:rsid w:val="002503EF"/>
    <w:rsid w:val="00250884"/>
    <w:rsid w:val="00250C00"/>
    <w:rsid w:val="002523D0"/>
    <w:rsid w:val="00253037"/>
    <w:rsid w:val="0025469C"/>
    <w:rsid w:val="00254B74"/>
    <w:rsid w:val="00257002"/>
    <w:rsid w:val="0025741D"/>
    <w:rsid w:val="0025783C"/>
    <w:rsid w:val="0025796E"/>
    <w:rsid w:val="0026076A"/>
    <w:rsid w:val="00260C8E"/>
    <w:rsid w:val="00262737"/>
    <w:rsid w:val="00262DB9"/>
    <w:rsid w:val="00264149"/>
    <w:rsid w:val="002648D7"/>
    <w:rsid w:val="0026537D"/>
    <w:rsid w:val="0026558A"/>
    <w:rsid w:val="00266F48"/>
    <w:rsid w:val="00267602"/>
    <w:rsid w:val="0026787E"/>
    <w:rsid w:val="00271C55"/>
    <w:rsid w:val="00272D0E"/>
    <w:rsid w:val="002735FE"/>
    <w:rsid w:val="0027360A"/>
    <w:rsid w:val="002736FE"/>
    <w:rsid w:val="0027373B"/>
    <w:rsid w:val="002739E1"/>
    <w:rsid w:val="00273B36"/>
    <w:rsid w:val="0027407E"/>
    <w:rsid w:val="00275208"/>
    <w:rsid w:val="00277076"/>
    <w:rsid w:val="00277E9D"/>
    <w:rsid w:val="00280892"/>
    <w:rsid w:val="00281425"/>
    <w:rsid w:val="00282C60"/>
    <w:rsid w:val="00283435"/>
    <w:rsid w:val="0028356A"/>
    <w:rsid w:val="00285149"/>
    <w:rsid w:val="00286023"/>
    <w:rsid w:val="0028617A"/>
    <w:rsid w:val="002862A3"/>
    <w:rsid w:val="0028654B"/>
    <w:rsid w:val="002876A3"/>
    <w:rsid w:val="00287D3C"/>
    <w:rsid w:val="00290363"/>
    <w:rsid w:val="00290D8A"/>
    <w:rsid w:val="002918E9"/>
    <w:rsid w:val="00291BF0"/>
    <w:rsid w:val="00294761"/>
    <w:rsid w:val="00294F08"/>
    <w:rsid w:val="00295617"/>
    <w:rsid w:val="0029620B"/>
    <w:rsid w:val="00296FC1"/>
    <w:rsid w:val="00297761"/>
    <w:rsid w:val="00297DB0"/>
    <w:rsid w:val="002A055B"/>
    <w:rsid w:val="002A06C3"/>
    <w:rsid w:val="002A0C17"/>
    <w:rsid w:val="002A159D"/>
    <w:rsid w:val="002A2869"/>
    <w:rsid w:val="002A3D86"/>
    <w:rsid w:val="002A3F6A"/>
    <w:rsid w:val="002A4EDE"/>
    <w:rsid w:val="002A54A9"/>
    <w:rsid w:val="002A55FD"/>
    <w:rsid w:val="002A58A2"/>
    <w:rsid w:val="002A7398"/>
    <w:rsid w:val="002B0157"/>
    <w:rsid w:val="002B13C8"/>
    <w:rsid w:val="002B2997"/>
    <w:rsid w:val="002B2D24"/>
    <w:rsid w:val="002B3DA0"/>
    <w:rsid w:val="002B4187"/>
    <w:rsid w:val="002B4EF2"/>
    <w:rsid w:val="002B56F5"/>
    <w:rsid w:val="002B585E"/>
    <w:rsid w:val="002B5AB6"/>
    <w:rsid w:val="002B622F"/>
    <w:rsid w:val="002B7ADD"/>
    <w:rsid w:val="002B7C6F"/>
    <w:rsid w:val="002C0179"/>
    <w:rsid w:val="002C0312"/>
    <w:rsid w:val="002C07E0"/>
    <w:rsid w:val="002C0AE5"/>
    <w:rsid w:val="002C0DF9"/>
    <w:rsid w:val="002C0EBC"/>
    <w:rsid w:val="002C2596"/>
    <w:rsid w:val="002C2947"/>
    <w:rsid w:val="002C362C"/>
    <w:rsid w:val="002C4E21"/>
    <w:rsid w:val="002C5611"/>
    <w:rsid w:val="002C7A00"/>
    <w:rsid w:val="002D09CE"/>
    <w:rsid w:val="002D1A4B"/>
    <w:rsid w:val="002D20D2"/>
    <w:rsid w:val="002D2522"/>
    <w:rsid w:val="002D372B"/>
    <w:rsid w:val="002D3A1D"/>
    <w:rsid w:val="002D5251"/>
    <w:rsid w:val="002D5B08"/>
    <w:rsid w:val="002D6175"/>
    <w:rsid w:val="002D700E"/>
    <w:rsid w:val="002E1036"/>
    <w:rsid w:val="002E28E2"/>
    <w:rsid w:val="002E5817"/>
    <w:rsid w:val="002E64AA"/>
    <w:rsid w:val="002E6828"/>
    <w:rsid w:val="002E6EFF"/>
    <w:rsid w:val="002E7B0B"/>
    <w:rsid w:val="002E7E1D"/>
    <w:rsid w:val="002E7E2A"/>
    <w:rsid w:val="002F1574"/>
    <w:rsid w:val="002F218D"/>
    <w:rsid w:val="002F387D"/>
    <w:rsid w:val="002F3D21"/>
    <w:rsid w:val="002F6351"/>
    <w:rsid w:val="00302AEE"/>
    <w:rsid w:val="0030375C"/>
    <w:rsid w:val="00303C32"/>
    <w:rsid w:val="00303F31"/>
    <w:rsid w:val="003040F7"/>
    <w:rsid w:val="00304D0F"/>
    <w:rsid w:val="00305875"/>
    <w:rsid w:val="00306A10"/>
    <w:rsid w:val="00307024"/>
    <w:rsid w:val="00307F71"/>
    <w:rsid w:val="00312876"/>
    <w:rsid w:val="00312C21"/>
    <w:rsid w:val="0031497E"/>
    <w:rsid w:val="00316252"/>
    <w:rsid w:val="00316B46"/>
    <w:rsid w:val="00316FF2"/>
    <w:rsid w:val="00317049"/>
    <w:rsid w:val="00320152"/>
    <w:rsid w:val="00320402"/>
    <w:rsid w:val="003207AD"/>
    <w:rsid w:val="003217F4"/>
    <w:rsid w:val="00321B26"/>
    <w:rsid w:val="00321B3B"/>
    <w:rsid w:val="00323F7B"/>
    <w:rsid w:val="00325204"/>
    <w:rsid w:val="00331723"/>
    <w:rsid w:val="00331895"/>
    <w:rsid w:val="00331A59"/>
    <w:rsid w:val="00332A88"/>
    <w:rsid w:val="003331D4"/>
    <w:rsid w:val="003336FB"/>
    <w:rsid w:val="00333973"/>
    <w:rsid w:val="003345B6"/>
    <w:rsid w:val="00334869"/>
    <w:rsid w:val="00335A8D"/>
    <w:rsid w:val="00335C3F"/>
    <w:rsid w:val="00335E29"/>
    <w:rsid w:val="003377B1"/>
    <w:rsid w:val="00340DFF"/>
    <w:rsid w:val="00341FCD"/>
    <w:rsid w:val="003433EC"/>
    <w:rsid w:val="00343FD9"/>
    <w:rsid w:val="003445B8"/>
    <w:rsid w:val="00344A8E"/>
    <w:rsid w:val="00344AED"/>
    <w:rsid w:val="00345703"/>
    <w:rsid w:val="0034670C"/>
    <w:rsid w:val="00346CF1"/>
    <w:rsid w:val="00346F95"/>
    <w:rsid w:val="0035045C"/>
    <w:rsid w:val="003505BF"/>
    <w:rsid w:val="0035080E"/>
    <w:rsid w:val="00350D38"/>
    <w:rsid w:val="00351621"/>
    <w:rsid w:val="0035231D"/>
    <w:rsid w:val="0035367B"/>
    <w:rsid w:val="00353A31"/>
    <w:rsid w:val="00354330"/>
    <w:rsid w:val="00354BA6"/>
    <w:rsid w:val="00356BBC"/>
    <w:rsid w:val="0036172A"/>
    <w:rsid w:val="00361977"/>
    <w:rsid w:val="00361FBE"/>
    <w:rsid w:val="00362278"/>
    <w:rsid w:val="00362789"/>
    <w:rsid w:val="00362B4D"/>
    <w:rsid w:val="00362F1A"/>
    <w:rsid w:val="00363264"/>
    <w:rsid w:val="0036469B"/>
    <w:rsid w:val="00365115"/>
    <w:rsid w:val="00365569"/>
    <w:rsid w:val="003656FD"/>
    <w:rsid w:val="003658C1"/>
    <w:rsid w:val="00366130"/>
    <w:rsid w:val="003667CD"/>
    <w:rsid w:val="00366829"/>
    <w:rsid w:val="00367351"/>
    <w:rsid w:val="00370BF2"/>
    <w:rsid w:val="00371D5A"/>
    <w:rsid w:val="00375348"/>
    <w:rsid w:val="00375E30"/>
    <w:rsid w:val="0037618F"/>
    <w:rsid w:val="0037791C"/>
    <w:rsid w:val="003801A1"/>
    <w:rsid w:val="00381DB6"/>
    <w:rsid w:val="00382CBB"/>
    <w:rsid w:val="003838DC"/>
    <w:rsid w:val="00383D76"/>
    <w:rsid w:val="00384256"/>
    <w:rsid w:val="0038450B"/>
    <w:rsid w:val="00384827"/>
    <w:rsid w:val="00390452"/>
    <w:rsid w:val="00390A1F"/>
    <w:rsid w:val="0039113C"/>
    <w:rsid w:val="00391C25"/>
    <w:rsid w:val="0039289F"/>
    <w:rsid w:val="00392D45"/>
    <w:rsid w:val="00393519"/>
    <w:rsid w:val="00394603"/>
    <w:rsid w:val="0039460A"/>
    <w:rsid w:val="00395933"/>
    <w:rsid w:val="0039663E"/>
    <w:rsid w:val="003A0AB5"/>
    <w:rsid w:val="003A1691"/>
    <w:rsid w:val="003A1E5D"/>
    <w:rsid w:val="003A213B"/>
    <w:rsid w:val="003A2F08"/>
    <w:rsid w:val="003A3F8A"/>
    <w:rsid w:val="003A44E6"/>
    <w:rsid w:val="003A44F1"/>
    <w:rsid w:val="003A4A28"/>
    <w:rsid w:val="003A4CEC"/>
    <w:rsid w:val="003A5B1A"/>
    <w:rsid w:val="003A5D85"/>
    <w:rsid w:val="003A6055"/>
    <w:rsid w:val="003A6833"/>
    <w:rsid w:val="003A7958"/>
    <w:rsid w:val="003B23ED"/>
    <w:rsid w:val="003B2909"/>
    <w:rsid w:val="003B2D27"/>
    <w:rsid w:val="003B2F9A"/>
    <w:rsid w:val="003B3271"/>
    <w:rsid w:val="003B329C"/>
    <w:rsid w:val="003B40F3"/>
    <w:rsid w:val="003B59F5"/>
    <w:rsid w:val="003B6AAA"/>
    <w:rsid w:val="003C09C6"/>
    <w:rsid w:val="003C0E58"/>
    <w:rsid w:val="003C2570"/>
    <w:rsid w:val="003C46FD"/>
    <w:rsid w:val="003C5165"/>
    <w:rsid w:val="003C58CE"/>
    <w:rsid w:val="003C6086"/>
    <w:rsid w:val="003C670D"/>
    <w:rsid w:val="003C7901"/>
    <w:rsid w:val="003D04F7"/>
    <w:rsid w:val="003D1888"/>
    <w:rsid w:val="003D2E88"/>
    <w:rsid w:val="003D304D"/>
    <w:rsid w:val="003D31C2"/>
    <w:rsid w:val="003D467A"/>
    <w:rsid w:val="003D5166"/>
    <w:rsid w:val="003D5740"/>
    <w:rsid w:val="003D5FB3"/>
    <w:rsid w:val="003D7BEF"/>
    <w:rsid w:val="003E0F5E"/>
    <w:rsid w:val="003E103C"/>
    <w:rsid w:val="003E2AAB"/>
    <w:rsid w:val="003E67EB"/>
    <w:rsid w:val="003E6B76"/>
    <w:rsid w:val="003E7136"/>
    <w:rsid w:val="003E7297"/>
    <w:rsid w:val="003F08E0"/>
    <w:rsid w:val="003F0979"/>
    <w:rsid w:val="003F0C99"/>
    <w:rsid w:val="003F1248"/>
    <w:rsid w:val="003F4E36"/>
    <w:rsid w:val="003F5802"/>
    <w:rsid w:val="003F59B2"/>
    <w:rsid w:val="004008F1"/>
    <w:rsid w:val="00401AD3"/>
    <w:rsid w:val="004027CB"/>
    <w:rsid w:val="004030B5"/>
    <w:rsid w:val="00404BA3"/>
    <w:rsid w:val="00405044"/>
    <w:rsid w:val="00405C03"/>
    <w:rsid w:val="00406644"/>
    <w:rsid w:val="00406895"/>
    <w:rsid w:val="00407999"/>
    <w:rsid w:val="00407A8A"/>
    <w:rsid w:val="004105DD"/>
    <w:rsid w:val="00410E75"/>
    <w:rsid w:val="0041145B"/>
    <w:rsid w:val="00412BD6"/>
    <w:rsid w:val="00413044"/>
    <w:rsid w:val="00413862"/>
    <w:rsid w:val="00414799"/>
    <w:rsid w:val="00414D5E"/>
    <w:rsid w:val="00415158"/>
    <w:rsid w:val="00415573"/>
    <w:rsid w:val="00415785"/>
    <w:rsid w:val="00417BC7"/>
    <w:rsid w:val="0042117B"/>
    <w:rsid w:val="004211F0"/>
    <w:rsid w:val="00421408"/>
    <w:rsid w:val="0042154B"/>
    <w:rsid w:val="004215AB"/>
    <w:rsid w:val="00424995"/>
    <w:rsid w:val="00424E03"/>
    <w:rsid w:val="004250EE"/>
    <w:rsid w:val="00426A51"/>
    <w:rsid w:val="00426C2E"/>
    <w:rsid w:val="0042710E"/>
    <w:rsid w:val="00427832"/>
    <w:rsid w:val="00431797"/>
    <w:rsid w:val="00431CB0"/>
    <w:rsid w:val="004323C5"/>
    <w:rsid w:val="00432621"/>
    <w:rsid w:val="0043266D"/>
    <w:rsid w:val="004335E7"/>
    <w:rsid w:val="0043382C"/>
    <w:rsid w:val="00435348"/>
    <w:rsid w:val="00435A17"/>
    <w:rsid w:val="00435BDC"/>
    <w:rsid w:val="00436B67"/>
    <w:rsid w:val="00436CA0"/>
    <w:rsid w:val="00437CA3"/>
    <w:rsid w:val="0044176F"/>
    <w:rsid w:val="00441EF6"/>
    <w:rsid w:val="0044227D"/>
    <w:rsid w:val="00443297"/>
    <w:rsid w:val="00444EC8"/>
    <w:rsid w:val="00450822"/>
    <w:rsid w:val="00450E48"/>
    <w:rsid w:val="00453533"/>
    <w:rsid w:val="00453666"/>
    <w:rsid w:val="00454812"/>
    <w:rsid w:val="00455563"/>
    <w:rsid w:val="00457298"/>
    <w:rsid w:val="00460523"/>
    <w:rsid w:val="004615D7"/>
    <w:rsid w:val="0046231C"/>
    <w:rsid w:val="00462489"/>
    <w:rsid w:val="00462AEC"/>
    <w:rsid w:val="0046318C"/>
    <w:rsid w:val="0047102D"/>
    <w:rsid w:val="004716D4"/>
    <w:rsid w:val="00471C89"/>
    <w:rsid w:val="00474450"/>
    <w:rsid w:val="00474931"/>
    <w:rsid w:val="00475F2C"/>
    <w:rsid w:val="0047687D"/>
    <w:rsid w:val="00476BB1"/>
    <w:rsid w:val="00477345"/>
    <w:rsid w:val="004778BA"/>
    <w:rsid w:val="0048029D"/>
    <w:rsid w:val="00480803"/>
    <w:rsid w:val="00480921"/>
    <w:rsid w:val="004817D7"/>
    <w:rsid w:val="004817D8"/>
    <w:rsid w:val="00481D86"/>
    <w:rsid w:val="00481EA4"/>
    <w:rsid w:val="00483F20"/>
    <w:rsid w:val="00483F52"/>
    <w:rsid w:val="00484182"/>
    <w:rsid w:val="0048651E"/>
    <w:rsid w:val="00487289"/>
    <w:rsid w:val="0049016F"/>
    <w:rsid w:val="00490A94"/>
    <w:rsid w:val="00490E9E"/>
    <w:rsid w:val="00491432"/>
    <w:rsid w:val="004934D8"/>
    <w:rsid w:val="00493506"/>
    <w:rsid w:val="00496594"/>
    <w:rsid w:val="00497B10"/>
    <w:rsid w:val="00497F4C"/>
    <w:rsid w:val="004A0F92"/>
    <w:rsid w:val="004A2092"/>
    <w:rsid w:val="004A35F1"/>
    <w:rsid w:val="004A399E"/>
    <w:rsid w:val="004A7C85"/>
    <w:rsid w:val="004A7FA9"/>
    <w:rsid w:val="004B0A97"/>
    <w:rsid w:val="004B2929"/>
    <w:rsid w:val="004B32FE"/>
    <w:rsid w:val="004B354F"/>
    <w:rsid w:val="004B3803"/>
    <w:rsid w:val="004B3A7A"/>
    <w:rsid w:val="004B4DF7"/>
    <w:rsid w:val="004B605D"/>
    <w:rsid w:val="004B68AC"/>
    <w:rsid w:val="004B79EF"/>
    <w:rsid w:val="004B7C3D"/>
    <w:rsid w:val="004C012B"/>
    <w:rsid w:val="004C024D"/>
    <w:rsid w:val="004C153E"/>
    <w:rsid w:val="004C1699"/>
    <w:rsid w:val="004C2285"/>
    <w:rsid w:val="004C26F3"/>
    <w:rsid w:val="004C3927"/>
    <w:rsid w:val="004C4A75"/>
    <w:rsid w:val="004C4FCA"/>
    <w:rsid w:val="004C530E"/>
    <w:rsid w:val="004C572D"/>
    <w:rsid w:val="004C5B31"/>
    <w:rsid w:val="004C687A"/>
    <w:rsid w:val="004C7188"/>
    <w:rsid w:val="004D001C"/>
    <w:rsid w:val="004D04F7"/>
    <w:rsid w:val="004D0C48"/>
    <w:rsid w:val="004D0C94"/>
    <w:rsid w:val="004D1932"/>
    <w:rsid w:val="004D1C73"/>
    <w:rsid w:val="004D1CC2"/>
    <w:rsid w:val="004D27E4"/>
    <w:rsid w:val="004D2852"/>
    <w:rsid w:val="004D3488"/>
    <w:rsid w:val="004D3FD7"/>
    <w:rsid w:val="004D76C5"/>
    <w:rsid w:val="004E022C"/>
    <w:rsid w:val="004E031D"/>
    <w:rsid w:val="004E1DAD"/>
    <w:rsid w:val="004E2071"/>
    <w:rsid w:val="004E24F6"/>
    <w:rsid w:val="004E2E2A"/>
    <w:rsid w:val="004E34F8"/>
    <w:rsid w:val="004E6ED4"/>
    <w:rsid w:val="004E7D80"/>
    <w:rsid w:val="004F0940"/>
    <w:rsid w:val="004F119D"/>
    <w:rsid w:val="004F1600"/>
    <w:rsid w:val="004F3AC4"/>
    <w:rsid w:val="004F418E"/>
    <w:rsid w:val="004F4DBA"/>
    <w:rsid w:val="00500523"/>
    <w:rsid w:val="005008F7"/>
    <w:rsid w:val="0050223E"/>
    <w:rsid w:val="005026C7"/>
    <w:rsid w:val="0050287B"/>
    <w:rsid w:val="00502F38"/>
    <w:rsid w:val="0050499D"/>
    <w:rsid w:val="005060F3"/>
    <w:rsid w:val="005102EC"/>
    <w:rsid w:val="0051226C"/>
    <w:rsid w:val="0051376F"/>
    <w:rsid w:val="00513B69"/>
    <w:rsid w:val="00513F4E"/>
    <w:rsid w:val="00514536"/>
    <w:rsid w:val="00514814"/>
    <w:rsid w:val="005148C2"/>
    <w:rsid w:val="00514E2C"/>
    <w:rsid w:val="00515017"/>
    <w:rsid w:val="00516D90"/>
    <w:rsid w:val="00517125"/>
    <w:rsid w:val="0052066C"/>
    <w:rsid w:val="00520B79"/>
    <w:rsid w:val="00521BA1"/>
    <w:rsid w:val="00522483"/>
    <w:rsid w:val="00522F17"/>
    <w:rsid w:val="00523A14"/>
    <w:rsid w:val="00525395"/>
    <w:rsid w:val="00525BA4"/>
    <w:rsid w:val="0052688D"/>
    <w:rsid w:val="00526EE9"/>
    <w:rsid w:val="00527068"/>
    <w:rsid w:val="0052713D"/>
    <w:rsid w:val="005300FA"/>
    <w:rsid w:val="00530BC3"/>
    <w:rsid w:val="005318D3"/>
    <w:rsid w:val="0053401B"/>
    <w:rsid w:val="0053449F"/>
    <w:rsid w:val="00536505"/>
    <w:rsid w:val="00537240"/>
    <w:rsid w:val="00537DC4"/>
    <w:rsid w:val="00537E01"/>
    <w:rsid w:val="005402D4"/>
    <w:rsid w:val="0054094E"/>
    <w:rsid w:val="005409A0"/>
    <w:rsid w:val="00541381"/>
    <w:rsid w:val="005424D7"/>
    <w:rsid w:val="0054285B"/>
    <w:rsid w:val="0054293D"/>
    <w:rsid w:val="00542BE6"/>
    <w:rsid w:val="00542C17"/>
    <w:rsid w:val="00542E36"/>
    <w:rsid w:val="00542EDF"/>
    <w:rsid w:val="00544139"/>
    <w:rsid w:val="005445B7"/>
    <w:rsid w:val="00546430"/>
    <w:rsid w:val="0054679B"/>
    <w:rsid w:val="005467A5"/>
    <w:rsid w:val="00546E7B"/>
    <w:rsid w:val="0054769A"/>
    <w:rsid w:val="00547ECF"/>
    <w:rsid w:val="00550659"/>
    <w:rsid w:val="005511F6"/>
    <w:rsid w:val="005523F4"/>
    <w:rsid w:val="005535C7"/>
    <w:rsid w:val="00553CDB"/>
    <w:rsid w:val="0055452F"/>
    <w:rsid w:val="00554D3F"/>
    <w:rsid w:val="005558EC"/>
    <w:rsid w:val="00555ECD"/>
    <w:rsid w:val="005560C4"/>
    <w:rsid w:val="00556665"/>
    <w:rsid w:val="00557D4D"/>
    <w:rsid w:val="00557D7D"/>
    <w:rsid w:val="0056088A"/>
    <w:rsid w:val="00561BF0"/>
    <w:rsid w:val="005625A1"/>
    <w:rsid w:val="00563F60"/>
    <w:rsid w:val="00564BED"/>
    <w:rsid w:val="005650B8"/>
    <w:rsid w:val="005653FA"/>
    <w:rsid w:val="00567671"/>
    <w:rsid w:val="005676CF"/>
    <w:rsid w:val="00570662"/>
    <w:rsid w:val="0057128B"/>
    <w:rsid w:val="00572275"/>
    <w:rsid w:val="00574C25"/>
    <w:rsid w:val="00575C0F"/>
    <w:rsid w:val="00576139"/>
    <w:rsid w:val="005763DA"/>
    <w:rsid w:val="00576723"/>
    <w:rsid w:val="00576F0E"/>
    <w:rsid w:val="0058003D"/>
    <w:rsid w:val="00580A8E"/>
    <w:rsid w:val="005821B2"/>
    <w:rsid w:val="005828F7"/>
    <w:rsid w:val="00584BA2"/>
    <w:rsid w:val="00584EF6"/>
    <w:rsid w:val="005878F1"/>
    <w:rsid w:val="00587D42"/>
    <w:rsid w:val="005906FC"/>
    <w:rsid w:val="00590803"/>
    <w:rsid w:val="00592199"/>
    <w:rsid w:val="005926BD"/>
    <w:rsid w:val="005937B4"/>
    <w:rsid w:val="00593B87"/>
    <w:rsid w:val="00594ADB"/>
    <w:rsid w:val="00595BE3"/>
    <w:rsid w:val="0059691C"/>
    <w:rsid w:val="00596B94"/>
    <w:rsid w:val="005A0234"/>
    <w:rsid w:val="005A07CA"/>
    <w:rsid w:val="005A0E32"/>
    <w:rsid w:val="005A16CF"/>
    <w:rsid w:val="005A316B"/>
    <w:rsid w:val="005A356F"/>
    <w:rsid w:val="005A5DCF"/>
    <w:rsid w:val="005A5E40"/>
    <w:rsid w:val="005A6F3B"/>
    <w:rsid w:val="005A7EA0"/>
    <w:rsid w:val="005B05C0"/>
    <w:rsid w:val="005B0B3E"/>
    <w:rsid w:val="005B1546"/>
    <w:rsid w:val="005B1E95"/>
    <w:rsid w:val="005B211B"/>
    <w:rsid w:val="005B2142"/>
    <w:rsid w:val="005B2B87"/>
    <w:rsid w:val="005B42C1"/>
    <w:rsid w:val="005B4671"/>
    <w:rsid w:val="005B52A0"/>
    <w:rsid w:val="005B68A4"/>
    <w:rsid w:val="005B6DEC"/>
    <w:rsid w:val="005C182D"/>
    <w:rsid w:val="005C26E9"/>
    <w:rsid w:val="005C290B"/>
    <w:rsid w:val="005C343E"/>
    <w:rsid w:val="005C5661"/>
    <w:rsid w:val="005C5F54"/>
    <w:rsid w:val="005C5F83"/>
    <w:rsid w:val="005C6039"/>
    <w:rsid w:val="005C654F"/>
    <w:rsid w:val="005C691B"/>
    <w:rsid w:val="005D0690"/>
    <w:rsid w:val="005D072B"/>
    <w:rsid w:val="005D2223"/>
    <w:rsid w:val="005D29B1"/>
    <w:rsid w:val="005D32E8"/>
    <w:rsid w:val="005D3F3F"/>
    <w:rsid w:val="005D46A5"/>
    <w:rsid w:val="005D4E36"/>
    <w:rsid w:val="005D51EC"/>
    <w:rsid w:val="005D547B"/>
    <w:rsid w:val="005D5AFB"/>
    <w:rsid w:val="005E078F"/>
    <w:rsid w:val="005E0835"/>
    <w:rsid w:val="005E10A3"/>
    <w:rsid w:val="005E137C"/>
    <w:rsid w:val="005E162C"/>
    <w:rsid w:val="005E1984"/>
    <w:rsid w:val="005E1ACC"/>
    <w:rsid w:val="005E1D49"/>
    <w:rsid w:val="005E2587"/>
    <w:rsid w:val="005E2B90"/>
    <w:rsid w:val="005E4A56"/>
    <w:rsid w:val="005E5B6C"/>
    <w:rsid w:val="005E73E8"/>
    <w:rsid w:val="005E7803"/>
    <w:rsid w:val="005F0B8C"/>
    <w:rsid w:val="005F4096"/>
    <w:rsid w:val="005F4799"/>
    <w:rsid w:val="005F4813"/>
    <w:rsid w:val="005F484F"/>
    <w:rsid w:val="005F4853"/>
    <w:rsid w:val="005F4954"/>
    <w:rsid w:val="005F4EF4"/>
    <w:rsid w:val="005F59E3"/>
    <w:rsid w:val="005F5F2F"/>
    <w:rsid w:val="005F6172"/>
    <w:rsid w:val="005F6BFE"/>
    <w:rsid w:val="005F6E75"/>
    <w:rsid w:val="005F72CB"/>
    <w:rsid w:val="005F7822"/>
    <w:rsid w:val="006012DA"/>
    <w:rsid w:val="00601AA1"/>
    <w:rsid w:val="00601CB3"/>
    <w:rsid w:val="00602C84"/>
    <w:rsid w:val="00603530"/>
    <w:rsid w:val="00604709"/>
    <w:rsid w:val="0060506A"/>
    <w:rsid w:val="006057B5"/>
    <w:rsid w:val="00605F2E"/>
    <w:rsid w:val="00606879"/>
    <w:rsid w:val="006078DB"/>
    <w:rsid w:val="0061068C"/>
    <w:rsid w:val="00611309"/>
    <w:rsid w:val="006133D7"/>
    <w:rsid w:val="00614D25"/>
    <w:rsid w:val="006156E3"/>
    <w:rsid w:val="00615AC0"/>
    <w:rsid w:val="0062000B"/>
    <w:rsid w:val="006210E0"/>
    <w:rsid w:val="006219DB"/>
    <w:rsid w:val="00623732"/>
    <w:rsid w:val="00623AFC"/>
    <w:rsid w:val="00624AAE"/>
    <w:rsid w:val="00624C2F"/>
    <w:rsid w:val="00624E9F"/>
    <w:rsid w:val="00625E2D"/>
    <w:rsid w:val="00627F27"/>
    <w:rsid w:val="00630428"/>
    <w:rsid w:val="00630B22"/>
    <w:rsid w:val="0063170E"/>
    <w:rsid w:val="006328C5"/>
    <w:rsid w:val="006333EE"/>
    <w:rsid w:val="00633E3F"/>
    <w:rsid w:val="0063481E"/>
    <w:rsid w:val="00634A75"/>
    <w:rsid w:val="00634D1C"/>
    <w:rsid w:val="006359C9"/>
    <w:rsid w:val="00635A9F"/>
    <w:rsid w:val="00635D6E"/>
    <w:rsid w:val="00636CC5"/>
    <w:rsid w:val="00637B96"/>
    <w:rsid w:val="00641609"/>
    <w:rsid w:val="006426BD"/>
    <w:rsid w:val="0064592F"/>
    <w:rsid w:val="00645A15"/>
    <w:rsid w:val="00647A0C"/>
    <w:rsid w:val="00647E70"/>
    <w:rsid w:val="006501D1"/>
    <w:rsid w:val="0065230A"/>
    <w:rsid w:val="006526A6"/>
    <w:rsid w:val="00654F0B"/>
    <w:rsid w:val="006602CC"/>
    <w:rsid w:val="00660339"/>
    <w:rsid w:val="00660A68"/>
    <w:rsid w:val="00661E8C"/>
    <w:rsid w:val="0066374E"/>
    <w:rsid w:val="006654BA"/>
    <w:rsid w:val="00665A4D"/>
    <w:rsid w:val="00665F65"/>
    <w:rsid w:val="00670EB0"/>
    <w:rsid w:val="0067312D"/>
    <w:rsid w:val="00673430"/>
    <w:rsid w:val="00673A0B"/>
    <w:rsid w:val="00673D28"/>
    <w:rsid w:val="00673DAB"/>
    <w:rsid w:val="00674B8D"/>
    <w:rsid w:val="0067606A"/>
    <w:rsid w:val="00677CBF"/>
    <w:rsid w:val="00680562"/>
    <w:rsid w:val="00680825"/>
    <w:rsid w:val="00681C9A"/>
    <w:rsid w:val="0068246E"/>
    <w:rsid w:val="0068319D"/>
    <w:rsid w:val="00683621"/>
    <w:rsid w:val="00683A48"/>
    <w:rsid w:val="006842BC"/>
    <w:rsid w:val="00685600"/>
    <w:rsid w:val="0068560A"/>
    <w:rsid w:val="0068614A"/>
    <w:rsid w:val="00686322"/>
    <w:rsid w:val="006867D5"/>
    <w:rsid w:val="00686E97"/>
    <w:rsid w:val="00687071"/>
    <w:rsid w:val="00690877"/>
    <w:rsid w:val="0069123D"/>
    <w:rsid w:val="00692360"/>
    <w:rsid w:val="0069449E"/>
    <w:rsid w:val="0069656D"/>
    <w:rsid w:val="006965F5"/>
    <w:rsid w:val="006967B6"/>
    <w:rsid w:val="006A3E33"/>
    <w:rsid w:val="006A4BB9"/>
    <w:rsid w:val="006A5FA2"/>
    <w:rsid w:val="006A699A"/>
    <w:rsid w:val="006A7D5A"/>
    <w:rsid w:val="006B092E"/>
    <w:rsid w:val="006B1F81"/>
    <w:rsid w:val="006B234D"/>
    <w:rsid w:val="006B2B8C"/>
    <w:rsid w:val="006B2DF3"/>
    <w:rsid w:val="006B4C13"/>
    <w:rsid w:val="006B6143"/>
    <w:rsid w:val="006C2C3E"/>
    <w:rsid w:val="006C383C"/>
    <w:rsid w:val="006C3EF0"/>
    <w:rsid w:val="006C46C2"/>
    <w:rsid w:val="006C73A5"/>
    <w:rsid w:val="006C7B61"/>
    <w:rsid w:val="006D1EA6"/>
    <w:rsid w:val="006D2124"/>
    <w:rsid w:val="006D3D99"/>
    <w:rsid w:val="006D4E29"/>
    <w:rsid w:val="006D5A6A"/>
    <w:rsid w:val="006D5CDC"/>
    <w:rsid w:val="006D5EBF"/>
    <w:rsid w:val="006D5F69"/>
    <w:rsid w:val="006D6775"/>
    <w:rsid w:val="006D6780"/>
    <w:rsid w:val="006D6D0F"/>
    <w:rsid w:val="006D6DD7"/>
    <w:rsid w:val="006D7036"/>
    <w:rsid w:val="006E0E99"/>
    <w:rsid w:val="006E1265"/>
    <w:rsid w:val="006E1E07"/>
    <w:rsid w:val="006E35FD"/>
    <w:rsid w:val="006E41BC"/>
    <w:rsid w:val="006E43AE"/>
    <w:rsid w:val="006E4429"/>
    <w:rsid w:val="006E4447"/>
    <w:rsid w:val="006E48C4"/>
    <w:rsid w:val="006E4F72"/>
    <w:rsid w:val="006E5A93"/>
    <w:rsid w:val="006E5C99"/>
    <w:rsid w:val="006E5F52"/>
    <w:rsid w:val="006E5FBA"/>
    <w:rsid w:val="006E6E26"/>
    <w:rsid w:val="006E722B"/>
    <w:rsid w:val="006E730C"/>
    <w:rsid w:val="006F02DA"/>
    <w:rsid w:val="006F1538"/>
    <w:rsid w:val="006F186E"/>
    <w:rsid w:val="006F1C60"/>
    <w:rsid w:val="006F2D5D"/>
    <w:rsid w:val="006F4970"/>
    <w:rsid w:val="006F565F"/>
    <w:rsid w:val="006F7CC7"/>
    <w:rsid w:val="0070017E"/>
    <w:rsid w:val="00700F55"/>
    <w:rsid w:val="00703167"/>
    <w:rsid w:val="007037D3"/>
    <w:rsid w:val="00704B1D"/>
    <w:rsid w:val="00705807"/>
    <w:rsid w:val="00705B40"/>
    <w:rsid w:val="00706BEF"/>
    <w:rsid w:val="00707FA7"/>
    <w:rsid w:val="00707FFD"/>
    <w:rsid w:val="007100DE"/>
    <w:rsid w:val="00711CEE"/>
    <w:rsid w:val="007127B7"/>
    <w:rsid w:val="007127F8"/>
    <w:rsid w:val="00713921"/>
    <w:rsid w:val="00713ED2"/>
    <w:rsid w:val="00714EF6"/>
    <w:rsid w:val="00715F4D"/>
    <w:rsid w:val="00715FF2"/>
    <w:rsid w:val="0071627C"/>
    <w:rsid w:val="007174A6"/>
    <w:rsid w:val="00717A11"/>
    <w:rsid w:val="00717B45"/>
    <w:rsid w:val="00717DDE"/>
    <w:rsid w:val="0072032E"/>
    <w:rsid w:val="00720D77"/>
    <w:rsid w:val="00720DCF"/>
    <w:rsid w:val="00720FF3"/>
    <w:rsid w:val="00721ABB"/>
    <w:rsid w:val="007231C0"/>
    <w:rsid w:val="0072339E"/>
    <w:rsid w:val="00723725"/>
    <w:rsid w:val="00724534"/>
    <w:rsid w:val="00724DB1"/>
    <w:rsid w:val="00725284"/>
    <w:rsid w:val="0072562F"/>
    <w:rsid w:val="0072681D"/>
    <w:rsid w:val="00726979"/>
    <w:rsid w:val="007301D5"/>
    <w:rsid w:val="00730FD5"/>
    <w:rsid w:val="007312C6"/>
    <w:rsid w:val="00731D96"/>
    <w:rsid w:val="00732434"/>
    <w:rsid w:val="007328D1"/>
    <w:rsid w:val="00734DBD"/>
    <w:rsid w:val="0073531C"/>
    <w:rsid w:val="00735700"/>
    <w:rsid w:val="007367DE"/>
    <w:rsid w:val="00736A7E"/>
    <w:rsid w:val="00736BA3"/>
    <w:rsid w:val="00736F1C"/>
    <w:rsid w:val="007375B7"/>
    <w:rsid w:val="00740A42"/>
    <w:rsid w:val="00740D6D"/>
    <w:rsid w:val="00741221"/>
    <w:rsid w:val="00741889"/>
    <w:rsid w:val="00742B0C"/>
    <w:rsid w:val="00744267"/>
    <w:rsid w:val="0074489B"/>
    <w:rsid w:val="0074545D"/>
    <w:rsid w:val="007467EA"/>
    <w:rsid w:val="007500DA"/>
    <w:rsid w:val="00750D99"/>
    <w:rsid w:val="00752A47"/>
    <w:rsid w:val="00753026"/>
    <w:rsid w:val="00753CAC"/>
    <w:rsid w:val="0075576E"/>
    <w:rsid w:val="00756238"/>
    <w:rsid w:val="00756B03"/>
    <w:rsid w:val="007612C2"/>
    <w:rsid w:val="00762905"/>
    <w:rsid w:val="00764AEF"/>
    <w:rsid w:val="00764BE1"/>
    <w:rsid w:val="0076550D"/>
    <w:rsid w:val="0076587D"/>
    <w:rsid w:val="00765972"/>
    <w:rsid w:val="00766039"/>
    <w:rsid w:val="0076650A"/>
    <w:rsid w:val="00770254"/>
    <w:rsid w:val="00770BF0"/>
    <w:rsid w:val="00770FBD"/>
    <w:rsid w:val="00772590"/>
    <w:rsid w:val="00772DBC"/>
    <w:rsid w:val="00773685"/>
    <w:rsid w:val="00774184"/>
    <w:rsid w:val="00776347"/>
    <w:rsid w:val="00777DF0"/>
    <w:rsid w:val="00780B1B"/>
    <w:rsid w:val="00782C98"/>
    <w:rsid w:val="00784DEE"/>
    <w:rsid w:val="00786D79"/>
    <w:rsid w:val="00790732"/>
    <w:rsid w:val="00790B43"/>
    <w:rsid w:val="00791379"/>
    <w:rsid w:val="007937DD"/>
    <w:rsid w:val="00793843"/>
    <w:rsid w:val="00793A52"/>
    <w:rsid w:val="00794003"/>
    <w:rsid w:val="007944DF"/>
    <w:rsid w:val="007946CB"/>
    <w:rsid w:val="007952D4"/>
    <w:rsid w:val="007957C0"/>
    <w:rsid w:val="007957FC"/>
    <w:rsid w:val="00796777"/>
    <w:rsid w:val="00796D3C"/>
    <w:rsid w:val="00797C46"/>
    <w:rsid w:val="007A09C9"/>
    <w:rsid w:val="007A11F2"/>
    <w:rsid w:val="007A1F5B"/>
    <w:rsid w:val="007A1F73"/>
    <w:rsid w:val="007A2868"/>
    <w:rsid w:val="007A3A50"/>
    <w:rsid w:val="007A41C7"/>
    <w:rsid w:val="007A5CB1"/>
    <w:rsid w:val="007A6052"/>
    <w:rsid w:val="007A63C7"/>
    <w:rsid w:val="007A6CD2"/>
    <w:rsid w:val="007A7322"/>
    <w:rsid w:val="007B0730"/>
    <w:rsid w:val="007B1880"/>
    <w:rsid w:val="007B3AA2"/>
    <w:rsid w:val="007B3DF3"/>
    <w:rsid w:val="007B4E44"/>
    <w:rsid w:val="007B5750"/>
    <w:rsid w:val="007B57F5"/>
    <w:rsid w:val="007B5B50"/>
    <w:rsid w:val="007B646D"/>
    <w:rsid w:val="007B67A9"/>
    <w:rsid w:val="007B6886"/>
    <w:rsid w:val="007B77BF"/>
    <w:rsid w:val="007C082F"/>
    <w:rsid w:val="007C0D2D"/>
    <w:rsid w:val="007C0F1B"/>
    <w:rsid w:val="007C1C8A"/>
    <w:rsid w:val="007C22D5"/>
    <w:rsid w:val="007C3FFB"/>
    <w:rsid w:val="007C55CE"/>
    <w:rsid w:val="007C67B0"/>
    <w:rsid w:val="007C6C7E"/>
    <w:rsid w:val="007C7920"/>
    <w:rsid w:val="007D214B"/>
    <w:rsid w:val="007D30C8"/>
    <w:rsid w:val="007D31DD"/>
    <w:rsid w:val="007D6046"/>
    <w:rsid w:val="007D6788"/>
    <w:rsid w:val="007D73FE"/>
    <w:rsid w:val="007D7E24"/>
    <w:rsid w:val="007E0916"/>
    <w:rsid w:val="007E0B77"/>
    <w:rsid w:val="007E1DDF"/>
    <w:rsid w:val="007E36C2"/>
    <w:rsid w:val="007E444B"/>
    <w:rsid w:val="007E4874"/>
    <w:rsid w:val="007E4897"/>
    <w:rsid w:val="007E548F"/>
    <w:rsid w:val="007E62DE"/>
    <w:rsid w:val="007E66C9"/>
    <w:rsid w:val="007E6B6D"/>
    <w:rsid w:val="007E756C"/>
    <w:rsid w:val="007F13EA"/>
    <w:rsid w:val="007F2F41"/>
    <w:rsid w:val="007F39F8"/>
    <w:rsid w:val="007F4AE7"/>
    <w:rsid w:val="007F594B"/>
    <w:rsid w:val="007F6C1B"/>
    <w:rsid w:val="00800B51"/>
    <w:rsid w:val="00800BEB"/>
    <w:rsid w:val="00800F3D"/>
    <w:rsid w:val="00801244"/>
    <w:rsid w:val="00801723"/>
    <w:rsid w:val="00803416"/>
    <w:rsid w:val="0080380A"/>
    <w:rsid w:val="00803F25"/>
    <w:rsid w:val="0080425E"/>
    <w:rsid w:val="00804A23"/>
    <w:rsid w:val="00805095"/>
    <w:rsid w:val="00805195"/>
    <w:rsid w:val="00805939"/>
    <w:rsid w:val="008059CB"/>
    <w:rsid w:val="00805A11"/>
    <w:rsid w:val="00805A6C"/>
    <w:rsid w:val="00805A82"/>
    <w:rsid w:val="00806248"/>
    <w:rsid w:val="00806726"/>
    <w:rsid w:val="00806C26"/>
    <w:rsid w:val="00807472"/>
    <w:rsid w:val="00807621"/>
    <w:rsid w:val="0081045B"/>
    <w:rsid w:val="00811486"/>
    <w:rsid w:val="008115B3"/>
    <w:rsid w:val="00811FD7"/>
    <w:rsid w:val="0081205A"/>
    <w:rsid w:val="00812F0F"/>
    <w:rsid w:val="00812F25"/>
    <w:rsid w:val="00814595"/>
    <w:rsid w:val="008153E3"/>
    <w:rsid w:val="00815868"/>
    <w:rsid w:val="00815925"/>
    <w:rsid w:val="00815ABE"/>
    <w:rsid w:val="00815C66"/>
    <w:rsid w:val="00816259"/>
    <w:rsid w:val="00816E1E"/>
    <w:rsid w:val="00817E1D"/>
    <w:rsid w:val="00820A2C"/>
    <w:rsid w:val="00823309"/>
    <w:rsid w:val="00823991"/>
    <w:rsid w:val="0082399F"/>
    <w:rsid w:val="00824987"/>
    <w:rsid w:val="0082545E"/>
    <w:rsid w:val="00825B35"/>
    <w:rsid w:val="00825F77"/>
    <w:rsid w:val="00826E6B"/>
    <w:rsid w:val="008276EE"/>
    <w:rsid w:val="008276FA"/>
    <w:rsid w:val="008277B1"/>
    <w:rsid w:val="008327DF"/>
    <w:rsid w:val="00832C5F"/>
    <w:rsid w:val="00832D69"/>
    <w:rsid w:val="008339F9"/>
    <w:rsid w:val="008340E6"/>
    <w:rsid w:val="00834586"/>
    <w:rsid w:val="00834762"/>
    <w:rsid w:val="00834D2A"/>
    <w:rsid w:val="00835326"/>
    <w:rsid w:val="00837C29"/>
    <w:rsid w:val="00837EF4"/>
    <w:rsid w:val="00840982"/>
    <w:rsid w:val="00840B5C"/>
    <w:rsid w:val="00841363"/>
    <w:rsid w:val="008415FF"/>
    <w:rsid w:val="00842CF2"/>
    <w:rsid w:val="00842CFC"/>
    <w:rsid w:val="008432AE"/>
    <w:rsid w:val="00844042"/>
    <w:rsid w:val="0084626A"/>
    <w:rsid w:val="0084714C"/>
    <w:rsid w:val="00847FBE"/>
    <w:rsid w:val="008500B0"/>
    <w:rsid w:val="00850516"/>
    <w:rsid w:val="00850B51"/>
    <w:rsid w:val="008518E4"/>
    <w:rsid w:val="00851D8C"/>
    <w:rsid w:val="00852953"/>
    <w:rsid w:val="00853D2C"/>
    <w:rsid w:val="00854B0E"/>
    <w:rsid w:val="00854C22"/>
    <w:rsid w:val="008557A0"/>
    <w:rsid w:val="00855F8D"/>
    <w:rsid w:val="00856A72"/>
    <w:rsid w:val="00856FDA"/>
    <w:rsid w:val="00860064"/>
    <w:rsid w:val="00861530"/>
    <w:rsid w:val="0086183A"/>
    <w:rsid w:val="00863B6A"/>
    <w:rsid w:val="00865C8C"/>
    <w:rsid w:val="00865D3D"/>
    <w:rsid w:val="00865DAA"/>
    <w:rsid w:val="00866E4A"/>
    <w:rsid w:val="00867122"/>
    <w:rsid w:val="00867603"/>
    <w:rsid w:val="008711CB"/>
    <w:rsid w:val="0087158F"/>
    <w:rsid w:val="00871835"/>
    <w:rsid w:val="00871A3B"/>
    <w:rsid w:val="00872D1F"/>
    <w:rsid w:val="00873493"/>
    <w:rsid w:val="00873594"/>
    <w:rsid w:val="0087373F"/>
    <w:rsid w:val="00873ABB"/>
    <w:rsid w:val="00873FFE"/>
    <w:rsid w:val="00874525"/>
    <w:rsid w:val="00874971"/>
    <w:rsid w:val="00875234"/>
    <w:rsid w:val="0087606B"/>
    <w:rsid w:val="00876313"/>
    <w:rsid w:val="008770B8"/>
    <w:rsid w:val="00877898"/>
    <w:rsid w:val="00877AA1"/>
    <w:rsid w:val="00880542"/>
    <w:rsid w:val="008814CA"/>
    <w:rsid w:val="008815F6"/>
    <w:rsid w:val="00881F61"/>
    <w:rsid w:val="00882004"/>
    <w:rsid w:val="008826AA"/>
    <w:rsid w:val="00882B85"/>
    <w:rsid w:val="0088388C"/>
    <w:rsid w:val="008838FB"/>
    <w:rsid w:val="00886B16"/>
    <w:rsid w:val="00886B64"/>
    <w:rsid w:val="00887375"/>
    <w:rsid w:val="00887CDB"/>
    <w:rsid w:val="0089001E"/>
    <w:rsid w:val="00890500"/>
    <w:rsid w:val="00890C1E"/>
    <w:rsid w:val="00891CAA"/>
    <w:rsid w:val="0089236D"/>
    <w:rsid w:val="00892FEF"/>
    <w:rsid w:val="0089350A"/>
    <w:rsid w:val="00894C43"/>
    <w:rsid w:val="0089537C"/>
    <w:rsid w:val="00895BF5"/>
    <w:rsid w:val="00896776"/>
    <w:rsid w:val="00896A2C"/>
    <w:rsid w:val="008976DE"/>
    <w:rsid w:val="00897C81"/>
    <w:rsid w:val="008A017C"/>
    <w:rsid w:val="008A05D3"/>
    <w:rsid w:val="008A0C92"/>
    <w:rsid w:val="008A10DD"/>
    <w:rsid w:val="008A2415"/>
    <w:rsid w:val="008A2B8C"/>
    <w:rsid w:val="008A2CA3"/>
    <w:rsid w:val="008A3D24"/>
    <w:rsid w:val="008A3EDC"/>
    <w:rsid w:val="008A479F"/>
    <w:rsid w:val="008A5480"/>
    <w:rsid w:val="008A5D8E"/>
    <w:rsid w:val="008A5E42"/>
    <w:rsid w:val="008B002D"/>
    <w:rsid w:val="008B01B5"/>
    <w:rsid w:val="008B22F6"/>
    <w:rsid w:val="008B2370"/>
    <w:rsid w:val="008B2ACB"/>
    <w:rsid w:val="008B5620"/>
    <w:rsid w:val="008B56EC"/>
    <w:rsid w:val="008B5750"/>
    <w:rsid w:val="008B7262"/>
    <w:rsid w:val="008B733D"/>
    <w:rsid w:val="008C0174"/>
    <w:rsid w:val="008C1129"/>
    <w:rsid w:val="008C1581"/>
    <w:rsid w:val="008C1DD0"/>
    <w:rsid w:val="008C206E"/>
    <w:rsid w:val="008C46C2"/>
    <w:rsid w:val="008C5FEC"/>
    <w:rsid w:val="008C72A2"/>
    <w:rsid w:val="008C736F"/>
    <w:rsid w:val="008C75D3"/>
    <w:rsid w:val="008D0FC4"/>
    <w:rsid w:val="008D1628"/>
    <w:rsid w:val="008D177F"/>
    <w:rsid w:val="008D1F4A"/>
    <w:rsid w:val="008D29D5"/>
    <w:rsid w:val="008D2E97"/>
    <w:rsid w:val="008D2EEE"/>
    <w:rsid w:val="008D35C5"/>
    <w:rsid w:val="008D3CFE"/>
    <w:rsid w:val="008D63A8"/>
    <w:rsid w:val="008D6F96"/>
    <w:rsid w:val="008D6FA5"/>
    <w:rsid w:val="008D75B6"/>
    <w:rsid w:val="008D78B3"/>
    <w:rsid w:val="008D7B3A"/>
    <w:rsid w:val="008D7E31"/>
    <w:rsid w:val="008E1469"/>
    <w:rsid w:val="008E2C32"/>
    <w:rsid w:val="008E2DA9"/>
    <w:rsid w:val="008E3B09"/>
    <w:rsid w:val="008E42D4"/>
    <w:rsid w:val="008E5EFE"/>
    <w:rsid w:val="008E686B"/>
    <w:rsid w:val="008E6B60"/>
    <w:rsid w:val="008E74AE"/>
    <w:rsid w:val="008E78AB"/>
    <w:rsid w:val="008F0801"/>
    <w:rsid w:val="008F17AE"/>
    <w:rsid w:val="008F1CC6"/>
    <w:rsid w:val="008F3BCD"/>
    <w:rsid w:val="008F3DF2"/>
    <w:rsid w:val="008F3E9D"/>
    <w:rsid w:val="008F4539"/>
    <w:rsid w:val="008F4778"/>
    <w:rsid w:val="008F4841"/>
    <w:rsid w:val="008F7CA9"/>
    <w:rsid w:val="00900408"/>
    <w:rsid w:val="009009CE"/>
    <w:rsid w:val="009010A3"/>
    <w:rsid w:val="00902166"/>
    <w:rsid w:val="00902736"/>
    <w:rsid w:val="00902EF2"/>
    <w:rsid w:val="00903916"/>
    <w:rsid w:val="00903B36"/>
    <w:rsid w:val="00903F58"/>
    <w:rsid w:val="009042CF"/>
    <w:rsid w:val="009043EA"/>
    <w:rsid w:val="00904D2F"/>
    <w:rsid w:val="0090510C"/>
    <w:rsid w:val="009056F6"/>
    <w:rsid w:val="00906D6C"/>
    <w:rsid w:val="00906D79"/>
    <w:rsid w:val="0090782E"/>
    <w:rsid w:val="009105B6"/>
    <w:rsid w:val="009105E6"/>
    <w:rsid w:val="00910CCD"/>
    <w:rsid w:val="0091124F"/>
    <w:rsid w:val="00912616"/>
    <w:rsid w:val="009127D2"/>
    <w:rsid w:val="00912CD3"/>
    <w:rsid w:val="00913160"/>
    <w:rsid w:val="00913B40"/>
    <w:rsid w:val="00913D7A"/>
    <w:rsid w:val="00914480"/>
    <w:rsid w:val="009149CD"/>
    <w:rsid w:val="0091585F"/>
    <w:rsid w:val="00917A59"/>
    <w:rsid w:val="00920990"/>
    <w:rsid w:val="00921E49"/>
    <w:rsid w:val="009220FB"/>
    <w:rsid w:val="00922202"/>
    <w:rsid w:val="009222BB"/>
    <w:rsid w:val="009223DC"/>
    <w:rsid w:val="00922DCD"/>
    <w:rsid w:val="00923906"/>
    <w:rsid w:val="00923E2D"/>
    <w:rsid w:val="00924B58"/>
    <w:rsid w:val="00925292"/>
    <w:rsid w:val="009252E5"/>
    <w:rsid w:val="00926A22"/>
    <w:rsid w:val="00926E89"/>
    <w:rsid w:val="009277EF"/>
    <w:rsid w:val="00930669"/>
    <w:rsid w:val="009307CD"/>
    <w:rsid w:val="00930B71"/>
    <w:rsid w:val="00930DE7"/>
    <w:rsid w:val="0093117D"/>
    <w:rsid w:val="009315F2"/>
    <w:rsid w:val="00931CE9"/>
    <w:rsid w:val="00931E45"/>
    <w:rsid w:val="00931F00"/>
    <w:rsid w:val="009333CA"/>
    <w:rsid w:val="009339CE"/>
    <w:rsid w:val="009340EF"/>
    <w:rsid w:val="00937B9B"/>
    <w:rsid w:val="00940D1F"/>
    <w:rsid w:val="009412C1"/>
    <w:rsid w:val="009416A8"/>
    <w:rsid w:val="009416BE"/>
    <w:rsid w:val="009423E8"/>
    <w:rsid w:val="00942A2E"/>
    <w:rsid w:val="00943668"/>
    <w:rsid w:val="00943FD0"/>
    <w:rsid w:val="00944554"/>
    <w:rsid w:val="0094472B"/>
    <w:rsid w:val="00945559"/>
    <w:rsid w:val="00945BBD"/>
    <w:rsid w:val="00945CCC"/>
    <w:rsid w:val="00946EFC"/>
    <w:rsid w:val="009473D4"/>
    <w:rsid w:val="00950677"/>
    <w:rsid w:val="00950974"/>
    <w:rsid w:val="00950CEC"/>
    <w:rsid w:val="00950D43"/>
    <w:rsid w:val="009511DD"/>
    <w:rsid w:val="009518F5"/>
    <w:rsid w:val="009528AE"/>
    <w:rsid w:val="00953318"/>
    <w:rsid w:val="00953353"/>
    <w:rsid w:val="00953F35"/>
    <w:rsid w:val="009544A1"/>
    <w:rsid w:val="0095494C"/>
    <w:rsid w:val="00954E49"/>
    <w:rsid w:val="00956587"/>
    <w:rsid w:val="00957F8B"/>
    <w:rsid w:val="0096154C"/>
    <w:rsid w:val="00962739"/>
    <w:rsid w:val="00963ABA"/>
    <w:rsid w:val="00963BF7"/>
    <w:rsid w:val="009648B7"/>
    <w:rsid w:val="00964A4F"/>
    <w:rsid w:val="00964D8A"/>
    <w:rsid w:val="009653CB"/>
    <w:rsid w:val="009670FC"/>
    <w:rsid w:val="00970541"/>
    <w:rsid w:val="009709E6"/>
    <w:rsid w:val="00970BE7"/>
    <w:rsid w:val="009729AE"/>
    <w:rsid w:val="00972FAF"/>
    <w:rsid w:val="009733B3"/>
    <w:rsid w:val="00973547"/>
    <w:rsid w:val="00975F8C"/>
    <w:rsid w:val="00976179"/>
    <w:rsid w:val="00976948"/>
    <w:rsid w:val="00976BBE"/>
    <w:rsid w:val="00976F0E"/>
    <w:rsid w:val="00977073"/>
    <w:rsid w:val="00977ED0"/>
    <w:rsid w:val="00980839"/>
    <w:rsid w:val="00980B5E"/>
    <w:rsid w:val="00981344"/>
    <w:rsid w:val="00981358"/>
    <w:rsid w:val="00981753"/>
    <w:rsid w:val="00983BE5"/>
    <w:rsid w:val="00986D40"/>
    <w:rsid w:val="009870E0"/>
    <w:rsid w:val="00987615"/>
    <w:rsid w:val="00987BDC"/>
    <w:rsid w:val="009903C8"/>
    <w:rsid w:val="00990FBB"/>
    <w:rsid w:val="00991131"/>
    <w:rsid w:val="00991741"/>
    <w:rsid w:val="0099246C"/>
    <w:rsid w:val="00993A8C"/>
    <w:rsid w:val="00993F24"/>
    <w:rsid w:val="00994A95"/>
    <w:rsid w:val="00994CD7"/>
    <w:rsid w:val="0099555F"/>
    <w:rsid w:val="009969E7"/>
    <w:rsid w:val="00996B41"/>
    <w:rsid w:val="00996C5C"/>
    <w:rsid w:val="00997811"/>
    <w:rsid w:val="009A3A51"/>
    <w:rsid w:val="009A640E"/>
    <w:rsid w:val="009A692C"/>
    <w:rsid w:val="009A7309"/>
    <w:rsid w:val="009A7EF9"/>
    <w:rsid w:val="009B15D3"/>
    <w:rsid w:val="009B246F"/>
    <w:rsid w:val="009B36BD"/>
    <w:rsid w:val="009B3DD9"/>
    <w:rsid w:val="009B48B9"/>
    <w:rsid w:val="009B491F"/>
    <w:rsid w:val="009B62C2"/>
    <w:rsid w:val="009B77B7"/>
    <w:rsid w:val="009C09A8"/>
    <w:rsid w:val="009C158F"/>
    <w:rsid w:val="009C1865"/>
    <w:rsid w:val="009C1A0D"/>
    <w:rsid w:val="009C241E"/>
    <w:rsid w:val="009C2848"/>
    <w:rsid w:val="009C2BA6"/>
    <w:rsid w:val="009C46AE"/>
    <w:rsid w:val="009C6DDD"/>
    <w:rsid w:val="009C6E8E"/>
    <w:rsid w:val="009C7A10"/>
    <w:rsid w:val="009D03A6"/>
    <w:rsid w:val="009D042E"/>
    <w:rsid w:val="009D0DC3"/>
    <w:rsid w:val="009D1082"/>
    <w:rsid w:val="009D1C0F"/>
    <w:rsid w:val="009D3BC4"/>
    <w:rsid w:val="009D3BE2"/>
    <w:rsid w:val="009D481A"/>
    <w:rsid w:val="009D4BF2"/>
    <w:rsid w:val="009D5145"/>
    <w:rsid w:val="009D5C8C"/>
    <w:rsid w:val="009D6712"/>
    <w:rsid w:val="009D71C4"/>
    <w:rsid w:val="009E087E"/>
    <w:rsid w:val="009E15BB"/>
    <w:rsid w:val="009E17BC"/>
    <w:rsid w:val="009E21B9"/>
    <w:rsid w:val="009E4753"/>
    <w:rsid w:val="009E4CE4"/>
    <w:rsid w:val="009E4E96"/>
    <w:rsid w:val="009E696E"/>
    <w:rsid w:val="009E69CC"/>
    <w:rsid w:val="009E6C99"/>
    <w:rsid w:val="009F116E"/>
    <w:rsid w:val="009F1310"/>
    <w:rsid w:val="009F1E83"/>
    <w:rsid w:val="009F3299"/>
    <w:rsid w:val="009F37E0"/>
    <w:rsid w:val="009F47B8"/>
    <w:rsid w:val="009F50C8"/>
    <w:rsid w:val="009F6E07"/>
    <w:rsid w:val="00A00E0D"/>
    <w:rsid w:val="00A0143C"/>
    <w:rsid w:val="00A033EF"/>
    <w:rsid w:val="00A047CD"/>
    <w:rsid w:val="00A04803"/>
    <w:rsid w:val="00A04872"/>
    <w:rsid w:val="00A04ADF"/>
    <w:rsid w:val="00A05335"/>
    <w:rsid w:val="00A05741"/>
    <w:rsid w:val="00A0599D"/>
    <w:rsid w:val="00A076D3"/>
    <w:rsid w:val="00A07BBA"/>
    <w:rsid w:val="00A07E76"/>
    <w:rsid w:val="00A100F6"/>
    <w:rsid w:val="00A1053B"/>
    <w:rsid w:val="00A10E5A"/>
    <w:rsid w:val="00A112BF"/>
    <w:rsid w:val="00A118D3"/>
    <w:rsid w:val="00A134DC"/>
    <w:rsid w:val="00A13DD9"/>
    <w:rsid w:val="00A1404B"/>
    <w:rsid w:val="00A144D1"/>
    <w:rsid w:val="00A14F75"/>
    <w:rsid w:val="00A15493"/>
    <w:rsid w:val="00A15845"/>
    <w:rsid w:val="00A16246"/>
    <w:rsid w:val="00A17873"/>
    <w:rsid w:val="00A20B7B"/>
    <w:rsid w:val="00A211BD"/>
    <w:rsid w:val="00A21F9A"/>
    <w:rsid w:val="00A21FE4"/>
    <w:rsid w:val="00A22F2E"/>
    <w:rsid w:val="00A22FB9"/>
    <w:rsid w:val="00A23B8C"/>
    <w:rsid w:val="00A23E5B"/>
    <w:rsid w:val="00A2425F"/>
    <w:rsid w:val="00A24689"/>
    <w:rsid w:val="00A253A2"/>
    <w:rsid w:val="00A25478"/>
    <w:rsid w:val="00A25C37"/>
    <w:rsid w:val="00A26BC7"/>
    <w:rsid w:val="00A272EF"/>
    <w:rsid w:val="00A27393"/>
    <w:rsid w:val="00A30BF9"/>
    <w:rsid w:val="00A31022"/>
    <w:rsid w:val="00A3153B"/>
    <w:rsid w:val="00A33495"/>
    <w:rsid w:val="00A33D85"/>
    <w:rsid w:val="00A341D6"/>
    <w:rsid w:val="00A34339"/>
    <w:rsid w:val="00A344FF"/>
    <w:rsid w:val="00A34F6E"/>
    <w:rsid w:val="00A35140"/>
    <w:rsid w:val="00A35793"/>
    <w:rsid w:val="00A36F9D"/>
    <w:rsid w:val="00A37C67"/>
    <w:rsid w:val="00A37D71"/>
    <w:rsid w:val="00A37E00"/>
    <w:rsid w:val="00A40F97"/>
    <w:rsid w:val="00A4150D"/>
    <w:rsid w:val="00A41EE0"/>
    <w:rsid w:val="00A42A7F"/>
    <w:rsid w:val="00A430A4"/>
    <w:rsid w:val="00A43F62"/>
    <w:rsid w:val="00A4441E"/>
    <w:rsid w:val="00A447E1"/>
    <w:rsid w:val="00A44E16"/>
    <w:rsid w:val="00A457D7"/>
    <w:rsid w:val="00A46A27"/>
    <w:rsid w:val="00A46CA3"/>
    <w:rsid w:val="00A473DF"/>
    <w:rsid w:val="00A47E73"/>
    <w:rsid w:val="00A51DF5"/>
    <w:rsid w:val="00A52929"/>
    <w:rsid w:val="00A52E68"/>
    <w:rsid w:val="00A5355C"/>
    <w:rsid w:val="00A53E06"/>
    <w:rsid w:val="00A5456C"/>
    <w:rsid w:val="00A57006"/>
    <w:rsid w:val="00A61219"/>
    <w:rsid w:val="00A622FF"/>
    <w:rsid w:val="00A62746"/>
    <w:rsid w:val="00A66D81"/>
    <w:rsid w:val="00A6758F"/>
    <w:rsid w:val="00A70026"/>
    <w:rsid w:val="00A70E4D"/>
    <w:rsid w:val="00A713FE"/>
    <w:rsid w:val="00A71A94"/>
    <w:rsid w:val="00A73C9D"/>
    <w:rsid w:val="00A74590"/>
    <w:rsid w:val="00A7469F"/>
    <w:rsid w:val="00A751DE"/>
    <w:rsid w:val="00A76901"/>
    <w:rsid w:val="00A77295"/>
    <w:rsid w:val="00A80AE1"/>
    <w:rsid w:val="00A813DC"/>
    <w:rsid w:val="00A81660"/>
    <w:rsid w:val="00A81E73"/>
    <w:rsid w:val="00A81E9C"/>
    <w:rsid w:val="00A82173"/>
    <w:rsid w:val="00A82ABF"/>
    <w:rsid w:val="00A83421"/>
    <w:rsid w:val="00A86569"/>
    <w:rsid w:val="00A87B27"/>
    <w:rsid w:val="00A900DB"/>
    <w:rsid w:val="00A91B19"/>
    <w:rsid w:val="00A91CAC"/>
    <w:rsid w:val="00A91D43"/>
    <w:rsid w:val="00A9265A"/>
    <w:rsid w:val="00A950E3"/>
    <w:rsid w:val="00A953AF"/>
    <w:rsid w:val="00A975C5"/>
    <w:rsid w:val="00A978A3"/>
    <w:rsid w:val="00A97FBF"/>
    <w:rsid w:val="00AA0173"/>
    <w:rsid w:val="00AA15AD"/>
    <w:rsid w:val="00AA2811"/>
    <w:rsid w:val="00AA2A70"/>
    <w:rsid w:val="00AA38F4"/>
    <w:rsid w:val="00AA428F"/>
    <w:rsid w:val="00AA446B"/>
    <w:rsid w:val="00AA4998"/>
    <w:rsid w:val="00AA592B"/>
    <w:rsid w:val="00AA5CFE"/>
    <w:rsid w:val="00AA797B"/>
    <w:rsid w:val="00AB08E0"/>
    <w:rsid w:val="00AB0D96"/>
    <w:rsid w:val="00AB0F6E"/>
    <w:rsid w:val="00AB11E9"/>
    <w:rsid w:val="00AB14E2"/>
    <w:rsid w:val="00AB205B"/>
    <w:rsid w:val="00AB2704"/>
    <w:rsid w:val="00AB573D"/>
    <w:rsid w:val="00AB65FB"/>
    <w:rsid w:val="00AB6E1F"/>
    <w:rsid w:val="00AB7681"/>
    <w:rsid w:val="00AB7C54"/>
    <w:rsid w:val="00AC044D"/>
    <w:rsid w:val="00AC2500"/>
    <w:rsid w:val="00AC2633"/>
    <w:rsid w:val="00AC37D9"/>
    <w:rsid w:val="00AC3AA9"/>
    <w:rsid w:val="00AC5281"/>
    <w:rsid w:val="00AC5828"/>
    <w:rsid w:val="00AC7A66"/>
    <w:rsid w:val="00AC7F73"/>
    <w:rsid w:val="00AD030E"/>
    <w:rsid w:val="00AD049B"/>
    <w:rsid w:val="00AD1023"/>
    <w:rsid w:val="00AD12E6"/>
    <w:rsid w:val="00AD292E"/>
    <w:rsid w:val="00AD2D46"/>
    <w:rsid w:val="00AD32D2"/>
    <w:rsid w:val="00AD4525"/>
    <w:rsid w:val="00AD4FFD"/>
    <w:rsid w:val="00AD5F93"/>
    <w:rsid w:val="00AD6107"/>
    <w:rsid w:val="00AD67E7"/>
    <w:rsid w:val="00AE005B"/>
    <w:rsid w:val="00AE0C7B"/>
    <w:rsid w:val="00AE2B1D"/>
    <w:rsid w:val="00AE3160"/>
    <w:rsid w:val="00AE35F6"/>
    <w:rsid w:val="00AE36CE"/>
    <w:rsid w:val="00AE3A51"/>
    <w:rsid w:val="00AE4BD5"/>
    <w:rsid w:val="00AE52A2"/>
    <w:rsid w:val="00AF072A"/>
    <w:rsid w:val="00AF0E08"/>
    <w:rsid w:val="00AF1060"/>
    <w:rsid w:val="00AF308A"/>
    <w:rsid w:val="00AF31A5"/>
    <w:rsid w:val="00AF3E98"/>
    <w:rsid w:val="00AF52DA"/>
    <w:rsid w:val="00AF5A5E"/>
    <w:rsid w:val="00AF6AE7"/>
    <w:rsid w:val="00AF78E1"/>
    <w:rsid w:val="00AF7A29"/>
    <w:rsid w:val="00B01E02"/>
    <w:rsid w:val="00B032DF"/>
    <w:rsid w:val="00B0394E"/>
    <w:rsid w:val="00B03B33"/>
    <w:rsid w:val="00B03F49"/>
    <w:rsid w:val="00B04C73"/>
    <w:rsid w:val="00B04CB6"/>
    <w:rsid w:val="00B05B0A"/>
    <w:rsid w:val="00B05D4A"/>
    <w:rsid w:val="00B061B1"/>
    <w:rsid w:val="00B06ECD"/>
    <w:rsid w:val="00B07766"/>
    <w:rsid w:val="00B10651"/>
    <w:rsid w:val="00B10D27"/>
    <w:rsid w:val="00B10E64"/>
    <w:rsid w:val="00B11566"/>
    <w:rsid w:val="00B12BEE"/>
    <w:rsid w:val="00B12DB7"/>
    <w:rsid w:val="00B13903"/>
    <w:rsid w:val="00B157E9"/>
    <w:rsid w:val="00B16BCF"/>
    <w:rsid w:val="00B17D7F"/>
    <w:rsid w:val="00B17F96"/>
    <w:rsid w:val="00B2020D"/>
    <w:rsid w:val="00B2060A"/>
    <w:rsid w:val="00B2063C"/>
    <w:rsid w:val="00B20911"/>
    <w:rsid w:val="00B21637"/>
    <w:rsid w:val="00B21FE4"/>
    <w:rsid w:val="00B22923"/>
    <w:rsid w:val="00B22F00"/>
    <w:rsid w:val="00B23F61"/>
    <w:rsid w:val="00B2491F"/>
    <w:rsid w:val="00B24D00"/>
    <w:rsid w:val="00B24E03"/>
    <w:rsid w:val="00B255DA"/>
    <w:rsid w:val="00B2598C"/>
    <w:rsid w:val="00B259D1"/>
    <w:rsid w:val="00B25CC4"/>
    <w:rsid w:val="00B2649A"/>
    <w:rsid w:val="00B26602"/>
    <w:rsid w:val="00B271C9"/>
    <w:rsid w:val="00B31455"/>
    <w:rsid w:val="00B314EC"/>
    <w:rsid w:val="00B33417"/>
    <w:rsid w:val="00B33AC4"/>
    <w:rsid w:val="00B33F8B"/>
    <w:rsid w:val="00B346B6"/>
    <w:rsid w:val="00B35505"/>
    <w:rsid w:val="00B41068"/>
    <w:rsid w:val="00B420B6"/>
    <w:rsid w:val="00B42768"/>
    <w:rsid w:val="00B43D48"/>
    <w:rsid w:val="00B447BF"/>
    <w:rsid w:val="00B449DD"/>
    <w:rsid w:val="00B44E11"/>
    <w:rsid w:val="00B454C7"/>
    <w:rsid w:val="00B459BB"/>
    <w:rsid w:val="00B46BD0"/>
    <w:rsid w:val="00B46D69"/>
    <w:rsid w:val="00B50986"/>
    <w:rsid w:val="00B533B2"/>
    <w:rsid w:val="00B53EEF"/>
    <w:rsid w:val="00B541A0"/>
    <w:rsid w:val="00B547BE"/>
    <w:rsid w:val="00B549F9"/>
    <w:rsid w:val="00B55AEE"/>
    <w:rsid w:val="00B55E41"/>
    <w:rsid w:val="00B55E56"/>
    <w:rsid w:val="00B6046F"/>
    <w:rsid w:val="00B606C2"/>
    <w:rsid w:val="00B64377"/>
    <w:rsid w:val="00B64552"/>
    <w:rsid w:val="00B64997"/>
    <w:rsid w:val="00B656DB"/>
    <w:rsid w:val="00B65AC3"/>
    <w:rsid w:val="00B65EB9"/>
    <w:rsid w:val="00B66680"/>
    <w:rsid w:val="00B66A66"/>
    <w:rsid w:val="00B671ED"/>
    <w:rsid w:val="00B67C2E"/>
    <w:rsid w:val="00B67C80"/>
    <w:rsid w:val="00B70EAD"/>
    <w:rsid w:val="00B70EE8"/>
    <w:rsid w:val="00B71B9F"/>
    <w:rsid w:val="00B7211C"/>
    <w:rsid w:val="00B7276F"/>
    <w:rsid w:val="00B72A1C"/>
    <w:rsid w:val="00B72D2C"/>
    <w:rsid w:val="00B73041"/>
    <w:rsid w:val="00B73743"/>
    <w:rsid w:val="00B749E8"/>
    <w:rsid w:val="00B74E7D"/>
    <w:rsid w:val="00B74E95"/>
    <w:rsid w:val="00B75016"/>
    <w:rsid w:val="00B758F9"/>
    <w:rsid w:val="00B764FF"/>
    <w:rsid w:val="00B76E6B"/>
    <w:rsid w:val="00B80358"/>
    <w:rsid w:val="00B80867"/>
    <w:rsid w:val="00B81566"/>
    <w:rsid w:val="00B83054"/>
    <w:rsid w:val="00B844BE"/>
    <w:rsid w:val="00B85643"/>
    <w:rsid w:val="00B85D09"/>
    <w:rsid w:val="00B86848"/>
    <w:rsid w:val="00B87240"/>
    <w:rsid w:val="00B902B1"/>
    <w:rsid w:val="00B909F6"/>
    <w:rsid w:val="00B9225D"/>
    <w:rsid w:val="00B92C4D"/>
    <w:rsid w:val="00B93F6A"/>
    <w:rsid w:val="00B9449B"/>
    <w:rsid w:val="00B94AB3"/>
    <w:rsid w:val="00B94B1A"/>
    <w:rsid w:val="00B94B3D"/>
    <w:rsid w:val="00B94F8C"/>
    <w:rsid w:val="00B956CA"/>
    <w:rsid w:val="00B96B2D"/>
    <w:rsid w:val="00B96C1B"/>
    <w:rsid w:val="00B979D5"/>
    <w:rsid w:val="00B97EA5"/>
    <w:rsid w:val="00BA02B7"/>
    <w:rsid w:val="00BA0928"/>
    <w:rsid w:val="00BA1329"/>
    <w:rsid w:val="00BA1471"/>
    <w:rsid w:val="00BA25AD"/>
    <w:rsid w:val="00BA2C37"/>
    <w:rsid w:val="00BA3CCB"/>
    <w:rsid w:val="00BA3D17"/>
    <w:rsid w:val="00BA5C47"/>
    <w:rsid w:val="00BA603E"/>
    <w:rsid w:val="00BA60BA"/>
    <w:rsid w:val="00BA6167"/>
    <w:rsid w:val="00BA73AA"/>
    <w:rsid w:val="00BB03DE"/>
    <w:rsid w:val="00BB0AE6"/>
    <w:rsid w:val="00BB0FB1"/>
    <w:rsid w:val="00BB14C8"/>
    <w:rsid w:val="00BB159A"/>
    <w:rsid w:val="00BB28A1"/>
    <w:rsid w:val="00BB3011"/>
    <w:rsid w:val="00BB30AA"/>
    <w:rsid w:val="00BB30D3"/>
    <w:rsid w:val="00BB49A4"/>
    <w:rsid w:val="00BB4F76"/>
    <w:rsid w:val="00BB5002"/>
    <w:rsid w:val="00BB5280"/>
    <w:rsid w:val="00BB6355"/>
    <w:rsid w:val="00BB6E60"/>
    <w:rsid w:val="00BB7457"/>
    <w:rsid w:val="00BC0B5C"/>
    <w:rsid w:val="00BC30A7"/>
    <w:rsid w:val="00BC4018"/>
    <w:rsid w:val="00BC4933"/>
    <w:rsid w:val="00BC4ACE"/>
    <w:rsid w:val="00BC4AD2"/>
    <w:rsid w:val="00BC4BAA"/>
    <w:rsid w:val="00BC630E"/>
    <w:rsid w:val="00BC6630"/>
    <w:rsid w:val="00BD0CBC"/>
    <w:rsid w:val="00BD1489"/>
    <w:rsid w:val="00BD17DD"/>
    <w:rsid w:val="00BD214A"/>
    <w:rsid w:val="00BD21D0"/>
    <w:rsid w:val="00BD2864"/>
    <w:rsid w:val="00BD3934"/>
    <w:rsid w:val="00BD4294"/>
    <w:rsid w:val="00BD48FC"/>
    <w:rsid w:val="00BD5182"/>
    <w:rsid w:val="00BD5A63"/>
    <w:rsid w:val="00BD7A1D"/>
    <w:rsid w:val="00BE0188"/>
    <w:rsid w:val="00BE0278"/>
    <w:rsid w:val="00BE0B00"/>
    <w:rsid w:val="00BE0EE4"/>
    <w:rsid w:val="00BE18E2"/>
    <w:rsid w:val="00BE2050"/>
    <w:rsid w:val="00BE4077"/>
    <w:rsid w:val="00BE4541"/>
    <w:rsid w:val="00BE4D6F"/>
    <w:rsid w:val="00BE62FA"/>
    <w:rsid w:val="00BE795D"/>
    <w:rsid w:val="00BE7B70"/>
    <w:rsid w:val="00BF0D61"/>
    <w:rsid w:val="00BF0E26"/>
    <w:rsid w:val="00BF0E3F"/>
    <w:rsid w:val="00BF12A5"/>
    <w:rsid w:val="00BF3FD4"/>
    <w:rsid w:val="00BF6F62"/>
    <w:rsid w:val="00C01ABB"/>
    <w:rsid w:val="00C01C5F"/>
    <w:rsid w:val="00C0200F"/>
    <w:rsid w:val="00C022EE"/>
    <w:rsid w:val="00C02894"/>
    <w:rsid w:val="00C02A99"/>
    <w:rsid w:val="00C0309E"/>
    <w:rsid w:val="00C03F2E"/>
    <w:rsid w:val="00C05920"/>
    <w:rsid w:val="00C0597C"/>
    <w:rsid w:val="00C06C5B"/>
    <w:rsid w:val="00C07054"/>
    <w:rsid w:val="00C107F5"/>
    <w:rsid w:val="00C1158E"/>
    <w:rsid w:val="00C1311B"/>
    <w:rsid w:val="00C13A79"/>
    <w:rsid w:val="00C14170"/>
    <w:rsid w:val="00C145CB"/>
    <w:rsid w:val="00C159FB"/>
    <w:rsid w:val="00C16945"/>
    <w:rsid w:val="00C17408"/>
    <w:rsid w:val="00C20469"/>
    <w:rsid w:val="00C209B2"/>
    <w:rsid w:val="00C212BD"/>
    <w:rsid w:val="00C21EE9"/>
    <w:rsid w:val="00C22544"/>
    <w:rsid w:val="00C226EB"/>
    <w:rsid w:val="00C22B2A"/>
    <w:rsid w:val="00C22FD7"/>
    <w:rsid w:val="00C23E2B"/>
    <w:rsid w:val="00C2437C"/>
    <w:rsid w:val="00C24AA8"/>
    <w:rsid w:val="00C25A11"/>
    <w:rsid w:val="00C25A40"/>
    <w:rsid w:val="00C26945"/>
    <w:rsid w:val="00C26C49"/>
    <w:rsid w:val="00C27AF7"/>
    <w:rsid w:val="00C3130E"/>
    <w:rsid w:val="00C32F1A"/>
    <w:rsid w:val="00C338E9"/>
    <w:rsid w:val="00C34287"/>
    <w:rsid w:val="00C3479B"/>
    <w:rsid w:val="00C3598B"/>
    <w:rsid w:val="00C369AF"/>
    <w:rsid w:val="00C409D4"/>
    <w:rsid w:val="00C41A75"/>
    <w:rsid w:val="00C42E7E"/>
    <w:rsid w:val="00C42F87"/>
    <w:rsid w:val="00C44808"/>
    <w:rsid w:val="00C45FD1"/>
    <w:rsid w:val="00C4703D"/>
    <w:rsid w:val="00C479CB"/>
    <w:rsid w:val="00C47D37"/>
    <w:rsid w:val="00C5013F"/>
    <w:rsid w:val="00C50817"/>
    <w:rsid w:val="00C51501"/>
    <w:rsid w:val="00C520AF"/>
    <w:rsid w:val="00C525AB"/>
    <w:rsid w:val="00C525FB"/>
    <w:rsid w:val="00C52C25"/>
    <w:rsid w:val="00C531DC"/>
    <w:rsid w:val="00C54D52"/>
    <w:rsid w:val="00C55A48"/>
    <w:rsid w:val="00C55E11"/>
    <w:rsid w:val="00C60037"/>
    <w:rsid w:val="00C6131C"/>
    <w:rsid w:val="00C614C9"/>
    <w:rsid w:val="00C6150E"/>
    <w:rsid w:val="00C61A7F"/>
    <w:rsid w:val="00C62754"/>
    <w:rsid w:val="00C6319E"/>
    <w:rsid w:val="00C635B8"/>
    <w:rsid w:val="00C6475C"/>
    <w:rsid w:val="00C65681"/>
    <w:rsid w:val="00C65A94"/>
    <w:rsid w:val="00C669AA"/>
    <w:rsid w:val="00C73226"/>
    <w:rsid w:val="00C73761"/>
    <w:rsid w:val="00C740C2"/>
    <w:rsid w:val="00C74237"/>
    <w:rsid w:val="00C76228"/>
    <w:rsid w:val="00C7687D"/>
    <w:rsid w:val="00C77A41"/>
    <w:rsid w:val="00C8225A"/>
    <w:rsid w:val="00C82C6E"/>
    <w:rsid w:val="00C82D89"/>
    <w:rsid w:val="00C836D0"/>
    <w:rsid w:val="00C83875"/>
    <w:rsid w:val="00C8400B"/>
    <w:rsid w:val="00C8502B"/>
    <w:rsid w:val="00C86D7F"/>
    <w:rsid w:val="00C86FE4"/>
    <w:rsid w:val="00C87C81"/>
    <w:rsid w:val="00C90DDD"/>
    <w:rsid w:val="00C910B7"/>
    <w:rsid w:val="00C91A81"/>
    <w:rsid w:val="00C92A79"/>
    <w:rsid w:val="00C93954"/>
    <w:rsid w:val="00C94B8D"/>
    <w:rsid w:val="00C9529A"/>
    <w:rsid w:val="00C95458"/>
    <w:rsid w:val="00C954F4"/>
    <w:rsid w:val="00C95B58"/>
    <w:rsid w:val="00C95E3F"/>
    <w:rsid w:val="00C96FA7"/>
    <w:rsid w:val="00CA05F2"/>
    <w:rsid w:val="00CA101B"/>
    <w:rsid w:val="00CA1D4E"/>
    <w:rsid w:val="00CA20DC"/>
    <w:rsid w:val="00CA217F"/>
    <w:rsid w:val="00CA306C"/>
    <w:rsid w:val="00CA31D8"/>
    <w:rsid w:val="00CA53A5"/>
    <w:rsid w:val="00CA6B67"/>
    <w:rsid w:val="00CA72A6"/>
    <w:rsid w:val="00CA75BF"/>
    <w:rsid w:val="00CA78C6"/>
    <w:rsid w:val="00CA7ED2"/>
    <w:rsid w:val="00CB07E8"/>
    <w:rsid w:val="00CB0F8F"/>
    <w:rsid w:val="00CB18C2"/>
    <w:rsid w:val="00CB19D3"/>
    <w:rsid w:val="00CB1FEF"/>
    <w:rsid w:val="00CB2945"/>
    <w:rsid w:val="00CB35E5"/>
    <w:rsid w:val="00CB437E"/>
    <w:rsid w:val="00CB4473"/>
    <w:rsid w:val="00CB4772"/>
    <w:rsid w:val="00CB6391"/>
    <w:rsid w:val="00CB6A5F"/>
    <w:rsid w:val="00CB75EA"/>
    <w:rsid w:val="00CC00E6"/>
    <w:rsid w:val="00CC0EEB"/>
    <w:rsid w:val="00CC1411"/>
    <w:rsid w:val="00CC204C"/>
    <w:rsid w:val="00CC236F"/>
    <w:rsid w:val="00CC246B"/>
    <w:rsid w:val="00CC27F4"/>
    <w:rsid w:val="00CC2A24"/>
    <w:rsid w:val="00CC3E97"/>
    <w:rsid w:val="00CC49FB"/>
    <w:rsid w:val="00CC4F48"/>
    <w:rsid w:val="00CC5592"/>
    <w:rsid w:val="00CC58F7"/>
    <w:rsid w:val="00CC66ED"/>
    <w:rsid w:val="00CC7D18"/>
    <w:rsid w:val="00CD08F9"/>
    <w:rsid w:val="00CD1631"/>
    <w:rsid w:val="00CD1E2D"/>
    <w:rsid w:val="00CD2758"/>
    <w:rsid w:val="00CD3171"/>
    <w:rsid w:val="00CD373A"/>
    <w:rsid w:val="00CD3774"/>
    <w:rsid w:val="00CD4432"/>
    <w:rsid w:val="00CD4444"/>
    <w:rsid w:val="00CD5147"/>
    <w:rsid w:val="00CD598D"/>
    <w:rsid w:val="00CD5E3C"/>
    <w:rsid w:val="00CD5F54"/>
    <w:rsid w:val="00CD6754"/>
    <w:rsid w:val="00CD797E"/>
    <w:rsid w:val="00CE00F5"/>
    <w:rsid w:val="00CE011F"/>
    <w:rsid w:val="00CE1285"/>
    <w:rsid w:val="00CE1E18"/>
    <w:rsid w:val="00CE1F73"/>
    <w:rsid w:val="00CE2667"/>
    <w:rsid w:val="00CE29E2"/>
    <w:rsid w:val="00CE2FDB"/>
    <w:rsid w:val="00CE4DBD"/>
    <w:rsid w:val="00CE4E42"/>
    <w:rsid w:val="00CE5197"/>
    <w:rsid w:val="00CE5FAF"/>
    <w:rsid w:val="00CE60F0"/>
    <w:rsid w:val="00CE6149"/>
    <w:rsid w:val="00CE7ED6"/>
    <w:rsid w:val="00CF0509"/>
    <w:rsid w:val="00CF0D6B"/>
    <w:rsid w:val="00CF0F72"/>
    <w:rsid w:val="00CF10C4"/>
    <w:rsid w:val="00CF1E0F"/>
    <w:rsid w:val="00CF2073"/>
    <w:rsid w:val="00CF28F3"/>
    <w:rsid w:val="00CF3146"/>
    <w:rsid w:val="00CF344D"/>
    <w:rsid w:val="00CF4896"/>
    <w:rsid w:val="00CF4E64"/>
    <w:rsid w:val="00CF513E"/>
    <w:rsid w:val="00CF58DC"/>
    <w:rsid w:val="00CF5A8C"/>
    <w:rsid w:val="00CF5AA5"/>
    <w:rsid w:val="00CF5E54"/>
    <w:rsid w:val="00CF64B6"/>
    <w:rsid w:val="00CF686A"/>
    <w:rsid w:val="00CF7053"/>
    <w:rsid w:val="00D0019F"/>
    <w:rsid w:val="00D00DD8"/>
    <w:rsid w:val="00D02F29"/>
    <w:rsid w:val="00D03539"/>
    <w:rsid w:val="00D03905"/>
    <w:rsid w:val="00D04CB8"/>
    <w:rsid w:val="00D06224"/>
    <w:rsid w:val="00D0688D"/>
    <w:rsid w:val="00D06DC1"/>
    <w:rsid w:val="00D077B2"/>
    <w:rsid w:val="00D07AED"/>
    <w:rsid w:val="00D10210"/>
    <w:rsid w:val="00D10604"/>
    <w:rsid w:val="00D11DA9"/>
    <w:rsid w:val="00D12A9E"/>
    <w:rsid w:val="00D13637"/>
    <w:rsid w:val="00D141AC"/>
    <w:rsid w:val="00D142BA"/>
    <w:rsid w:val="00D146C3"/>
    <w:rsid w:val="00D14A7A"/>
    <w:rsid w:val="00D14B3F"/>
    <w:rsid w:val="00D14B4E"/>
    <w:rsid w:val="00D14EE2"/>
    <w:rsid w:val="00D151EB"/>
    <w:rsid w:val="00D167D6"/>
    <w:rsid w:val="00D16C03"/>
    <w:rsid w:val="00D16CE7"/>
    <w:rsid w:val="00D17F65"/>
    <w:rsid w:val="00D2022F"/>
    <w:rsid w:val="00D20DEB"/>
    <w:rsid w:val="00D23385"/>
    <w:rsid w:val="00D23EA6"/>
    <w:rsid w:val="00D2529E"/>
    <w:rsid w:val="00D25945"/>
    <w:rsid w:val="00D25B17"/>
    <w:rsid w:val="00D25D42"/>
    <w:rsid w:val="00D27126"/>
    <w:rsid w:val="00D27F17"/>
    <w:rsid w:val="00D31763"/>
    <w:rsid w:val="00D331CD"/>
    <w:rsid w:val="00D33215"/>
    <w:rsid w:val="00D33E09"/>
    <w:rsid w:val="00D343C2"/>
    <w:rsid w:val="00D3462F"/>
    <w:rsid w:val="00D3511A"/>
    <w:rsid w:val="00D35C58"/>
    <w:rsid w:val="00D37FC6"/>
    <w:rsid w:val="00D41771"/>
    <w:rsid w:val="00D42053"/>
    <w:rsid w:val="00D423A4"/>
    <w:rsid w:val="00D42607"/>
    <w:rsid w:val="00D42EA7"/>
    <w:rsid w:val="00D437F5"/>
    <w:rsid w:val="00D44D04"/>
    <w:rsid w:val="00D45C4F"/>
    <w:rsid w:val="00D45CF1"/>
    <w:rsid w:val="00D4619C"/>
    <w:rsid w:val="00D4751A"/>
    <w:rsid w:val="00D47718"/>
    <w:rsid w:val="00D4781A"/>
    <w:rsid w:val="00D52368"/>
    <w:rsid w:val="00D52AA3"/>
    <w:rsid w:val="00D52C8D"/>
    <w:rsid w:val="00D52D72"/>
    <w:rsid w:val="00D536FF"/>
    <w:rsid w:val="00D538E3"/>
    <w:rsid w:val="00D5453C"/>
    <w:rsid w:val="00D564A1"/>
    <w:rsid w:val="00D5671F"/>
    <w:rsid w:val="00D60E35"/>
    <w:rsid w:val="00D62E34"/>
    <w:rsid w:val="00D63255"/>
    <w:rsid w:val="00D63DA4"/>
    <w:rsid w:val="00D63FC8"/>
    <w:rsid w:val="00D64803"/>
    <w:rsid w:val="00D64B85"/>
    <w:rsid w:val="00D66837"/>
    <w:rsid w:val="00D71FD1"/>
    <w:rsid w:val="00D72398"/>
    <w:rsid w:val="00D73E81"/>
    <w:rsid w:val="00D76A29"/>
    <w:rsid w:val="00D80998"/>
    <w:rsid w:val="00D809E7"/>
    <w:rsid w:val="00D81F81"/>
    <w:rsid w:val="00D8214E"/>
    <w:rsid w:val="00D83C2C"/>
    <w:rsid w:val="00D84361"/>
    <w:rsid w:val="00D84D62"/>
    <w:rsid w:val="00D85023"/>
    <w:rsid w:val="00D85325"/>
    <w:rsid w:val="00D85BB1"/>
    <w:rsid w:val="00D85EF9"/>
    <w:rsid w:val="00D85FE9"/>
    <w:rsid w:val="00D878C2"/>
    <w:rsid w:val="00D87CA8"/>
    <w:rsid w:val="00D90355"/>
    <w:rsid w:val="00D9109D"/>
    <w:rsid w:val="00D9379D"/>
    <w:rsid w:val="00D93B75"/>
    <w:rsid w:val="00D93D16"/>
    <w:rsid w:val="00D95151"/>
    <w:rsid w:val="00D957F8"/>
    <w:rsid w:val="00D9695C"/>
    <w:rsid w:val="00D96A0D"/>
    <w:rsid w:val="00D96C7B"/>
    <w:rsid w:val="00DA0506"/>
    <w:rsid w:val="00DA20E3"/>
    <w:rsid w:val="00DA2CAD"/>
    <w:rsid w:val="00DA2D9A"/>
    <w:rsid w:val="00DA445C"/>
    <w:rsid w:val="00DA4CAC"/>
    <w:rsid w:val="00DA4EA5"/>
    <w:rsid w:val="00DB013B"/>
    <w:rsid w:val="00DB0338"/>
    <w:rsid w:val="00DB154E"/>
    <w:rsid w:val="00DB1B8C"/>
    <w:rsid w:val="00DB40C0"/>
    <w:rsid w:val="00DB4F80"/>
    <w:rsid w:val="00DB592A"/>
    <w:rsid w:val="00DB5B00"/>
    <w:rsid w:val="00DB5E2C"/>
    <w:rsid w:val="00DB6E60"/>
    <w:rsid w:val="00DB762C"/>
    <w:rsid w:val="00DC01D5"/>
    <w:rsid w:val="00DC0252"/>
    <w:rsid w:val="00DC074F"/>
    <w:rsid w:val="00DC3F36"/>
    <w:rsid w:val="00DC5615"/>
    <w:rsid w:val="00DC7A95"/>
    <w:rsid w:val="00DD0DDB"/>
    <w:rsid w:val="00DD0E27"/>
    <w:rsid w:val="00DD1679"/>
    <w:rsid w:val="00DD17A1"/>
    <w:rsid w:val="00DD1C49"/>
    <w:rsid w:val="00DD1CBB"/>
    <w:rsid w:val="00DD2612"/>
    <w:rsid w:val="00DD3442"/>
    <w:rsid w:val="00DD352F"/>
    <w:rsid w:val="00DD635C"/>
    <w:rsid w:val="00DE1298"/>
    <w:rsid w:val="00DE1795"/>
    <w:rsid w:val="00DE1A75"/>
    <w:rsid w:val="00DE55B8"/>
    <w:rsid w:val="00DE5672"/>
    <w:rsid w:val="00DE7968"/>
    <w:rsid w:val="00DF0B9C"/>
    <w:rsid w:val="00DF2212"/>
    <w:rsid w:val="00DF278E"/>
    <w:rsid w:val="00DF28EA"/>
    <w:rsid w:val="00DF2954"/>
    <w:rsid w:val="00DF31C7"/>
    <w:rsid w:val="00DF57A2"/>
    <w:rsid w:val="00DF58F5"/>
    <w:rsid w:val="00DF5ECF"/>
    <w:rsid w:val="00DF7493"/>
    <w:rsid w:val="00DF7539"/>
    <w:rsid w:val="00DF7650"/>
    <w:rsid w:val="00DF7927"/>
    <w:rsid w:val="00DF7A3B"/>
    <w:rsid w:val="00E002CB"/>
    <w:rsid w:val="00E0244C"/>
    <w:rsid w:val="00E02DC4"/>
    <w:rsid w:val="00E0397F"/>
    <w:rsid w:val="00E0420C"/>
    <w:rsid w:val="00E04591"/>
    <w:rsid w:val="00E04EB6"/>
    <w:rsid w:val="00E05491"/>
    <w:rsid w:val="00E05626"/>
    <w:rsid w:val="00E060CA"/>
    <w:rsid w:val="00E07B70"/>
    <w:rsid w:val="00E10A22"/>
    <w:rsid w:val="00E10F2E"/>
    <w:rsid w:val="00E11492"/>
    <w:rsid w:val="00E114CF"/>
    <w:rsid w:val="00E11CDB"/>
    <w:rsid w:val="00E12D3F"/>
    <w:rsid w:val="00E14FE2"/>
    <w:rsid w:val="00E1513F"/>
    <w:rsid w:val="00E157B5"/>
    <w:rsid w:val="00E158A6"/>
    <w:rsid w:val="00E15F39"/>
    <w:rsid w:val="00E1677D"/>
    <w:rsid w:val="00E201C4"/>
    <w:rsid w:val="00E20217"/>
    <w:rsid w:val="00E20373"/>
    <w:rsid w:val="00E205D4"/>
    <w:rsid w:val="00E20AFB"/>
    <w:rsid w:val="00E2242D"/>
    <w:rsid w:val="00E23CA9"/>
    <w:rsid w:val="00E24B55"/>
    <w:rsid w:val="00E25055"/>
    <w:rsid w:val="00E26796"/>
    <w:rsid w:val="00E26991"/>
    <w:rsid w:val="00E26AE3"/>
    <w:rsid w:val="00E27023"/>
    <w:rsid w:val="00E27797"/>
    <w:rsid w:val="00E27FFD"/>
    <w:rsid w:val="00E3214A"/>
    <w:rsid w:val="00E322A3"/>
    <w:rsid w:val="00E32ED0"/>
    <w:rsid w:val="00E331BF"/>
    <w:rsid w:val="00E34F77"/>
    <w:rsid w:val="00E363A2"/>
    <w:rsid w:val="00E36C35"/>
    <w:rsid w:val="00E3760B"/>
    <w:rsid w:val="00E378AE"/>
    <w:rsid w:val="00E40263"/>
    <w:rsid w:val="00E40435"/>
    <w:rsid w:val="00E42075"/>
    <w:rsid w:val="00E42123"/>
    <w:rsid w:val="00E421E5"/>
    <w:rsid w:val="00E42474"/>
    <w:rsid w:val="00E43244"/>
    <w:rsid w:val="00E43BC8"/>
    <w:rsid w:val="00E44422"/>
    <w:rsid w:val="00E44DF9"/>
    <w:rsid w:val="00E453B4"/>
    <w:rsid w:val="00E46E4C"/>
    <w:rsid w:val="00E47783"/>
    <w:rsid w:val="00E47C0A"/>
    <w:rsid w:val="00E505DB"/>
    <w:rsid w:val="00E50697"/>
    <w:rsid w:val="00E51774"/>
    <w:rsid w:val="00E51945"/>
    <w:rsid w:val="00E51B34"/>
    <w:rsid w:val="00E521B8"/>
    <w:rsid w:val="00E5236E"/>
    <w:rsid w:val="00E5313C"/>
    <w:rsid w:val="00E53C19"/>
    <w:rsid w:val="00E560C0"/>
    <w:rsid w:val="00E56FFC"/>
    <w:rsid w:val="00E56FFE"/>
    <w:rsid w:val="00E578A8"/>
    <w:rsid w:val="00E57AD1"/>
    <w:rsid w:val="00E6006A"/>
    <w:rsid w:val="00E6060B"/>
    <w:rsid w:val="00E608E1"/>
    <w:rsid w:val="00E60A0B"/>
    <w:rsid w:val="00E61B15"/>
    <w:rsid w:val="00E61B48"/>
    <w:rsid w:val="00E61BD1"/>
    <w:rsid w:val="00E64F0E"/>
    <w:rsid w:val="00E7115C"/>
    <w:rsid w:val="00E72AD7"/>
    <w:rsid w:val="00E73160"/>
    <w:rsid w:val="00E74B52"/>
    <w:rsid w:val="00E74D69"/>
    <w:rsid w:val="00E756A3"/>
    <w:rsid w:val="00E75DAC"/>
    <w:rsid w:val="00E80737"/>
    <w:rsid w:val="00E81810"/>
    <w:rsid w:val="00E819F8"/>
    <w:rsid w:val="00E82115"/>
    <w:rsid w:val="00E83112"/>
    <w:rsid w:val="00E838B1"/>
    <w:rsid w:val="00E857EB"/>
    <w:rsid w:val="00E90545"/>
    <w:rsid w:val="00E90833"/>
    <w:rsid w:val="00E90F00"/>
    <w:rsid w:val="00E9198E"/>
    <w:rsid w:val="00E91C54"/>
    <w:rsid w:val="00E922B9"/>
    <w:rsid w:val="00E923E0"/>
    <w:rsid w:val="00E92417"/>
    <w:rsid w:val="00E92633"/>
    <w:rsid w:val="00E93702"/>
    <w:rsid w:val="00E94092"/>
    <w:rsid w:val="00E94616"/>
    <w:rsid w:val="00E95B60"/>
    <w:rsid w:val="00E95CC7"/>
    <w:rsid w:val="00E95E3B"/>
    <w:rsid w:val="00E960F6"/>
    <w:rsid w:val="00E9639B"/>
    <w:rsid w:val="00E96F3F"/>
    <w:rsid w:val="00EA01ED"/>
    <w:rsid w:val="00EA0CF3"/>
    <w:rsid w:val="00EA1176"/>
    <w:rsid w:val="00EA162D"/>
    <w:rsid w:val="00EA36BE"/>
    <w:rsid w:val="00EA3CF0"/>
    <w:rsid w:val="00EA4460"/>
    <w:rsid w:val="00EA48DE"/>
    <w:rsid w:val="00EA5002"/>
    <w:rsid w:val="00EA5C90"/>
    <w:rsid w:val="00EA5E57"/>
    <w:rsid w:val="00EA689D"/>
    <w:rsid w:val="00EA6ECF"/>
    <w:rsid w:val="00EB0D7C"/>
    <w:rsid w:val="00EB1019"/>
    <w:rsid w:val="00EB1715"/>
    <w:rsid w:val="00EB30BE"/>
    <w:rsid w:val="00EB310A"/>
    <w:rsid w:val="00EB3D6C"/>
    <w:rsid w:val="00EB5E94"/>
    <w:rsid w:val="00EB5F09"/>
    <w:rsid w:val="00EB6188"/>
    <w:rsid w:val="00EB6E45"/>
    <w:rsid w:val="00EB74F5"/>
    <w:rsid w:val="00EB7F73"/>
    <w:rsid w:val="00EC1A9B"/>
    <w:rsid w:val="00EC1ED6"/>
    <w:rsid w:val="00EC2B0B"/>
    <w:rsid w:val="00EC2BAA"/>
    <w:rsid w:val="00EC2EE6"/>
    <w:rsid w:val="00EC3A0C"/>
    <w:rsid w:val="00EC4A40"/>
    <w:rsid w:val="00EC4DEB"/>
    <w:rsid w:val="00EC5668"/>
    <w:rsid w:val="00EC5F04"/>
    <w:rsid w:val="00EC7E91"/>
    <w:rsid w:val="00ED0D8B"/>
    <w:rsid w:val="00ED1080"/>
    <w:rsid w:val="00ED1171"/>
    <w:rsid w:val="00ED24C2"/>
    <w:rsid w:val="00ED2710"/>
    <w:rsid w:val="00ED48AD"/>
    <w:rsid w:val="00ED5138"/>
    <w:rsid w:val="00ED6048"/>
    <w:rsid w:val="00ED630E"/>
    <w:rsid w:val="00ED640D"/>
    <w:rsid w:val="00ED6F58"/>
    <w:rsid w:val="00ED78E3"/>
    <w:rsid w:val="00ED7AD9"/>
    <w:rsid w:val="00EE0D46"/>
    <w:rsid w:val="00EE12A3"/>
    <w:rsid w:val="00EE12FC"/>
    <w:rsid w:val="00EE157B"/>
    <w:rsid w:val="00EE1CA6"/>
    <w:rsid w:val="00EE247A"/>
    <w:rsid w:val="00EE27BE"/>
    <w:rsid w:val="00EE33B7"/>
    <w:rsid w:val="00EE4571"/>
    <w:rsid w:val="00EE5620"/>
    <w:rsid w:val="00EE6682"/>
    <w:rsid w:val="00EE7213"/>
    <w:rsid w:val="00EE7246"/>
    <w:rsid w:val="00EE7873"/>
    <w:rsid w:val="00EE7BBC"/>
    <w:rsid w:val="00EF0FC5"/>
    <w:rsid w:val="00EF101A"/>
    <w:rsid w:val="00EF12E0"/>
    <w:rsid w:val="00EF2F3C"/>
    <w:rsid w:val="00EF3E2E"/>
    <w:rsid w:val="00EF532A"/>
    <w:rsid w:val="00EF5B56"/>
    <w:rsid w:val="00EF6245"/>
    <w:rsid w:val="00F0091B"/>
    <w:rsid w:val="00F030FE"/>
    <w:rsid w:val="00F04717"/>
    <w:rsid w:val="00F061EC"/>
    <w:rsid w:val="00F06A86"/>
    <w:rsid w:val="00F0776D"/>
    <w:rsid w:val="00F07934"/>
    <w:rsid w:val="00F1004D"/>
    <w:rsid w:val="00F123DC"/>
    <w:rsid w:val="00F129F3"/>
    <w:rsid w:val="00F13492"/>
    <w:rsid w:val="00F136BA"/>
    <w:rsid w:val="00F14386"/>
    <w:rsid w:val="00F146AB"/>
    <w:rsid w:val="00F15893"/>
    <w:rsid w:val="00F15977"/>
    <w:rsid w:val="00F15DB0"/>
    <w:rsid w:val="00F1757B"/>
    <w:rsid w:val="00F17D5F"/>
    <w:rsid w:val="00F201D0"/>
    <w:rsid w:val="00F210D4"/>
    <w:rsid w:val="00F219B9"/>
    <w:rsid w:val="00F22131"/>
    <w:rsid w:val="00F231FF"/>
    <w:rsid w:val="00F240C3"/>
    <w:rsid w:val="00F240DD"/>
    <w:rsid w:val="00F24C40"/>
    <w:rsid w:val="00F251BC"/>
    <w:rsid w:val="00F256E6"/>
    <w:rsid w:val="00F25D1B"/>
    <w:rsid w:val="00F27DF9"/>
    <w:rsid w:val="00F3165B"/>
    <w:rsid w:val="00F32286"/>
    <w:rsid w:val="00F327A7"/>
    <w:rsid w:val="00F354BD"/>
    <w:rsid w:val="00F362F9"/>
    <w:rsid w:val="00F4090E"/>
    <w:rsid w:val="00F417CC"/>
    <w:rsid w:val="00F421D0"/>
    <w:rsid w:val="00F42609"/>
    <w:rsid w:val="00F43477"/>
    <w:rsid w:val="00F43524"/>
    <w:rsid w:val="00F4378C"/>
    <w:rsid w:val="00F43B65"/>
    <w:rsid w:val="00F43F97"/>
    <w:rsid w:val="00F45182"/>
    <w:rsid w:val="00F4587B"/>
    <w:rsid w:val="00F466F6"/>
    <w:rsid w:val="00F471C3"/>
    <w:rsid w:val="00F47305"/>
    <w:rsid w:val="00F47403"/>
    <w:rsid w:val="00F51E4C"/>
    <w:rsid w:val="00F52E7B"/>
    <w:rsid w:val="00F54197"/>
    <w:rsid w:val="00F55CAE"/>
    <w:rsid w:val="00F566A4"/>
    <w:rsid w:val="00F56EFE"/>
    <w:rsid w:val="00F57001"/>
    <w:rsid w:val="00F601E6"/>
    <w:rsid w:val="00F62944"/>
    <w:rsid w:val="00F62BFF"/>
    <w:rsid w:val="00F63A2F"/>
    <w:rsid w:val="00F63A36"/>
    <w:rsid w:val="00F6596C"/>
    <w:rsid w:val="00F65E2C"/>
    <w:rsid w:val="00F66F98"/>
    <w:rsid w:val="00F67092"/>
    <w:rsid w:val="00F71090"/>
    <w:rsid w:val="00F728AC"/>
    <w:rsid w:val="00F74BE0"/>
    <w:rsid w:val="00F755C2"/>
    <w:rsid w:val="00F7587B"/>
    <w:rsid w:val="00F7626C"/>
    <w:rsid w:val="00F766D7"/>
    <w:rsid w:val="00F812E7"/>
    <w:rsid w:val="00F82809"/>
    <w:rsid w:val="00F83D25"/>
    <w:rsid w:val="00F85102"/>
    <w:rsid w:val="00F85312"/>
    <w:rsid w:val="00F85819"/>
    <w:rsid w:val="00F85ABC"/>
    <w:rsid w:val="00F85D8D"/>
    <w:rsid w:val="00F85ED6"/>
    <w:rsid w:val="00F86594"/>
    <w:rsid w:val="00F865B8"/>
    <w:rsid w:val="00F868BD"/>
    <w:rsid w:val="00F87B81"/>
    <w:rsid w:val="00F90D61"/>
    <w:rsid w:val="00F91815"/>
    <w:rsid w:val="00F92BCF"/>
    <w:rsid w:val="00F939B5"/>
    <w:rsid w:val="00F93E0D"/>
    <w:rsid w:val="00F94333"/>
    <w:rsid w:val="00F955C2"/>
    <w:rsid w:val="00F95BE8"/>
    <w:rsid w:val="00F96E22"/>
    <w:rsid w:val="00F96F53"/>
    <w:rsid w:val="00F97BF2"/>
    <w:rsid w:val="00F97D53"/>
    <w:rsid w:val="00FA276F"/>
    <w:rsid w:val="00FA3F14"/>
    <w:rsid w:val="00FA4BD4"/>
    <w:rsid w:val="00FA4D7B"/>
    <w:rsid w:val="00FA4F3C"/>
    <w:rsid w:val="00FA65C8"/>
    <w:rsid w:val="00FA66B8"/>
    <w:rsid w:val="00FA6A99"/>
    <w:rsid w:val="00FA7062"/>
    <w:rsid w:val="00FA7D7F"/>
    <w:rsid w:val="00FA7E7F"/>
    <w:rsid w:val="00FB085D"/>
    <w:rsid w:val="00FB0FAF"/>
    <w:rsid w:val="00FB1A37"/>
    <w:rsid w:val="00FB1DCD"/>
    <w:rsid w:val="00FB1E7E"/>
    <w:rsid w:val="00FB3483"/>
    <w:rsid w:val="00FB4C50"/>
    <w:rsid w:val="00FB7141"/>
    <w:rsid w:val="00FB714F"/>
    <w:rsid w:val="00FB72DF"/>
    <w:rsid w:val="00FB7412"/>
    <w:rsid w:val="00FB7DDA"/>
    <w:rsid w:val="00FC059A"/>
    <w:rsid w:val="00FC065E"/>
    <w:rsid w:val="00FC12B4"/>
    <w:rsid w:val="00FC14CA"/>
    <w:rsid w:val="00FC1710"/>
    <w:rsid w:val="00FC223F"/>
    <w:rsid w:val="00FC44FF"/>
    <w:rsid w:val="00FC47FF"/>
    <w:rsid w:val="00FC74FC"/>
    <w:rsid w:val="00FD0513"/>
    <w:rsid w:val="00FD156C"/>
    <w:rsid w:val="00FD2587"/>
    <w:rsid w:val="00FD4B1E"/>
    <w:rsid w:val="00FD61F5"/>
    <w:rsid w:val="00FD7134"/>
    <w:rsid w:val="00FD7CEA"/>
    <w:rsid w:val="00FD7E78"/>
    <w:rsid w:val="00FD7EFA"/>
    <w:rsid w:val="00FE097D"/>
    <w:rsid w:val="00FE0A69"/>
    <w:rsid w:val="00FE230F"/>
    <w:rsid w:val="00FE252C"/>
    <w:rsid w:val="00FE4C60"/>
    <w:rsid w:val="00FE5C7D"/>
    <w:rsid w:val="00FE6061"/>
    <w:rsid w:val="00FE7968"/>
    <w:rsid w:val="00FF0034"/>
    <w:rsid w:val="00FF0E74"/>
    <w:rsid w:val="00FF3D84"/>
    <w:rsid w:val="00FF3F56"/>
    <w:rsid w:val="00FF4B4F"/>
    <w:rsid w:val="00FF57EE"/>
    <w:rsid w:val="00FF697F"/>
    <w:rsid w:val="00FF69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F146F-9F86-4DD1-B011-B45A2B86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05807"/>
    <w:pPr>
      <w:keepNext/>
      <w:keepLines/>
      <w:numPr>
        <w:numId w:val="13"/>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05807"/>
    <w:pPr>
      <w:keepNext/>
      <w:keepLines/>
      <w:numPr>
        <w:ilvl w:val="1"/>
        <w:numId w:val="13"/>
      </w:numPr>
      <w:spacing w:before="200" w:after="0" w:line="276" w:lineRule="auto"/>
      <w:outlineLvl w:val="1"/>
    </w:pPr>
    <w:rPr>
      <w:rFonts w:asciiTheme="majorHAnsi" w:eastAsiaTheme="majorEastAsia" w:hAnsiTheme="majorHAnsi" w:cstheme="majorBidi"/>
      <w:b/>
      <w:bCs/>
      <w:color w:val="2E74B5" w:themeColor="accent1" w:themeShade="BF"/>
      <w:sz w:val="26"/>
      <w:szCs w:val="26"/>
    </w:rPr>
  </w:style>
  <w:style w:type="paragraph" w:styleId="Kop3">
    <w:name w:val="heading 3"/>
    <w:basedOn w:val="Standaard"/>
    <w:next w:val="Standaard"/>
    <w:link w:val="Kop3Char"/>
    <w:uiPriority w:val="9"/>
    <w:unhideWhenUsed/>
    <w:qFormat/>
    <w:rsid w:val="00705807"/>
    <w:pPr>
      <w:keepNext/>
      <w:keepLines/>
      <w:numPr>
        <w:ilvl w:val="2"/>
        <w:numId w:val="13"/>
      </w:numPr>
      <w:spacing w:before="200" w:after="0" w:line="276" w:lineRule="auto"/>
      <w:outlineLvl w:val="2"/>
    </w:pPr>
    <w:rPr>
      <w:rFonts w:asciiTheme="majorHAnsi" w:eastAsiaTheme="majorEastAsia" w:hAnsiTheme="majorHAnsi" w:cstheme="majorBidi"/>
      <w:b/>
      <w:bCs/>
      <w:color w:val="2E74B5" w:themeColor="accent1" w:themeShade="BF"/>
    </w:rPr>
  </w:style>
  <w:style w:type="paragraph" w:styleId="Kop4">
    <w:name w:val="heading 4"/>
    <w:basedOn w:val="Standaard"/>
    <w:next w:val="Standaard"/>
    <w:link w:val="Kop4Char"/>
    <w:autoRedefine/>
    <w:uiPriority w:val="9"/>
    <w:unhideWhenUsed/>
    <w:qFormat/>
    <w:rsid w:val="00705807"/>
    <w:pPr>
      <w:keepNext/>
      <w:keepLines/>
      <w:numPr>
        <w:ilvl w:val="3"/>
        <w:numId w:val="11"/>
      </w:numPr>
      <w:spacing w:before="200" w:after="0" w:line="276" w:lineRule="auto"/>
      <w:ind w:left="864"/>
      <w:outlineLvl w:val="3"/>
    </w:pPr>
    <w:rPr>
      <w:rFonts w:asciiTheme="majorHAnsi" w:eastAsiaTheme="majorEastAsia" w:hAnsiTheme="majorHAnsi" w:cstheme="majorBidi"/>
      <w:b/>
      <w:bCs/>
      <w:i/>
      <w:iCs/>
      <w:color w:val="2E74B5" w:themeColor="accent1" w:themeShade="BF"/>
    </w:rPr>
  </w:style>
  <w:style w:type="paragraph" w:styleId="Kop5">
    <w:name w:val="heading 5"/>
    <w:basedOn w:val="Kop4"/>
    <w:link w:val="Kop5Char"/>
    <w:uiPriority w:val="9"/>
    <w:unhideWhenUsed/>
    <w:qFormat/>
    <w:rsid w:val="00705807"/>
    <w:pPr>
      <w:numPr>
        <w:ilvl w:val="4"/>
        <w:numId w:val="13"/>
      </w:numPr>
      <w:outlineLvl w:val="4"/>
    </w:pPr>
  </w:style>
  <w:style w:type="paragraph" w:styleId="Kop6">
    <w:name w:val="heading 6"/>
    <w:basedOn w:val="Standaard"/>
    <w:next w:val="Standaard"/>
    <w:link w:val="Kop6Char"/>
    <w:uiPriority w:val="9"/>
    <w:unhideWhenUsed/>
    <w:qFormat/>
    <w:rsid w:val="00705807"/>
    <w:pPr>
      <w:keepNext/>
      <w:keepLines/>
      <w:numPr>
        <w:ilvl w:val="5"/>
        <w:numId w:val="13"/>
      </w:numPr>
      <w:spacing w:before="200" w:after="0" w:line="276" w:lineRule="auto"/>
      <w:outlineLvl w:val="5"/>
    </w:pPr>
    <w:rPr>
      <w:rFonts w:asciiTheme="majorHAnsi" w:eastAsiaTheme="majorEastAsia" w:hAnsiTheme="majorHAnsi" w:cstheme="majorBidi"/>
      <w:i/>
      <w:iCs/>
      <w:color w:val="2E74B5" w:themeColor="accent1" w:themeShade="BF"/>
    </w:rPr>
  </w:style>
  <w:style w:type="paragraph" w:styleId="Kop7">
    <w:name w:val="heading 7"/>
    <w:basedOn w:val="Standaard"/>
    <w:next w:val="Standaard"/>
    <w:link w:val="Kop7Char"/>
    <w:uiPriority w:val="9"/>
    <w:unhideWhenUsed/>
    <w:qFormat/>
    <w:rsid w:val="00705807"/>
    <w:pPr>
      <w:keepNext/>
      <w:keepLines/>
      <w:numPr>
        <w:ilvl w:val="6"/>
        <w:numId w:val="13"/>
      </w:numPr>
      <w:spacing w:before="200" w:after="0" w:line="276" w:lineRule="auto"/>
      <w:outlineLvl w:val="6"/>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679B"/>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54679B"/>
    <w:rPr>
      <w:rFonts w:asciiTheme="majorHAnsi" w:eastAsiaTheme="majorEastAsia" w:hAnsiTheme="majorHAnsi" w:cstheme="majorBidi"/>
      <w:b/>
      <w:bCs/>
      <w:color w:val="2E74B5" w:themeColor="accent1" w:themeShade="BF"/>
      <w:sz w:val="26"/>
      <w:szCs w:val="26"/>
    </w:rPr>
  </w:style>
  <w:style w:type="character" w:customStyle="1" w:styleId="Kop3Char">
    <w:name w:val="Kop 3 Char"/>
    <w:basedOn w:val="Standaardalinea-lettertype"/>
    <w:link w:val="Kop3"/>
    <w:uiPriority w:val="9"/>
    <w:rsid w:val="0054679B"/>
    <w:rPr>
      <w:rFonts w:asciiTheme="majorHAnsi" w:eastAsiaTheme="majorEastAsia" w:hAnsiTheme="majorHAnsi" w:cstheme="majorBidi"/>
      <w:b/>
      <w:bCs/>
      <w:color w:val="2E74B5" w:themeColor="accent1" w:themeShade="BF"/>
    </w:rPr>
  </w:style>
  <w:style w:type="character" w:customStyle="1" w:styleId="Kop4Char">
    <w:name w:val="Kop 4 Char"/>
    <w:basedOn w:val="Standaardalinea-lettertype"/>
    <w:link w:val="Kop4"/>
    <w:uiPriority w:val="9"/>
    <w:rsid w:val="00705807"/>
    <w:rPr>
      <w:rFonts w:asciiTheme="majorHAnsi" w:eastAsiaTheme="majorEastAsia" w:hAnsiTheme="majorHAnsi" w:cstheme="majorBidi"/>
      <w:b/>
      <w:bCs/>
      <w:i/>
      <w:iCs/>
      <w:color w:val="2E74B5" w:themeColor="accent1" w:themeShade="BF"/>
    </w:rPr>
  </w:style>
  <w:style w:type="character" w:customStyle="1" w:styleId="Kop5Char">
    <w:name w:val="Kop 5 Char"/>
    <w:basedOn w:val="Standaardalinea-lettertype"/>
    <w:link w:val="Kop5"/>
    <w:uiPriority w:val="9"/>
    <w:rsid w:val="0054679B"/>
    <w:rPr>
      <w:rFonts w:asciiTheme="majorHAnsi" w:eastAsiaTheme="majorEastAsia" w:hAnsiTheme="majorHAnsi" w:cstheme="majorBidi"/>
      <w:b/>
      <w:bCs/>
      <w:i/>
      <w:iCs/>
      <w:color w:val="2E74B5" w:themeColor="accent1" w:themeShade="BF"/>
    </w:rPr>
  </w:style>
  <w:style w:type="character" w:customStyle="1" w:styleId="Kop6Char">
    <w:name w:val="Kop 6 Char"/>
    <w:basedOn w:val="Standaardalinea-lettertype"/>
    <w:link w:val="Kop6"/>
    <w:uiPriority w:val="9"/>
    <w:rsid w:val="0054679B"/>
    <w:rPr>
      <w:rFonts w:asciiTheme="majorHAnsi" w:eastAsiaTheme="majorEastAsia" w:hAnsiTheme="majorHAnsi" w:cstheme="majorBidi"/>
      <w:i/>
      <w:iCs/>
      <w:color w:val="2E74B5" w:themeColor="accent1" w:themeShade="BF"/>
    </w:rPr>
  </w:style>
  <w:style w:type="character" w:customStyle="1" w:styleId="Kop7Char">
    <w:name w:val="Kop 7 Char"/>
    <w:basedOn w:val="Standaardalinea-lettertype"/>
    <w:link w:val="Kop7"/>
    <w:uiPriority w:val="9"/>
    <w:rsid w:val="0054679B"/>
    <w:rPr>
      <w:rFonts w:asciiTheme="majorHAnsi" w:eastAsiaTheme="majorEastAsia" w:hAnsiTheme="majorHAnsi" w:cstheme="majorBidi"/>
      <w:i/>
      <w:iCs/>
      <w:color w:val="2E74B5" w:themeColor="accent1" w:themeShade="BF"/>
    </w:rPr>
  </w:style>
  <w:style w:type="paragraph" w:styleId="Duidelijkcitaat">
    <w:name w:val="Intense Quote"/>
    <w:aliases w:val="Begripsdefinities start"/>
    <w:basedOn w:val="Standaard"/>
    <w:next w:val="Standaard"/>
    <w:link w:val="DuidelijkcitaatChar"/>
    <w:uiPriority w:val="30"/>
    <w:qFormat/>
    <w:rsid w:val="0054679B"/>
    <w:pPr>
      <w:pBdr>
        <w:bottom w:val="single" w:sz="4" w:space="4" w:color="5B9BD5" w:themeColor="accent1"/>
      </w:pBdr>
      <w:spacing w:before="200" w:after="280" w:line="276" w:lineRule="auto"/>
      <w:ind w:right="936"/>
    </w:pPr>
    <w:rPr>
      <w:rFonts w:ascii="Verdana" w:hAnsi="Verdana"/>
      <w:b/>
      <w:bCs/>
      <w:i/>
      <w:iCs/>
    </w:rPr>
  </w:style>
  <w:style w:type="character" w:customStyle="1" w:styleId="DuidelijkcitaatChar">
    <w:name w:val="Duidelijk citaat Char"/>
    <w:aliases w:val="Begripsdefinities start Char"/>
    <w:basedOn w:val="Standaardalinea-lettertype"/>
    <w:link w:val="Duidelijkcitaat"/>
    <w:uiPriority w:val="30"/>
    <w:rsid w:val="0054679B"/>
    <w:rPr>
      <w:rFonts w:ascii="Verdana" w:hAnsi="Verdana"/>
      <w:b/>
      <w:bCs/>
      <w:i/>
      <w:iCs/>
    </w:rPr>
  </w:style>
  <w:style w:type="paragraph" w:customStyle="1" w:styleId="Begripsdefinitiesinhoud">
    <w:name w:val="Begripsdefinities inhoud"/>
    <w:basedOn w:val="Standaard"/>
    <w:link w:val="BegripsdefinitiesinhoudChar"/>
    <w:qFormat/>
    <w:rsid w:val="0054679B"/>
    <w:pPr>
      <w:spacing w:after="200" w:line="276" w:lineRule="auto"/>
    </w:pPr>
    <w:rPr>
      <w:rFonts w:ascii="Verdana" w:hAnsi="Verdana"/>
      <w:sz w:val="20"/>
    </w:rPr>
  </w:style>
  <w:style w:type="character" w:customStyle="1" w:styleId="BegripsdefinitiesinhoudChar">
    <w:name w:val="Begripsdefinities inhoud Char"/>
    <w:basedOn w:val="Standaardalinea-lettertype"/>
    <w:link w:val="Begripsdefinitiesinhoud"/>
    <w:rsid w:val="0054679B"/>
    <w:rPr>
      <w:rFonts w:ascii="Verdana" w:hAnsi="Verdana"/>
      <w:sz w:val="20"/>
    </w:rPr>
  </w:style>
  <w:style w:type="table" w:styleId="Tabelraster">
    <w:name w:val="Table Grid"/>
    <w:basedOn w:val="Standaardtabel"/>
    <w:uiPriority w:val="39"/>
    <w:rsid w:val="00303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03C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3C32"/>
  </w:style>
  <w:style w:type="paragraph" w:styleId="Voettekst">
    <w:name w:val="footer"/>
    <w:basedOn w:val="Standaard"/>
    <w:link w:val="VoettekstChar"/>
    <w:uiPriority w:val="99"/>
    <w:unhideWhenUsed/>
    <w:rsid w:val="00303C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3C32"/>
  </w:style>
  <w:style w:type="paragraph" w:styleId="Ballontekst">
    <w:name w:val="Balloon Text"/>
    <w:basedOn w:val="Standaard"/>
    <w:link w:val="BallontekstChar"/>
    <w:uiPriority w:val="99"/>
    <w:semiHidden/>
    <w:unhideWhenUsed/>
    <w:rsid w:val="00AB6E1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6E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2188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Sjir Nijssen</dc:creator>
  <cp:keywords/>
  <dc:description/>
  <cp:lastModifiedBy>Sjir Nijssen</cp:lastModifiedBy>
  <cp:revision>2</cp:revision>
  <cp:lastPrinted>2018-06-08T13:06:00Z</cp:lastPrinted>
  <dcterms:created xsi:type="dcterms:W3CDTF">2018-06-08T13:18:00Z</dcterms:created>
  <dcterms:modified xsi:type="dcterms:W3CDTF">2018-06-08T13:18:00Z</dcterms:modified>
</cp:coreProperties>
</file>