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8EC1" w14:textId="77777777" w:rsidR="00E308A1" w:rsidRPr="00E308A1" w:rsidRDefault="00E308A1" w:rsidP="00E308A1">
      <w:r w:rsidRPr="00E308A1">
        <w:t xml:space="preserve">Massage abdominal - </w:t>
      </w:r>
      <w:proofErr w:type="spellStart"/>
      <w:r w:rsidRPr="00E308A1">
        <w:t>Wissin</w:t>
      </w:r>
      <w:proofErr w:type="spellEnd"/>
      <w:r w:rsidRPr="00E308A1">
        <w:t xml:space="preserve"> </w:t>
      </w:r>
      <w:proofErr w:type="spellStart"/>
      <w:r w:rsidRPr="00E308A1">
        <w:t>nuad</w:t>
      </w:r>
      <w:proofErr w:type="spellEnd"/>
      <w:r w:rsidRPr="00E308A1">
        <w:t xml:space="preserve"> tong </w:t>
      </w:r>
      <w:proofErr w:type="spellStart"/>
      <w:r w:rsidRPr="00E308A1">
        <w:t>boran</w:t>
      </w:r>
      <w:proofErr w:type="spellEnd"/>
    </w:p>
    <w:p w14:paraId="186168DD" w14:textId="77777777" w:rsidR="00E308A1" w:rsidRDefault="00E308A1" w:rsidP="00E308A1"/>
    <w:p w14:paraId="6F8D4EB2" w14:textId="77777777" w:rsidR="00E308A1" w:rsidRDefault="00E308A1" w:rsidP="00E308A1"/>
    <w:p w14:paraId="40B3D1C4" w14:textId="6C00A380" w:rsidR="00E308A1" w:rsidRPr="00E308A1" w:rsidRDefault="00E308A1" w:rsidP="00E308A1">
      <w:r w:rsidRPr="00E308A1">
        <w:t>Massage profond, détoxifiant et énergisant.</w:t>
      </w:r>
    </w:p>
    <w:p w14:paraId="4D83207F" w14:textId="77777777" w:rsidR="00E308A1" w:rsidRPr="00E308A1" w:rsidRDefault="00E308A1" w:rsidP="00E308A1">
      <w:r w:rsidRPr="00E308A1">
        <w:t>Equilibre l'ensemble du système corporel et émotionnel.</w:t>
      </w:r>
    </w:p>
    <w:p w14:paraId="3A828F3D" w14:textId="77777777" w:rsidR="00E308A1" w:rsidRPr="00E308A1" w:rsidRDefault="00E308A1" w:rsidP="00E308A1">
      <w:r w:rsidRPr="00E308A1">
        <w:t> </w:t>
      </w:r>
    </w:p>
    <w:p w14:paraId="3DBDEE9A" w14:textId="77777777" w:rsidR="00E308A1" w:rsidRPr="00E308A1" w:rsidRDefault="00E308A1" w:rsidP="00E308A1">
      <w:r w:rsidRPr="00E308A1">
        <w:t>Au cabinet :   80€ la séance d'une heure</w:t>
      </w:r>
    </w:p>
    <w:p w14:paraId="3A7762D0" w14:textId="77777777" w:rsidR="00E308A1" w:rsidRPr="00E308A1" w:rsidRDefault="00E308A1" w:rsidP="00E308A1">
      <w:r w:rsidRPr="00E308A1">
        <w:t>                     120€ la séance d'une heure trente</w:t>
      </w:r>
    </w:p>
    <w:p w14:paraId="11168960" w14:textId="77777777" w:rsidR="00E308A1" w:rsidRPr="00E308A1" w:rsidRDefault="00E308A1" w:rsidP="00E308A1">
      <w:r w:rsidRPr="00E308A1">
        <w:t>A domicile :  95€ la séance d'une heure</w:t>
      </w:r>
    </w:p>
    <w:p w14:paraId="28A0EA1D" w14:textId="77777777" w:rsidR="00E308A1" w:rsidRPr="00E308A1" w:rsidRDefault="00E308A1" w:rsidP="00E308A1">
      <w:r w:rsidRPr="00E308A1">
        <w:t>                     135€ la séance d'une heure trente</w:t>
      </w:r>
    </w:p>
    <w:p w14:paraId="404223E4" w14:textId="77777777" w:rsidR="00E308A1" w:rsidRPr="00E308A1" w:rsidRDefault="00E308A1" w:rsidP="00E308A1">
      <w:r w:rsidRPr="00E308A1">
        <w:t xml:space="preserve">                      </w:t>
      </w:r>
      <w:proofErr w:type="gramStart"/>
      <w:r w:rsidRPr="00E308A1">
        <w:t>frais</w:t>
      </w:r>
      <w:proofErr w:type="gramEnd"/>
      <w:r w:rsidRPr="00E308A1">
        <w:t xml:space="preserve"> de déplacement en sus</w:t>
      </w:r>
    </w:p>
    <w:p w14:paraId="3EF66349" w14:textId="77777777" w:rsidR="00E308A1" w:rsidRDefault="00E308A1"/>
    <w:p w14:paraId="1DD571C0" w14:textId="77777777" w:rsidR="00E308A1" w:rsidRDefault="00E308A1"/>
    <w:sectPr w:rsidR="00E30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43"/>
    <w:rsid w:val="000F3243"/>
    <w:rsid w:val="00142DD9"/>
    <w:rsid w:val="00E3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D9DA"/>
  <w15:chartTrackingRefBased/>
  <w15:docId w15:val="{28BA1041-B158-4764-B93B-CD661070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32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2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2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32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32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32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32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32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32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2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3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reau</dc:creator>
  <cp:keywords/>
  <dc:description/>
  <cp:lastModifiedBy>michele reau</cp:lastModifiedBy>
  <cp:revision>2</cp:revision>
  <dcterms:created xsi:type="dcterms:W3CDTF">2025-06-12T14:50:00Z</dcterms:created>
  <dcterms:modified xsi:type="dcterms:W3CDTF">2025-06-12T14:52:00Z</dcterms:modified>
</cp:coreProperties>
</file>