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7257F" w14:paraId="0A91EDA0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0F4A5788" w14:textId="77777777" w:rsidR="00E7257F" w:rsidRDefault="00E7257F"/>
        </w:tc>
        <w:tc>
          <w:tcPr>
            <w:tcW w:w="1043" w:type="dxa"/>
            <w:vAlign w:val="center"/>
          </w:tcPr>
          <w:p w14:paraId="320CC3AA" w14:textId="77777777" w:rsidR="00E7257F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2EBB20A2" w14:textId="77777777" w:rsidR="00E7257F" w:rsidRDefault="0000000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2022180041 최재혁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2022180003 김도엽</w:t>
            </w:r>
            <w:r>
              <w:rPr>
                <w:szCs w:val="20"/>
              </w:rPr>
              <w:br/>
              <w:t>2020184005</w:t>
            </w:r>
            <w:r>
              <w:rPr>
                <w:rFonts w:hint="eastAsia"/>
                <w:szCs w:val="20"/>
              </w:rPr>
              <w:t xml:space="preserve"> 김나현</w:t>
            </w:r>
          </w:p>
        </w:tc>
        <w:tc>
          <w:tcPr>
            <w:tcW w:w="1215" w:type="dxa"/>
            <w:vAlign w:val="center"/>
          </w:tcPr>
          <w:p w14:paraId="5BDFB274" w14:textId="77777777" w:rsidR="00E7257F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2FCDF08C" w14:textId="77777777" w:rsidR="00E7257F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zl</w:t>
            </w:r>
            <w:proofErr w:type="spellEnd"/>
            <w:r>
              <w:rPr>
                <w:rFonts w:hint="eastAsia"/>
                <w:sz w:val="24"/>
                <w:szCs w:val="24"/>
              </w:rPr>
              <w:t>존졸작전사</w:t>
            </w:r>
          </w:p>
        </w:tc>
      </w:tr>
      <w:tr w:rsidR="00E7257F" w14:paraId="7D01C0D8" w14:textId="77777777">
        <w:trPr>
          <w:trHeight w:val="648"/>
        </w:trPr>
        <w:tc>
          <w:tcPr>
            <w:tcW w:w="1744" w:type="dxa"/>
            <w:vAlign w:val="center"/>
          </w:tcPr>
          <w:p w14:paraId="1B55C089" w14:textId="77777777" w:rsidR="00E7257F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43C7FE18" w14:textId="13CC3962" w:rsidR="00E7257F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 w:rsidR="006478D7">
              <w:rPr>
                <w:rFonts w:hint="eastAsia"/>
                <w:b/>
              </w:rPr>
              <w:t>5</w:t>
            </w:r>
          </w:p>
        </w:tc>
        <w:tc>
          <w:tcPr>
            <w:tcW w:w="1043" w:type="dxa"/>
            <w:vAlign w:val="center"/>
          </w:tcPr>
          <w:p w14:paraId="6A6BACA4" w14:textId="77777777" w:rsidR="00E7257F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3FCB0C2F" w14:textId="350E263F" w:rsidR="00E7257F" w:rsidRDefault="00000000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2025.0</w:t>
            </w:r>
            <w:r w:rsidR="00C20D6F"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.</w:t>
            </w:r>
            <w:r w:rsidR="00C20D6F">
              <w:rPr>
                <w:rFonts w:hint="eastAsia"/>
                <w:b/>
              </w:rPr>
              <w:t>13</w:t>
            </w:r>
            <w:r>
              <w:rPr>
                <w:rFonts w:hint="eastAsia"/>
                <w:b/>
              </w:rPr>
              <w:t xml:space="preserve"> ~ 2025.</w:t>
            </w:r>
            <w:r w:rsidR="00C20D6F">
              <w:rPr>
                <w:rFonts w:hint="eastAsia"/>
                <w:b/>
              </w:rPr>
              <w:t>05.19</w:t>
            </w:r>
          </w:p>
        </w:tc>
        <w:tc>
          <w:tcPr>
            <w:tcW w:w="1215" w:type="dxa"/>
            <w:vAlign w:val="center"/>
          </w:tcPr>
          <w:p w14:paraId="6B9F4389" w14:textId="77777777" w:rsidR="00E7257F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57EEBE27" w14:textId="77777777" w:rsidR="00E7257F" w:rsidRDefault="00000000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E7257F" w14:paraId="4D939DD1" w14:textId="77777777">
        <w:trPr>
          <w:trHeight w:val="1266"/>
        </w:trPr>
        <w:tc>
          <w:tcPr>
            <w:tcW w:w="1744" w:type="dxa"/>
            <w:vAlign w:val="center"/>
          </w:tcPr>
          <w:p w14:paraId="47502723" w14:textId="77777777" w:rsidR="00E7257F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1F279BE0" w14:textId="0CA974AC" w:rsidR="00E7257F" w:rsidRDefault="00E7257F">
            <w:pPr>
              <w:ind w:left="400"/>
              <w:jc w:val="left"/>
              <w:rPr>
                <w:b/>
                <w:bCs/>
              </w:rPr>
            </w:pPr>
          </w:p>
        </w:tc>
      </w:tr>
    </w:tbl>
    <w:p w14:paraId="331A32AB" w14:textId="77777777" w:rsidR="00E7257F" w:rsidRDefault="00000000">
      <w:pPr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 w14:paraId="21676D14" w14:textId="5BEDABAC" w:rsidR="00E7257F" w:rsidRDefault="00E7257F">
      <w:pPr>
        <w:pStyle w:val="ListParagraph"/>
        <w:ind w:leftChars="0" w:left="720"/>
        <w:rPr>
          <w:szCs w:val="20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E7257F" w14:paraId="593B3F0E" w14:textId="77777777">
        <w:trPr>
          <w:trHeight w:val="875"/>
        </w:trPr>
        <w:tc>
          <w:tcPr>
            <w:tcW w:w="1555" w:type="dxa"/>
            <w:vAlign w:val="center"/>
          </w:tcPr>
          <w:p w14:paraId="17D06B10" w14:textId="77777777" w:rsidR="00E7257F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31A813A3" w14:textId="77777777" w:rsidR="00E7257F" w:rsidRDefault="00E7257F">
            <w:pPr>
              <w:jc w:val="left"/>
            </w:pPr>
          </w:p>
        </w:tc>
        <w:tc>
          <w:tcPr>
            <w:tcW w:w="1559" w:type="dxa"/>
            <w:vAlign w:val="center"/>
          </w:tcPr>
          <w:p w14:paraId="1806315A" w14:textId="77777777" w:rsidR="00E7257F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40A01B11" w14:textId="77777777" w:rsidR="00E7257F" w:rsidRDefault="00E7257F">
            <w:pPr>
              <w:jc w:val="left"/>
            </w:pPr>
          </w:p>
        </w:tc>
      </w:tr>
      <w:tr w:rsidR="00E7257F" w14:paraId="665FBEFC" w14:textId="77777777">
        <w:trPr>
          <w:trHeight w:val="590"/>
        </w:trPr>
        <w:tc>
          <w:tcPr>
            <w:tcW w:w="1555" w:type="dxa"/>
            <w:vAlign w:val="center"/>
          </w:tcPr>
          <w:p w14:paraId="50EEDACB" w14:textId="77777777" w:rsidR="00E7257F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64C8E5C" w14:textId="5C3F7327" w:rsidR="00E7257F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</w:t>
            </w:r>
            <w:r w:rsidR="006478D7">
              <w:rPr>
                <w:rFonts w:hint="eastAsia"/>
                <w:b/>
                <w:sz w:val="22"/>
              </w:rPr>
              <w:t>6</w:t>
            </w:r>
          </w:p>
        </w:tc>
        <w:tc>
          <w:tcPr>
            <w:tcW w:w="1559" w:type="dxa"/>
            <w:vAlign w:val="center"/>
          </w:tcPr>
          <w:p w14:paraId="71FE5FD9" w14:textId="77777777" w:rsidR="00E7257F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46AFEE8F" w14:textId="20C449EA" w:rsidR="00E7257F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</w:rPr>
              <w:t>2025.0</w:t>
            </w:r>
            <w:r w:rsidR="00695941"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.</w:t>
            </w:r>
            <w:r w:rsidR="006478D7">
              <w:rPr>
                <w:rFonts w:hint="eastAsia"/>
                <w:b/>
              </w:rPr>
              <w:t>20</w:t>
            </w:r>
            <w:r>
              <w:rPr>
                <w:rFonts w:hint="eastAsia"/>
                <w:b/>
              </w:rPr>
              <w:t xml:space="preserve"> ~ 2025.05.</w:t>
            </w:r>
            <w:r w:rsidR="006478D7">
              <w:rPr>
                <w:rFonts w:hint="eastAsia"/>
                <w:b/>
              </w:rPr>
              <w:t>26</w:t>
            </w:r>
          </w:p>
        </w:tc>
      </w:tr>
      <w:tr w:rsidR="00E7257F" w14:paraId="3C94C3CB" w14:textId="77777777">
        <w:trPr>
          <w:trHeight w:val="1520"/>
        </w:trPr>
        <w:tc>
          <w:tcPr>
            <w:tcW w:w="1555" w:type="dxa"/>
            <w:vAlign w:val="center"/>
          </w:tcPr>
          <w:p w14:paraId="022EBDFD" w14:textId="77777777" w:rsidR="00E7257F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563B50BA" w14:textId="0CA88D80" w:rsidR="00E11BE4" w:rsidRDefault="00E11BE4">
            <w:pPr>
              <w:rPr>
                <w:szCs w:val="20"/>
              </w:rPr>
            </w:pPr>
          </w:p>
        </w:tc>
      </w:tr>
      <w:tr w:rsidR="00E7257F" w14:paraId="2FDB11FF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32281385" w14:textId="77777777" w:rsidR="00E7257F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4681A7D0" w14:textId="77777777" w:rsidR="00E7257F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770FAFE0" w14:textId="77777777" w:rsidR="00E7257F" w:rsidRDefault="00E7257F">
            <w:pPr>
              <w:jc w:val="left"/>
            </w:pPr>
          </w:p>
        </w:tc>
      </w:tr>
    </w:tbl>
    <w:p w14:paraId="024E3397" w14:textId="77777777" w:rsidR="00E7257F" w:rsidRDefault="00E7257F"/>
    <w:sectPr w:rsidR="00E7257F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C3DEA"/>
    <w:multiLevelType w:val="hybridMultilevel"/>
    <w:tmpl w:val="AD6A4CB6"/>
    <w:lvl w:ilvl="0" w:tplc="1994B0D6">
      <w:start w:val="1"/>
      <w:numFmt w:val="decimal"/>
      <w:lvlText w:val="%1."/>
      <w:lvlJc w:val="left"/>
      <w:pPr>
        <w:ind w:left="14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upperLetter"/>
      <w:lvlText w:val="%5.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upperLetter"/>
      <w:lvlText w:val="%8.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1" w15:restartNumberingAfterBreak="0">
    <w:nsid w:val="21073EF5"/>
    <w:multiLevelType w:val="hybridMultilevel"/>
    <w:tmpl w:val="352AEC02"/>
    <w:lvl w:ilvl="0" w:tplc="2F7ADD38">
      <w:numFmt w:val="bullet"/>
      <w:lvlText w:val="-"/>
      <w:lvlJc w:val="left"/>
      <w:pPr>
        <w:ind w:left="10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2" w15:restartNumberingAfterBreak="0">
    <w:nsid w:val="44EF401C"/>
    <w:multiLevelType w:val="hybridMultilevel"/>
    <w:tmpl w:val="A1C69B92"/>
    <w:lvl w:ilvl="0" w:tplc="A19A2C02">
      <w:start w:val="2025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940774">
    <w:abstractNumId w:val="2"/>
  </w:num>
  <w:num w:numId="2" w16cid:durableId="1548105141">
    <w:abstractNumId w:val="1"/>
  </w:num>
  <w:num w:numId="3" w16cid:durableId="286932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57F"/>
    <w:rsid w:val="000F2775"/>
    <w:rsid w:val="00154882"/>
    <w:rsid w:val="001B6293"/>
    <w:rsid w:val="001C25A2"/>
    <w:rsid w:val="001F1469"/>
    <w:rsid w:val="00276E10"/>
    <w:rsid w:val="002948C3"/>
    <w:rsid w:val="00317F16"/>
    <w:rsid w:val="003757DF"/>
    <w:rsid w:val="003B7F0E"/>
    <w:rsid w:val="006478D7"/>
    <w:rsid w:val="00692677"/>
    <w:rsid w:val="00695941"/>
    <w:rsid w:val="007B355D"/>
    <w:rsid w:val="008167BB"/>
    <w:rsid w:val="009F3300"/>
    <w:rsid w:val="00B04159"/>
    <w:rsid w:val="00BE6ABB"/>
    <w:rsid w:val="00BF73FC"/>
    <w:rsid w:val="00C20D6F"/>
    <w:rsid w:val="00C225D3"/>
    <w:rsid w:val="00D9624E"/>
    <w:rsid w:val="00E11BE4"/>
    <w:rsid w:val="00E72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961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8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1">
    <w:name w:val="표 구분선1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Chars="400" w:left="80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182</Characters>
  <Application>Microsoft Office Word</Application>
  <DocSecurity>0</DocSecurity>
  <Lines>1</Lines>
  <Paragraphs>1</Paragraphs>
  <ScaleCrop>false</ScaleCrop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2024-03-09T12:03:00Z</dcterms:created>
  <dcterms:modified xsi:type="dcterms:W3CDTF">2025-05-19T18:35:00Z</dcterms:modified>
  <cp:version>1000.0100.01</cp:version>
</cp:coreProperties>
</file>