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97106" w14:paraId="65CC2CBD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DF62AD8" w14:textId="77777777" w:rsidR="00A97106" w:rsidRDefault="00A97106"/>
        </w:tc>
        <w:tc>
          <w:tcPr>
            <w:tcW w:w="1043" w:type="dxa"/>
            <w:vAlign w:val="center"/>
          </w:tcPr>
          <w:p w14:paraId="77D68E29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D18B819" w14:textId="77777777" w:rsidR="00A9710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 w14:paraId="385B850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A0A3CD3" w14:textId="77777777" w:rsidR="00A9710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zl존졸작전사</w:t>
            </w:r>
          </w:p>
        </w:tc>
      </w:tr>
      <w:tr w:rsidR="00A97106" w14:paraId="376B8D1F" w14:textId="77777777">
        <w:trPr>
          <w:trHeight w:val="648"/>
        </w:trPr>
        <w:tc>
          <w:tcPr>
            <w:tcW w:w="1744" w:type="dxa"/>
            <w:vAlign w:val="center"/>
          </w:tcPr>
          <w:p w14:paraId="64DD307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4983A77" w14:textId="512C6317" w:rsidR="00A9710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7A1DDB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2F07B1C9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553C3B98" w14:textId="7ABFAB96" w:rsidR="00A9710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</w:t>
            </w:r>
            <w:r w:rsidR="004C0B20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4C0B20">
              <w:rPr>
                <w:rFonts w:hint="eastAsia"/>
                <w:b/>
              </w:rPr>
              <w:t>02</w:t>
            </w:r>
            <w:r>
              <w:rPr>
                <w:rFonts w:hint="eastAsia"/>
                <w:b/>
              </w:rPr>
              <w:t xml:space="preserve"> ~ 2025.06.0</w:t>
            </w:r>
            <w:r w:rsidR="004C0B20">
              <w:rPr>
                <w:rFonts w:hint="eastAsia"/>
                <w:b/>
              </w:rPr>
              <w:t>9</w:t>
            </w:r>
          </w:p>
        </w:tc>
        <w:tc>
          <w:tcPr>
            <w:tcW w:w="1215" w:type="dxa"/>
            <w:vAlign w:val="center"/>
          </w:tcPr>
          <w:p w14:paraId="02C70C51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9302797" w14:textId="77777777" w:rsidR="00A9710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97106" w14:paraId="3A8B9FEA" w14:textId="77777777">
        <w:trPr>
          <w:trHeight w:val="1266"/>
        </w:trPr>
        <w:tc>
          <w:tcPr>
            <w:tcW w:w="1744" w:type="dxa"/>
            <w:vAlign w:val="center"/>
          </w:tcPr>
          <w:p w14:paraId="3411B0C2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5B6DBCB" w14:textId="2EE2370F" w:rsidR="00A97106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최재혁: </w:t>
            </w:r>
          </w:p>
          <w:p w14:paraId="6472B4A9" w14:textId="30586C8F" w:rsidR="007A1DDB" w:rsidRDefault="00000000" w:rsidP="007A1DDB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김도엽: </w:t>
            </w:r>
          </w:p>
          <w:p w14:paraId="6491703C" w14:textId="4B496691" w:rsidR="00A97106" w:rsidRDefault="00000000" w:rsidP="007A1DDB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김나현: </w:t>
            </w:r>
          </w:p>
        </w:tc>
      </w:tr>
    </w:tbl>
    <w:p w14:paraId="19829FFD" w14:textId="77777777" w:rsidR="00A97106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340676E" w14:textId="77777777" w:rsidR="00A97106" w:rsidRPr="0092071B" w:rsidRDefault="00000000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Cs/>
          <w:sz w:val="22"/>
        </w:rPr>
        <w:t>최재혁:</w:t>
      </w:r>
    </w:p>
    <w:p w14:paraId="197A852F" w14:textId="77777777" w:rsidR="0092071B" w:rsidRPr="006C4E5B" w:rsidRDefault="0092071B" w:rsidP="006C4E5B">
      <w:pPr>
        <w:rPr>
          <w:rFonts w:hint="eastAsia"/>
          <w:b/>
          <w:sz w:val="22"/>
        </w:rPr>
      </w:pPr>
    </w:p>
    <w:p w14:paraId="0B27FEC9" w14:textId="0037A078" w:rsidR="00F7314B" w:rsidRDefault="00000000" w:rsidP="00F7314B">
      <w:pPr>
        <w:pStyle w:val="a3"/>
        <w:numPr>
          <w:ilvl w:val="0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>김도엽:</w:t>
      </w:r>
    </w:p>
    <w:p w14:paraId="41335DEB" w14:textId="664FBC28" w:rsidR="00F7314B" w:rsidRPr="00F7314B" w:rsidRDefault="00F7314B" w:rsidP="006C4E5B">
      <w:pPr>
        <w:pStyle w:val="a3"/>
        <w:ind w:leftChars="0" w:left="1440"/>
        <w:rPr>
          <w:bCs/>
          <w:sz w:val="22"/>
        </w:rPr>
      </w:pPr>
    </w:p>
    <w:p w14:paraId="01413355" w14:textId="77777777" w:rsidR="00A97106" w:rsidRDefault="00A97106">
      <w:pPr>
        <w:rPr>
          <w:bCs/>
          <w:sz w:val="22"/>
        </w:rPr>
      </w:pPr>
    </w:p>
    <w:p w14:paraId="74FE3AB4" w14:textId="1F50E190" w:rsidR="00A97106" w:rsidRDefault="00000000" w:rsidP="006C4E5B">
      <w:pPr>
        <w:pStyle w:val="a3"/>
        <w:numPr>
          <w:ilvl w:val="0"/>
          <w:numId w:val="1"/>
        </w:numPr>
        <w:ind w:leftChars="0"/>
        <w:rPr>
          <w:bCs/>
          <w:sz w:val="22"/>
        </w:rPr>
      </w:pPr>
      <w:r>
        <w:rPr>
          <w:rFonts w:hint="eastAsia"/>
          <w:bCs/>
          <w:sz w:val="22"/>
        </w:rPr>
        <w:t xml:space="preserve">김나현: </w:t>
      </w:r>
    </w:p>
    <w:p w14:paraId="581EF929" w14:textId="77777777" w:rsidR="00A97106" w:rsidRDefault="00A97106">
      <w:pPr>
        <w:rPr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97106" w14:paraId="2C49DD1C" w14:textId="77777777">
        <w:trPr>
          <w:trHeight w:val="875"/>
        </w:trPr>
        <w:tc>
          <w:tcPr>
            <w:tcW w:w="1555" w:type="dxa"/>
            <w:vAlign w:val="center"/>
          </w:tcPr>
          <w:p w14:paraId="374977C8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1884FDFD" w14:textId="77777777" w:rsidR="00A97106" w:rsidRDefault="00A97106">
            <w:pPr>
              <w:jc w:val="left"/>
            </w:pPr>
          </w:p>
        </w:tc>
        <w:tc>
          <w:tcPr>
            <w:tcW w:w="1559" w:type="dxa"/>
            <w:vAlign w:val="center"/>
          </w:tcPr>
          <w:p w14:paraId="41108D94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3144939" w14:textId="77777777" w:rsidR="00A97106" w:rsidRDefault="00A97106">
            <w:pPr>
              <w:jc w:val="left"/>
            </w:pPr>
          </w:p>
        </w:tc>
      </w:tr>
      <w:tr w:rsidR="00A97106" w14:paraId="7C249924" w14:textId="77777777">
        <w:trPr>
          <w:trHeight w:val="590"/>
        </w:trPr>
        <w:tc>
          <w:tcPr>
            <w:tcW w:w="1555" w:type="dxa"/>
            <w:vAlign w:val="center"/>
          </w:tcPr>
          <w:p w14:paraId="28B44700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27149DF3" w14:textId="3917076F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6C4E5B"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5CFC29AD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0D7A6BE" w14:textId="6E96FFC0" w:rsidR="00A97106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2025.06.0</w:t>
            </w:r>
            <w:r w:rsidR="006C4E5B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 xml:space="preserve"> ~ 2025.06.</w:t>
            </w:r>
            <w:r w:rsidR="006C4E5B">
              <w:rPr>
                <w:rFonts w:hint="eastAsia"/>
                <w:b/>
              </w:rPr>
              <w:t>16</w:t>
            </w:r>
          </w:p>
        </w:tc>
      </w:tr>
      <w:tr w:rsidR="00A97106" w14:paraId="7F06A2E6" w14:textId="77777777">
        <w:trPr>
          <w:trHeight w:val="1520"/>
        </w:trPr>
        <w:tc>
          <w:tcPr>
            <w:tcW w:w="1555" w:type="dxa"/>
            <w:vAlign w:val="center"/>
          </w:tcPr>
          <w:p w14:paraId="2313FD48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0E868BB" w14:textId="43850690" w:rsidR="005833C1" w:rsidRDefault="005833C1">
            <w:pPr>
              <w:rPr>
                <w:szCs w:val="20"/>
              </w:rPr>
            </w:pPr>
          </w:p>
        </w:tc>
      </w:tr>
      <w:tr w:rsidR="00A97106" w14:paraId="2D73AC41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CA45102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6C49285" w14:textId="77777777" w:rsidR="00A9710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E35B529" w14:textId="77777777" w:rsidR="00A97106" w:rsidRDefault="00A97106">
            <w:pPr>
              <w:jc w:val="left"/>
            </w:pPr>
          </w:p>
        </w:tc>
      </w:tr>
    </w:tbl>
    <w:p w14:paraId="49A40298" w14:textId="77777777" w:rsidR="00A97106" w:rsidRDefault="00A97106"/>
    <w:sectPr w:rsidR="00A9710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6CE8"/>
    <w:multiLevelType w:val="hybridMultilevel"/>
    <w:tmpl w:val="DB80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76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06"/>
    <w:rsid w:val="001137E4"/>
    <w:rsid w:val="004867F3"/>
    <w:rsid w:val="004940E6"/>
    <w:rsid w:val="004C0B20"/>
    <w:rsid w:val="005833C1"/>
    <w:rsid w:val="006C4E5B"/>
    <w:rsid w:val="006F3519"/>
    <w:rsid w:val="00791054"/>
    <w:rsid w:val="007A1DDB"/>
    <w:rsid w:val="00914730"/>
    <w:rsid w:val="0092071B"/>
    <w:rsid w:val="00926DA5"/>
    <w:rsid w:val="00A97106"/>
    <w:rsid w:val="00F7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4D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table" w:customStyle="1" w:styleId="2">
    <w:name w:val="표 구분선2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2025-06-21T07:33:00Z</dcterms:modified>
  <cp:version>1000.0100.01</cp:version>
</cp:coreProperties>
</file>