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97106" w14:paraId="65CC2CBD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DF62AD8" w14:textId="77777777" w:rsidR="00A97106" w:rsidRDefault="00A97106"/>
        </w:tc>
        <w:tc>
          <w:tcPr>
            <w:tcW w:w="1043" w:type="dxa"/>
            <w:vAlign w:val="center"/>
          </w:tcPr>
          <w:p w14:paraId="77D68E29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D18B819" w14:textId="77777777" w:rsidR="00A9710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385B8501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A0A3CD3" w14:textId="77777777" w:rsidR="00A9710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 w:rsidR="00A50395" w14:paraId="376B8D1F" w14:textId="77777777">
        <w:trPr>
          <w:trHeight w:val="648"/>
        </w:trPr>
        <w:tc>
          <w:tcPr>
            <w:tcW w:w="1744" w:type="dxa"/>
            <w:vAlign w:val="center"/>
          </w:tcPr>
          <w:p w14:paraId="64DD3071" w14:textId="77777777" w:rsidR="00A50395" w:rsidRDefault="00A50395" w:rsidP="00A503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4983A77" w14:textId="21A10AE6" w:rsidR="00A50395" w:rsidRDefault="00A50395" w:rsidP="00A5039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19</w:t>
            </w:r>
          </w:p>
        </w:tc>
        <w:tc>
          <w:tcPr>
            <w:tcW w:w="1043" w:type="dxa"/>
            <w:vAlign w:val="center"/>
          </w:tcPr>
          <w:p w14:paraId="2F07B1C9" w14:textId="77777777" w:rsidR="00A50395" w:rsidRDefault="00A50395" w:rsidP="00A503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553C3B98" w14:textId="0B14F412" w:rsidR="00A50395" w:rsidRDefault="00A50395" w:rsidP="00A5039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2025.06.16 ~ 2025.06.23</w:t>
            </w:r>
          </w:p>
        </w:tc>
        <w:tc>
          <w:tcPr>
            <w:tcW w:w="1215" w:type="dxa"/>
            <w:vAlign w:val="center"/>
          </w:tcPr>
          <w:p w14:paraId="02C70C51" w14:textId="77777777" w:rsidR="00A50395" w:rsidRDefault="00A50395" w:rsidP="00A503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9302797" w14:textId="77777777" w:rsidR="00A50395" w:rsidRDefault="00A50395" w:rsidP="00A50395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50395" w14:paraId="3A8B9FEA" w14:textId="77777777">
        <w:trPr>
          <w:trHeight w:val="1266"/>
        </w:trPr>
        <w:tc>
          <w:tcPr>
            <w:tcW w:w="1744" w:type="dxa"/>
            <w:vAlign w:val="center"/>
          </w:tcPr>
          <w:p w14:paraId="3411B0C2" w14:textId="77777777" w:rsidR="00A50395" w:rsidRDefault="00A50395" w:rsidP="00A503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5B6DBCB" w14:textId="2EE2370F" w:rsidR="00A50395" w:rsidRDefault="00A50395" w:rsidP="00A50395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</w:p>
          <w:p w14:paraId="6472B4A9" w14:textId="30586C8F" w:rsidR="00A50395" w:rsidRDefault="00A50395" w:rsidP="00A50395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김도엽: </w:t>
            </w:r>
          </w:p>
          <w:p w14:paraId="6491703C" w14:textId="4B496691" w:rsidR="00A50395" w:rsidRDefault="00A50395" w:rsidP="00A50395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김나현: </w:t>
            </w:r>
          </w:p>
        </w:tc>
      </w:tr>
    </w:tbl>
    <w:p w14:paraId="19829FFD" w14:textId="77777777" w:rsidR="00A97106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340676E" w14:textId="77777777" w:rsidR="00A97106" w:rsidRPr="0092071B" w:rsidRDefault="00000000">
      <w:pPr>
        <w:pStyle w:val="a3"/>
        <w:numPr>
          <w:ilvl w:val="0"/>
          <w:numId w:val="1"/>
        </w:numPr>
        <w:ind w:leftChars="0"/>
        <w:rPr>
          <w:b/>
          <w:sz w:val="22"/>
        </w:rPr>
      </w:pPr>
      <w:r>
        <w:rPr>
          <w:rFonts w:hint="eastAsia"/>
          <w:bCs/>
          <w:sz w:val="22"/>
        </w:rPr>
        <w:t>최재혁:</w:t>
      </w:r>
    </w:p>
    <w:p w14:paraId="197A852F" w14:textId="77777777" w:rsidR="0092071B" w:rsidRPr="006C4E5B" w:rsidRDefault="0092071B" w:rsidP="006C4E5B">
      <w:pPr>
        <w:rPr>
          <w:b/>
          <w:sz w:val="22"/>
        </w:rPr>
      </w:pPr>
    </w:p>
    <w:p w14:paraId="0B27FEC9" w14:textId="0037A078" w:rsidR="00F7314B" w:rsidRDefault="00000000" w:rsidP="00F7314B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김도엽:</w:t>
      </w:r>
    </w:p>
    <w:p w14:paraId="41335DEB" w14:textId="664FBC28" w:rsidR="00F7314B" w:rsidRPr="00F7314B" w:rsidRDefault="00F7314B" w:rsidP="006C4E5B">
      <w:pPr>
        <w:pStyle w:val="a3"/>
        <w:ind w:leftChars="0" w:left="1440"/>
        <w:rPr>
          <w:bCs/>
          <w:sz w:val="22"/>
        </w:rPr>
      </w:pPr>
    </w:p>
    <w:p w14:paraId="01413355" w14:textId="77777777" w:rsidR="00A97106" w:rsidRDefault="00A97106">
      <w:pPr>
        <w:rPr>
          <w:bCs/>
          <w:sz w:val="22"/>
        </w:rPr>
      </w:pPr>
    </w:p>
    <w:p w14:paraId="74FE3AB4" w14:textId="1F50E190" w:rsidR="00A97106" w:rsidRDefault="00000000" w:rsidP="006C4E5B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 xml:space="preserve">김나현: </w:t>
      </w:r>
    </w:p>
    <w:p w14:paraId="581EF929" w14:textId="77777777" w:rsidR="00A97106" w:rsidRDefault="00A97106">
      <w:pPr>
        <w:rPr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97106" w14:paraId="2C49DD1C" w14:textId="77777777">
        <w:trPr>
          <w:trHeight w:val="875"/>
        </w:trPr>
        <w:tc>
          <w:tcPr>
            <w:tcW w:w="1555" w:type="dxa"/>
            <w:vAlign w:val="center"/>
          </w:tcPr>
          <w:p w14:paraId="374977C8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1884FDFD" w14:textId="77777777" w:rsidR="00A97106" w:rsidRDefault="00A97106">
            <w:pPr>
              <w:jc w:val="left"/>
            </w:pPr>
          </w:p>
        </w:tc>
        <w:tc>
          <w:tcPr>
            <w:tcW w:w="1559" w:type="dxa"/>
            <w:vAlign w:val="center"/>
          </w:tcPr>
          <w:p w14:paraId="41108D94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3144939" w14:textId="77777777" w:rsidR="00A97106" w:rsidRDefault="00A97106">
            <w:pPr>
              <w:jc w:val="left"/>
            </w:pPr>
          </w:p>
        </w:tc>
      </w:tr>
      <w:tr w:rsidR="00A97106" w14:paraId="7C249924" w14:textId="77777777">
        <w:trPr>
          <w:trHeight w:val="590"/>
        </w:trPr>
        <w:tc>
          <w:tcPr>
            <w:tcW w:w="1555" w:type="dxa"/>
            <w:vAlign w:val="center"/>
          </w:tcPr>
          <w:p w14:paraId="28B44700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27149DF3" w14:textId="6FB40273" w:rsidR="00A97106" w:rsidRDefault="00D00DE3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</w:t>
            </w:r>
          </w:p>
        </w:tc>
        <w:tc>
          <w:tcPr>
            <w:tcW w:w="1559" w:type="dxa"/>
            <w:vAlign w:val="center"/>
          </w:tcPr>
          <w:p w14:paraId="5CFC29AD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50D7A6BE" w14:textId="53DBB392" w:rsidR="00A97106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2025.06.</w:t>
            </w:r>
            <w:r w:rsidR="00A50395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 xml:space="preserve"> ~ 2025.06.</w:t>
            </w:r>
            <w:r w:rsidR="00A50395">
              <w:rPr>
                <w:rFonts w:hint="eastAsia"/>
                <w:b/>
              </w:rPr>
              <w:t>30</w:t>
            </w:r>
          </w:p>
        </w:tc>
      </w:tr>
      <w:tr w:rsidR="00A97106" w14:paraId="7F06A2E6" w14:textId="77777777">
        <w:trPr>
          <w:trHeight w:val="1520"/>
        </w:trPr>
        <w:tc>
          <w:tcPr>
            <w:tcW w:w="1555" w:type="dxa"/>
            <w:vAlign w:val="center"/>
          </w:tcPr>
          <w:p w14:paraId="2313FD48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0E868BB" w14:textId="43850690" w:rsidR="005833C1" w:rsidRDefault="005833C1">
            <w:pPr>
              <w:rPr>
                <w:szCs w:val="20"/>
              </w:rPr>
            </w:pPr>
          </w:p>
        </w:tc>
      </w:tr>
      <w:tr w:rsidR="00A97106" w14:paraId="2D73AC41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CA45102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06C49285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E35B529" w14:textId="77777777" w:rsidR="00A97106" w:rsidRDefault="00A97106">
            <w:pPr>
              <w:jc w:val="left"/>
            </w:pPr>
          </w:p>
        </w:tc>
      </w:tr>
    </w:tbl>
    <w:p w14:paraId="49A40298" w14:textId="77777777" w:rsidR="00A97106" w:rsidRDefault="00A97106"/>
    <w:sectPr w:rsidR="00A9710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B6CE8"/>
    <w:multiLevelType w:val="hybridMultilevel"/>
    <w:tmpl w:val="DB8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5768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106"/>
    <w:rsid w:val="001137E4"/>
    <w:rsid w:val="004867F3"/>
    <w:rsid w:val="004940E6"/>
    <w:rsid w:val="004C0B20"/>
    <w:rsid w:val="005833C1"/>
    <w:rsid w:val="006C4E5B"/>
    <w:rsid w:val="006F3519"/>
    <w:rsid w:val="00791054"/>
    <w:rsid w:val="007A1DDB"/>
    <w:rsid w:val="00914730"/>
    <w:rsid w:val="0092071B"/>
    <w:rsid w:val="00926DA5"/>
    <w:rsid w:val="00A50395"/>
    <w:rsid w:val="00A97106"/>
    <w:rsid w:val="00B927A0"/>
    <w:rsid w:val="00D00DE3"/>
    <w:rsid w:val="00F73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24D8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table" w:customStyle="1" w:styleId="2">
    <w:name w:val="표 구분선2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212</Characters>
  <Application>Microsoft Office Word</Application>
  <DocSecurity>0</DocSecurity>
  <Lines>1</Lines>
  <Paragraphs>1</Paragraphs>
  <ScaleCrop>false</ScaleCrop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2025-06-21T07:34:00Z</dcterms:modified>
  <cp:version>1000.0100.01</cp:version>
</cp:coreProperties>
</file>