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 xml:space="preserve">2022180003 </w:t>
            </w:r>
            <w:proofErr w:type="spellStart"/>
            <w:r w:rsidRPr="00E22AD7">
              <w:rPr>
                <w:rFonts w:hint="eastAsia"/>
                <w:szCs w:val="20"/>
              </w:rPr>
              <w:t>김도엽</w:t>
            </w:r>
            <w:proofErr w:type="spellEnd"/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599C20B" w:rsidR="00BF44B9" w:rsidRPr="007C7B2F" w:rsidRDefault="00D91C33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25A9120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635E95">
              <w:rPr>
                <w:rFonts w:hint="eastAsia"/>
                <w:b/>
              </w:rPr>
              <w:t>2.</w:t>
            </w:r>
            <w:r w:rsidR="00D820F0">
              <w:rPr>
                <w:rFonts w:hint="eastAsia"/>
                <w:b/>
              </w:rPr>
              <w:t>11</w:t>
            </w:r>
            <w:r w:rsidR="00635E95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</w:t>
            </w:r>
            <w:r w:rsidR="00D820F0">
              <w:rPr>
                <w:rFonts w:hint="eastAsia"/>
                <w:b/>
              </w:rPr>
              <w:t>18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858814D" w14:textId="141292C0" w:rsidR="00CD3E7B" w:rsidRPr="00CD3E7B" w:rsidRDefault="00350320" w:rsidP="005C2CAC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HP UI 및 관련 패킷 추가</w:t>
            </w:r>
          </w:p>
        </w:tc>
      </w:tr>
    </w:tbl>
    <w:p w14:paraId="3DED9274" w14:textId="6C8A0B81" w:rsidR="001D6200" w:rsidRPr="00635E95" w:rsidRDefault="00BF44B9" w:rsidP="00596B35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95FEC0A" w14:textId="0A2A1AD6" w:rsidR="00CD3E7B" w:rsidRDefault="00350320" w:rsidP="00596B35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C544349" wp14:editId="7310DF21">
            <wp:extent cx="6645910" cy="3699510"/>
            <wp:effectExtent l="0" t="0" r="2540" b="0"/>
            <wp:docPr id="232556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6870" name="그림 232556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81EE" w14:textId="2EF3AE75" w:rsidR="00737FCC" w:rsidRDefault="00350320" w:rsidP="00596B35">
      <w:pPr>
        <w:rPr>
          <w:rFonts w:hint="eastAsia"/>
          <w:sz w:val="22"/>
        </w:rPr>
      </w:pPr>
      <w:r>
        <w:rPr>
          <w:rFonts w:hint="eastAsia"/>
          <w:sz w:val="22"/>
        </w:rPr>
        <w:t>HP 및 관련 패킷 추가, 새 지형 데이터 준비</w:t>
      </w:r>
    </w:p>
    <w:p w14:paraId="197615EE" w14:textId="77777777" w:rsidR="00737FCC" w:rsidRPr="00596B35" w:rsidRDefault="00737FCC" w:rsidP="00596B35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D4395EC" w14:textId="77777777" w:rsidR="00922802" w:rsidRDefault="00E25408" w:rsidP="000B027D">
            <w:pPr>
              <w:jc w:val="left"/>
              <w:rPr>
                <w:sz w:val="22"/>
              </w:rPr>
            </w:pPr>
            <w:r>
              <w:rPr>
                <w:rFonts w:hint="eastAsia"/>
              </w:rPr>
              <w:t xml:space="preserve"> </w:t>
            </w:r>
            <w:r w:rsidR="00350320">
              <w:rPr>
                <w:rFonts w:hint="eastAsia"/>
                <w:sz w:val="22"/>
              </w:rPr>
              <w:t xml:space="preserve">지형 </w:t>
            </w:r>
            <w:proofErr w:type="spellStart"/>
            <w:r w:rsidR="00350320">
              <w:rPr>
                <w:rFonts w:hint="eastAsia"/>
                <w:sz w:val="22"/>
              </w:rPr>
              <w:t>텍스쳐</w:t>
            </w:r>
            <w:proofErr w:type="spellEnd"/>
            <w:r w:rsidR="00350320">
              <w:rPr>
                <w:rFonts w:hint="eastAsia"/>
                <w:sz w:val="22"/>
              </w:rPr>
              <w:t xml:space="preserve"> </w:t>
            </w:r>
            <w:proofErr w:type="spellStart"/>
            <w:r w:rsidR="00350320">
              <w:rPr>
                <w:rFonts w:hint="eastAsia"/>
                <w:sz w:val="22"/>
              </w:rPr>
              <w:t>스플래팅</w:t>
            </w:r>
            <w:proofErr w:type="spellEnd"/>
            <w:r w:rsidR="00350320">
              <w:rPr>
                <w:rFonts w:hint="eastAsia"/>
                <w:sz w:val="22"/>
              </w:rPr>
              <w:t xml:space="preserve"> 미적용</w:t>
            </w:r>
          </w:p>
          <w:p w14:paraId="08983D21" w14:textId="54F65403" w:rsidR="00350320" w:rsidRPr="00AF5F2C" w:rsidRDefault="00350320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장애물 관련 스크립트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605EBE8" w:rsidR="00BF44B9" w:rsidRPr="007A5D2F" w:rsidRDefault="00350320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유니티 </w:t>
            </w:r>
            <w:proofErr w:type="spellStart"/>
            <w:r>
              <w:rPr>
                <w:rFonts w:hint="eastAsia"/>
              </w:rPr>
              <w:t>네비메쉬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모디파이어를</w:t>
            </w:r>
            <w:proofErr w:type="spellEnd"/>
            <w:r>
              <w:rPr>
                <w:rFonts w:hint="eastAsia"/>
              </w:rPr>
              <w:t xml:space="preserve"> 통한 자동화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9FB9738" w:rsidR="009607E8" w:rsidRPr="007C7B2F" w:rsidRDefault="00D91C33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A825BCD" w:rsidR="009607E8" w:rsidRPr="007C7B2F" w:rsidRDefault="009607E8" w:rsidP="009607E8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2025.02.</w:t>
            </w:r>
            <w:r w:rsidR="00D820F0">
              <w:rPr>
                <w:rFonts w:hint="eastAsia"/>
                <w:b/>
              </w:rPr>
              <w:t>19</w:t>
            </w:r>
            <w:r>
              <w:rPr>
                <w:rFonts w:hint="eastAsia"/>
                <w:b/>
              </w:rPr>
              <w:t xml:space="preserve"> ~ 2025.02.</w:t>
            </w:r>
            <w:r w:rsidR="00D820F0">
              <w:rPr>
                <w:rFonts w:hint="eastAsia"/>
                <w:b/>
              </w:rPr>
              <w:t>26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2C436683" w:rsidR="009607E8" w:rsidRPr="00BC2068" w:rsidRDefault="00350320" w:rsidP="009607E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장애물 및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A9BF81" w14:textId="77777777" w:rsidR="00BC7391" w:rsidRDefault="00BC7391" w:rsidP="008307C8">
      <w:pPr>
        <w:spacing w:after="0" w:line="240" w:lineRule="auto"/>
      </w:pPr>
      <w:r>
        <w:separator/>
      </w:r>
    </w:p>
  </w:endnote>
  <w:endnote w:type="continuationSeparator" w:id="0">
    <w:p w14:paraId="44FC37CE" w14:textId="77777777" w:rsidR="00BC7391" w:rsidRDefault="00BC7391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D60A8" w14:textId="77777777" w:rsidR="00BC7391" w:rsidRDefault="00BC7391" w:rsidP="008307C8">
      <w:pPr>
        <w:spacing w:after="0" w:line="240" w:lineRule="auto"/>
      </w:pPr>
      <w:r>
        <w:separator/>
      </w:r>
    </w:p>
  </w:footnote>
  <w:footnote w:type="continuationSeparator" w:id="0">
    <w:p w14:paraId="39D91B9C" w14:textId="77777777" w:rsidR="00BC7391" w:rsidRDefault="00BC7391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C7259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214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109D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036"/>
    <w:rsid w:val="002B117A"/>
    <w:rsid w:val="002B3647"/>
    <w:rsid w:val="002B3B10"/>
    <w:rsid w:val="002C2AA5"/>
    <w:rsid w:val="002C45FC"/>
    <w:rsid w:val="002D1BD4"/>
    <w:rsid w:val="002D4AC7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0320"/>
    <w:rsid w:val="0035155E"/>
    <w:rsid w:val="0035421A"/>
    <w:rsid w:val="00355611"/>
    <w:rsid w:val="003637D5"/>
    <w:rsid w:val="0036645D"/>
    <w:rsid w:val="00366D68"/>
    <w:rsid w:val="00373DE3"/>
    <w:rsid w:val="00375FDF"/>
    <w:rsid w:val="0038068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006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5E95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75BAA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20EB"/>
    <w:rsid w:val="007131F1"/>
    <w:rsid w:val="007155CF"/>
    <w:rsid w:val="00717313"/>
    <w:rsid w:val="007234C4"/>
    <w:rsid w:val="00724D81"/>
    <w:rsid w:val="00726048"/>
    <w:rsid w:val="007316AC"/>
    <w:rsid w:val="00737FC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62C0E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6568C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C7391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8702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3E7B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77E8C"/>
    <w:rsid w:val="00D818D1"/>
    <w:rsid w:val="00D81F37"/>
    <w:rsid w:val="00D820F0"/>
    <w:rsid w:val="00D85B0A"/>
    <w:rsid w:val="00D9126E"/>
    <w:rsid w:val="00D91C33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408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최재혁 최재혁</cp:lastModifiedBy>
  <cp:revision>126</cp:revision>
  <dcterms:created xsi:type="dcterms:W3CDTF">2024-03-09T12:03:00Z</dcterms:created>
  <dcterms:modified xsi:type="dcterms:W3CDTF">2025-03-11T09:27:00Z</dcterms:modified>
</cp:coreProperties>
</file>