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Preliminary</w:t>
      </w:r>
    </w:p>
    <w:p>
      <w:pPr>
        <w:pStyle w:val="Normal"/>
        <w:rPr/>
      </w:pPr>
      <w:r>
        <w:rPr/>
      </w:r>
    </w:p>
    <w:p>
      <w:pPr>
        <w:pStyle w:val="Normal"/>
        <w:rPr/>
      </w:pPr>
      <w:r>
        <w:rPr/>
        <w:t>The following sections in which I present a design for a ratio detector and ramp filter is firmly based in the design present by Adams and Kwan in their paper “A Stereo Asynchronous Digital Sample-Rate Converter for Digital Audio” which was published in 1994, and elements taken from their patent emanating from their work in this field.  I don't claim any ownership of these ideas, but chose to use their design as the basis for a ratio detector and ramp filter since it is perhaps one of the most elegant solutions to the problem that I've seen.  Whilst I did come up with my own scheme for achieving the same solution, which was equally effective, I chose to utilise the Adam's/Kwan design since it is much more space efficient with respect to an FPGA implementation.</w:t>
      </w:r>
    </w:p>
    <w:p>
      <w:pPr>
        <w:pStyle w:val="Normal"/>
        <w:rPr/>
      </w:pPr>
      <w:r>
        <w:rPr/>
      </w:r>
    </w:p>
    <w:p>
      <w:pPr>
        <w:pStyle w:val="Normal"/>
        <w:rPr/>
      </w:pPr>
      <w:r>
        <w:rPr/>
        <w:t>The Sample Rate Conversion algorithm is my own, although many before me have utilised similar schemes.  I must say that Adams et. al. do mention that higher order interpolation algorithms might be used than his presented (2</w:t>
      </w:r>
      <w:r>
        <w:rPr>
          <w:vertAlign w:val="superscript"/>
        </w:rPr>
        <w:t>nd</w:t>
      </w:r>
      <w:r>
        <w:rPr/>
        <w:t xml:space="preserve"> order Lagrangian, or linear interpolation), but this would occur at the expense of increased computational overhead.  And indeed this is so – in looking at his algorithm, I've seen that it can be implemented with a mere 6 DSP slices on a Xilinx Spartan 6. It's difficult to get his coefficient ROM just right so that the THD figures match up against his – and tweaking it would require more time than I have to dedicate to the problem, although my research in this area is still ongoing.  So, my implementation uses a 3</w:t>
      </w:r>
      <w:r>
        <w:rPr>
          <w:vertAlign w:val="superscript"/>
        </w:rPr>
        <w:t>rd</w:t>
      </w:r>
      <w:r>
        <w:rPr/>
        <w:t xml:space="preserve"> order Lagrange interpolator, which does utilise an extra 4 DSP slices (10 in total), but actually requires less RAM for more or less the same result as the AD1896 (the most recent iteration of the Adams design).</w:t>
      </w:r>
    </w:p>
    <w:p>
      <w:pPr>
        <w:pStyle w:val="Normal"/>
        <w:rPr/>
      </w:pPr>
      <w:r>
        <w:rPr/>
      </w:r>
    </w:p>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w:t>
      </w:r>
      <w:r>
        <w:rPr/>
        <w:t>We apply a gain to t</w:t>
      </w:r>
      <w:r>
        <w:rPr/>
        <w:t xml:space="preserve">his error term, </w:t>
      </w:r>
      <w:r>
        <w:rPr/>
        <w:t xml:space="preserve">which </w:t>
      </w:r>
      <w:r>
        <w:rPr/>
        <w:t xml:space="preserve"> </w:t>
      </w:r>
      <w:r>
        <w:rPr/>
        <w:t xml:space="preserve">then </w:t>
      </w:r>
      <w:r>
        <w:rPr/>
        <w:t xml:space="preserve">is added to the output of the integrator (this is how it performs integration). </w:t>
      </w:r>
      <w:r>
        <w:rPr/>
        <w:t xml:space="preserve">The error term </w:t>
      </w:r>
      <w:r>
        <w:rPr/>
        <w:t xml:space="preserve">is registered to be output on the next clock cycle.  What does this achieve?  Well, in terms of the ratio detector, we are producing a signal that is constant </w:t>
      </w:r>
      <w:r>
        <w:rPr/>
        <w:t>(i.e. a DC value)</w:t>
      </w:r>
      <w:r>
        <w:rPr/>
        <w:t xml:space="preserve">, and so we expect the integrator to slowly rise or fall from its current value to the value presented to its input </w:t>
      </w:r>
      <w:r>
        <w:rPr/>
        <w:t>just like a low pass filter would</w:t>
      </w:r>
      <w:r>
        <w:rPr/>
        <w:t>.  How fast it does this is dependent on its programmed gain, and the result is very much like a simple RC low pass filter</w:t>
      </w:r>
      <w:r>
        <w:rPr/>
        <w:t>.</w:t>
      </w:r>
      <w:r>
        <w:rPr/>
        <w:t xml:space="preserve">  So, by utilising this integrator, we only allow the output to change slowly with any given input.  </w:t>
      </w:r>
      <w:r>
        <w:rPr/>
        <w:t>The main purpose of the integrator is to reject spurious changes in either the input or output sample rates, which are expected to be rather high frequency when compare to the cut-off frequency of the filter.</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worked for Analog Devices at the time this patent was granted, and maybe still do. You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The ramp filter is what is known as a first order integrator, whose input is an input sample request relative to an output sample request.  It's important to remember that in an output sample request could arrive at any time between to successive input samples, there could be several output sample requests (in the case of up-sampling), or even none at all (in the case of down-sampling.  Also, given the asynchronous relationship between input samples arriving and output sample requests, in order to execute decent sample rate conversion, we need very precise information regarding the time (or phase) relationship between an output sample request, and the arrival of a previous input sample.</w:t>
      </w:r>
    </w:p>
    <w:p>
      <w:pPr>
        <w:pStyle w:val="Normal"/>
        <w:rPr/>
      </w:pPr>
      <w:r>
        <w:rPr/>
      </w:r>
    </w:p>
    <w:p>
      <w:pPr>
        <w:pStyle w:val="Normal"/>
        <w:rPr/>
      </w:pPr>
      <w:r>
        <w:rPr/>
        <w:t>So, how do we calculate this? Below is a figure of a circuit that calculates just this – the usefulness of all the information generated will be explained just a little later.</w:t>
      </w:r>
    </w:p>
    <w:p>
      <w:pPr>
        <w:pStyle w:val="Normal"/>
        <w:rPr/>
      </w:pPr>
      <w:r>
        <w:rPr/>
      </w:r>
    </w:p>
    <w:p>
      <w:pPr>
        <w:pStyle w:val="Normal"/>
        <w:jc w:val="center"/>
        <w:rPr/>
      </w:pPr>
      <w:r>
        <w:rPr/>
        <w:t>FIGURE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25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9255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Considering this picture, we can see two counters.  The upper counter simply counts how many input samples frames have arrived.  This is passed to a ring buffer as a write address, and also onto the filtering function which will be discussed soon.</w:t>
      </w:r>
    </w:p>
    <w:p>
      <w:pPr>
        <w:pStyle w:val="Normal"/>
        <w:jc w:val="left"/>
        <w:rPr/>
      </w:pPr>
      <w:r>
        <w:rPr/>
      </w:r>
    </w:p>
    <w:p>
      <w:pPr>
        <w:pStyle w:val="Normal"/>
        <w:jc w:val="left"/>
        <w:rPr/>
      </w:pPr>
      <w:r>
        <w:rPr/>
        <w:t>The second counter counts master clocks, and is reset whenever an input sample frame arrives.  This is followed by two latches.  The upper latch simply takes the value of the counter every time an input sample arrives, thus giving us the number of master clocks occurring between successive input samples.  The lower latch takes the value of the counter every time an output sample is requested, and remembering that the counter is reset at the time of input sample arrival, this latch gives us the number of master clocks occurring between an output sample request and the previous input sample arrival.  If we divide these two latches (lower/upper), we get the a fractional input pointer value. If we append the result of the division to the upper counter, we have a complete input pointer, that increments by Fsi/Fso each time an output sample request is made.</w:t>
      </w:r>
    </w:p>
    <w:p>
      <w:pPr>
        <w:pStyle w:val="Normal"/>
        <w:jc w:val="left"/>
        <w:rPr/>
      </w:pPr>
      <w:r>
        <w:rPr/>
      </w:r>
    </w:p>
    <w:p>
      <w:pPr>
        <w:pStyle w:val="Normal"/>
        <w:jc w:val="left"/>
        <w:rPr/>
      </w:pPr>
      <w:r>
        <w:rPr/>
        <w:t>As a note, the result of this division can never be equal to or greater than one.  So as an optimisation, I have implemented a radix 2 divider that only produces the remainder of the division of its inputs. This results in a significant saving with respect to processing cycles.</w:t>
      </w:r>
    </w:p>
    <w:p>
      <w:pPr>
        <w:pStyle w:val="Normal"/>
        <w:jc w:val="left"/>
        <w:rPr/>
      </w:pPr>
      <w:r>
        <w:rPr/>
      </w:r>
    </w:p>
    <w:p>
      <w:pPr>
        <w:pStyle w:val="Normal"/>
        <w:jc w:val="left"/>
        <w:rPr/>
      </w:pPr>
      <w:r>
        <w:rPr/>
        <w:t>Now let's look at the first order integrator, into which the input pointer is fed.</w:t>
        <w:drawing>
          <wp:anchor behindDoc="0" distT="0" distB="0" distL="0" distR="0" simplePos="0" locked="0" layoutInCell="1" allowOverlap="1" relativeHeight="1">
            <wp:simplePos x="0" y="0"/>
            <wp:positionH relativeFrom="column">
              <wp:posOffset>184150</wp:posOffset>
            </wp:positionH>
            <wp:positionV relativeFrom="paragraph">
              <wp:posOffset>494030</wp:posOffset>
            </wp:positionV>
            <wp:extent cx="5647055" cy="40093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7055" cy="40093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Firstly, let's start by considering the output delay element (Z</w:t>
      </w:r>
      <w:r>
        <w:rPr/>
        <w:t>^</w:t>
      </w:r>
      <w:r>
        <w:rPr/>
        <w:t xml:space="preserve">-1).  The output of this latch is fed back is added to an input from the gain block.  The latch takes this input as its value every time an output sample request is made.  In this way we have constructed an integrator – it's an integrator because it is effectively accumulating the input (albeit scaled by the gain block).  </w:t>
      </w:r>
    </w:p>
    <w:p>
      <w:pPr>
        <w:pStyle w:val="Normal"/>
        <w:jc w:val="left"/>
        <w:rPr/>
      </w:pPr>
      <w:r>
        <w:rPr/>
      </w:r>
    </w:p>
    <w:p>
      <w:pPr>
        <w:pStyle w:val="Normal"/>
        <w:jc w:val="left"/>
        <w:rPr/>
      </w:pPr>
      <w:r>
        <w:rPr/>
        <w:t xml:space="preserve">Now let's try to understand the input to the integrator.  As said above, an Fsi/Fso accumulator is fed to the input of this filter, which has the output of the integrator subtracted from it.  In this way we have produced an error term which should be a constant when the filter has reached steady state.  How do I know that? Well, the input is </w:t>
      </w:r>
      <w:r>
        <w:rPr/>
        <w:t xml:space="preserve">pretty much </w:t>
      </w:r>
      <w:r>
        <w:rPr/>
        <w:t xml:space="preserve">an accumulator of Fsi/Fso which implies that it is increasing at a constant rate </w:t>
      </w:r>
      <w:r>
        <w:rPr/>
        <w:t xml:space="preserve">of Fsi </w:t>
      </w:r>
      <w:r>
        <w:rPr/>
        <w:t xml:space="preserve">with Fso, </w:t>
      </w:r>
      <w:r>
        <w:rPr/>
        <w:t>and Fso</w:t>
      </w:r>
      <w:r>
        <w:rPr/>
        <w:t xml:space="preserve"> which is the rate at which the latch is enabled.  So, if it accumulates Fsi/Fso, and latched at rate Fso, then what we have as an output is actually a</w:t>
      </w:r>
      <w:r>
        <w:rPr/>
        <w:t>n interpolated that provides</w:t>
      </w:r>
      <w:r>
        <w:rPr/>
        <w:t xml:space="preserve"> read pointer to RAM, ROM, and an interpolation factor </w:t>
      </w:r>
      <w:r>
        <w:rPr/>
        <w:t>which is valid at each output sample request</w:t>
      </w:r>
      <w:r>
        <w:rPr/>
        <w:t>.</w:t>
      </w:r>
    </w:p>
    <w:p>
      <w:pPr>
        <w:pStyle w:val="Normal"/>
        <w:jc w:val="left"/>
        <w:rPr/>
      </w:pPr>
      <w:r>
        <w:rPr/>
      </w:r>
    </w:p>
    <w:p>
      <w:pPr>
        <w:pStyle w:val="Normal"/>
        <w:jc w:val="left"/>
        <w:rPr/>
      </w:pPr>
      <w:r>
        <w:rPr/>
        <w:t>So, the difference of the integrator output, and the Fsi/Fso accumulator input should therefore be constant, and reflect the magnitude that the integrator should increment by at each Fso.  We attenuate this error with the gain block of course, which simply affects the speed with which the the filter will settle – more feedback results in a faster settling time, and conversely, less feedback results in a slower settling time.  It also affects how the filter reacts to sudden changes in its input – the slower the filter, the more it is able to reject spurious changes in the input.  And this is a good thing, because the result is a filter that is able to reject jitter on its input, which in turn leads to averaged timing information with little variance.</w:t>
      </w:r>
    </w:p>
    <w:p>
      <w:pPr>
        <w:pStyle w:val="Normal"/>
        <w:jc w:val="left"/>
        <w:rPr/>
      </w:pPr>
      <w:r>
        <w:rPr/>
        <w:t>So we have a filter, but what is its cut-off frequency?  Well, as implied above, the cut-off frequency is dictated by the gain only.  The equation that relates the cut-off frequency to gain is as follows:</w:t>
      </w:r>
    </w:p>
    <w:p>
      <w:pPr>
        <w:pStyle w:val="Normal"/>
        <w:jc w:val="left"/>
        <w:rPr/>
      </w:pPr>
      <w:r>
        <w:rPr/>
      </w:r>
    </w:p>
    <w:p>
      <w:pPr>
        <w:pStyle w:val="Normal"/>
        <w:jc w:val="center"/>
        <w:rPr/>
      </w:pPr>
      <w:r>
        <w:rPr/>
        <w:t>G = T/RC</w:t>
      </w:r>
    </w:p>
    <w:p>
      <w:pPr>
        <w:pStyle w:val="Normal"/>
        <w:jc w:val="center"/>
        <w:rPr/>
      </w:pPr>
      <w:r>
        <w:rPr/>
      </w:r>
    </w:p>
    <w:p>
      <w:pPr>
        <w:pStyle w:val="Normal"/>
        <w:jc w:val="left"/>
        <w:rPr/>
      </w:pPr>
      <w:r>
        <w:rPr/>
        <w:t>Where G is the gain, T is the inverse of Fso (1/Fso), and RC is the time constant of the filter.  Plugging in the values for an Fso of 50 kHz and a gain of 1/2^11,  we get:</w:t>
      </w:r>
    </w:p>
    <w:p>
      <w:pPr>
        <w:pStyle w:val="Normal"/>
        <w:jc w:val="left"/>
        <w:rPr/>
      </w:pPr>
      <w:r>
        <w:rPr/>
      </w:r>
    </w:p>
    <w:p>
      <w:pPr>
        <w:pStyle w:val="Normal"/>
        <w:jc w:val="center"/>
        <w:rPr/>
      </w:pPr>
      <w:r>
        <w:rPr/>
        <w:t>(1/2048)=(1/44.1e3)/(RC)</w:t>
      </w:r>
    </w:p>
    <w:p>
      <w:pPr>
        <w:pStyle w:val="Normal"/>
        <w:jc w:val="center"/>
        <w:rPr/>
      </w:pPr>
      <w:r>
        <w:rPr/>
      </w:r>
    </w:p>
    <w:p>
      <w:pPr>
        <w:pStyle w:val="Normal"/>
        <w:jc w:val="left"/>
        <w:rPr/>
      </w:pPr>
      <w:r>
        <w:rPr/>
        <w:t>Rearranging for RC:</w:t>
      </w:r>
    </w:p>
    <w:p>
      <w:pPr>
        <w:pStyle w:val="Normal"/>
        <w:jc w:val="left"/>
        <w:rPr/>
      </w:pPr>
      <w:r>
        <w:rPr/>
      </w:r>
    </w:p>
    <w:p>
      <w:pPr>
        <w:pStyle w:val="Normal"/>
        <w:jc w:val="center"/>
        <w:rPr/>
      </w:pPr>
      <w:r>
        <w:rPr/>
        <w:t>RC = 2048/44.1e3 = 0.046</w:t>
      </w:r>
    </w:p>
    <w:p>
      <w:pPr>
        <w:pStyle w:val="Normal"/>
        <w:jc w:val="center"/>
        <w:rPr/>
      </w:pPr>
      <w:r>
        <w:rPr/>
      </w:r>
    </w:p>
    <w:p>
      <w:pPr>
        <w:pStyle w:val="Normal"/>
        <w:jc w:val="left"/>
        <w:rPr/>
      </w:pPr>
      <w:r>
        <w:rPr/>
        <w:t>Which still isn't a cut-off frequency, but the rest is as simple as using the -3dB RC frequency formula:</w:t>
      </w:r>
    </w:p>
    <w:p>
      <w:pPr>
        <w:pStyle w:val="Normal"/>
        <w:jc w:val="left"/>
        <w:rPr/>
      </w:pPr>
      <w:r>
        <w:rPr/>
      </w:r>
    </w:p>
    <w:p>
      <w:pPr>
        <w:pStyle w:val="Normal"/>
        <w:jc w:val="center"/>
        <w:rPr/>
      </w:pPr>
      <w:r>
        <w:rPr/>
        <w:t>fc = 1/(2*pi*RC) = 3.4 Hz</w:t>
      </w:r>
    </w:p>
    <w:p>
      <w:pPr>
        <w:pStyle w:val="Normal"/>
        <w:jc w:val="left"/>
        <w:rPr/>
      </w:pPr>
      <w:r>
        <w:rPr/>
      </w:r>
    </w:p>
    <w:p>
      <w:pPr>
        <w:pStyle w:val="Normal"/>
        <w:jc w:val="left"/>
        <w:rPr/>
      </w:pPr>
      <w:r>
        <w:rPr/>
        <w:t>This is what the AD1896 advertises as the ramp filter's cut-off, and pretty much proves that AD are still using this filter in their implementation.</w:t>
      </w:r>
    </w:p>
    <w:p>
      <w:pPr>
        <w:pStyle w:val="Normal"/>
        <w:jc w:val="left"/>
        <w:rPr/>
      </w:pPr>
      <w:r>
        <w:rPr/>
      </w:r>
    </w:p>
    <w:p>
      <w:pPr>
        <w:pStyle w:val="Normal"/>
        <w:jc w:val="left"/>
        <w:rPr/>
      </w:pPr>
      <w:r>
        <w:rPr/>
        <w:t>Now, how about the time resolution of the design.  Pretty simple again.  We are producing a fractional portion of the read address at a maximum of 192 kHz (highest Fso rate) that is 20 bits wide.  Therefore the resolution of ramp filter is:</w:t>
      </w:r>
    </w:p>
    <w:p>
      <w:pPr>
        <w:pStyle w:val="Normal"/>
        <w:jc w:val="left"/>
        <w:rPr/>
      </w:pPr>
      <w:r>
        <w:rPr/>
      </w:r>
    </w:p>
    <w:p>
      <w:pPr>
        <w:pStyle w:val="Normal"/>
        <w:jc w:val="center"/>
        <w:rPr/>
      </w:pPr>
      <w:r>
        <w:rPr/>
        <w:t xml:space="preserve">Res = Tso/Wlen=(1/192e3)/2^20 = 1/(192e3*2^20) = </w:t>
      </w:r>
      <w:r>
        <w:rPr/>
        <w:t>4</w:t>
      </w:r>
      <w:r>
        <w:rPr/>
        <w:t>.</w:t>
      </w:r>
      <w:r>
        <w:rPr/>
        <w:t>97 ps</w:t>
      </w:r>
    </w:p>
    <w:p>
      <w:pPr>
        <w:pStyle w:val="Normal"/>
        <w:jc w:val="center"/>
        <w:rPr/>
      </w:pPr>
      <w:r>
        <w:rPr/>
      </w:r>
    </w:p>
    <w:p>
      <w:pPr>
        <w:pStyle w:val="Normal"/>
        <w:jc w:val="left"/>
        <w:rPr/>
      </w:pPr>
      <w:r>
        <w:rPr/>
        <w:t>If you read the datasheet for the AD1896, you'll see this figure pop up.  Again proof that this ramp filter is in fact in use.</w:t>
      </w:r>
    </w:p>
    <w:p>
      <w:pPr>
        <w:pStyle w:val="Normal"/>
        <w:jc w:val="left"/>
        <w:rPr/>
      </w:pPr>
      <w:r>
        <w:rPr/>
      </w:r>
    </w:p>
    <w:p>
      <w:pPr>
        <w:pStyle w:val="Normal"/>
        <w:jc w:val="left"/>
        <w:rPr/>
      </w:pPr>
      <w:r>
        <w:rPr/>
        <w:t>But we still haven't considered the bottom half of the ramp filter.</w:t>
      </w:r>
    </w:p>
    <w:p>
      <w:pPr>
        <w:pStyle w:val="Normal"/>
        <w:jc w:val="left"/>
        <w:rPr/>
      </w:pPr>
      <w:r>
        <w:rPr/>
      </w:r>
    </w:p>
    <w:p>
      <w:pPr>
        <w:pStyle w:val="Normal"/>
        <w:jc w:val="left"/>
        <w:rPr/>
      </w:pPr>
      <w:r>
        <w:rPr/>
        <w:t xml:space="preserve">The bottom half of the ramp filter is a feed forward cancellation mechanism. </w:t>
      </w:r>
      <w:r>
        <w:rPr/>
        <w:t xml:space="preserve">Since the upper filter is only a first order filter, there will be some steady state error introduced – which is problematic because it may lead to read and write pointers overlapping during our SRC filtering process.  </w:t>
      </w:r>
      <w:r>
        <w:rPr/>
        <w:t xml:space="preserve">At steady state, it subtracts a constant value from the output of the integrator, which is desirable since we never want the output of the ramp filter to cross over the actually ring buffer write address under dynamic conditions.  It's a bit more complicated than this, because simply subtracting </w:t>
      </w:r>
      <w:bookmarkStart w:id="0" w:name="__DdeLink__94_536417524"/>
      <w:r>
        <w:rPr/>
        <w:t>the feed forward value</w:t>
      </w:r>
      <w:bookmarkEnd w:id="0"/>
      <w:r>
        <w:rPr/>
        <w:t xml:space="preserve"> results in the distance between the integer portions of the read and write pointers separating by a degree that varies with the gain applied – but a more accurate fractional portion. The varying degree is problematic since if the distance between pointers grows significantly, we may write into a RAM location that is being used by in the convolution being performed by the SRC engine.  This results, predictably, in severe distortion. Conversely, adding the feed forward value does the opposite – the integer portions of the pointers track very well (distance approaching zero), but there is a lot of noise in the fractional portion. Taking the best of both worlds, we provide an adder and subtracter and form our read pointer from each.</w:t>
      </w:r>
    </w:p>
    <w:p>
      <w:pPr>
        <w:pStyle w:val="Normal"/>
        <w:jc w:val="left"/>
        <w:rPr/>
      </w:pPr>
      <w:r>
        <w:rPr/>
      </w:r>
    </w:p>
    <w:p>
      <w:pPr>
        <w:pStyle w:val="Normal"/>
        <w:jc w:val="left"/>
        <w:rPr/>
      </w:pPr>
      <w:r>
        <w:rPr/>
        <w:t>What we should note here is that there is one significant drawback with the circuit presented.  That is, at relatively high gains, we can see some oscillation in the fractional portion of the read address pointer.  This is mainly due to the architecture of the integrator involved.  It's a first order low pass, in fact a leaky integrator just as before, and as such is an infinite impulse response filter.  These filters are notorious for introducing what is known as limit cycling (the oscillating we observe), and is caused by quantisation within the filter.  The error introduced due is to the gain, or shift, operation which effectively quantises the output of the input adder, which in turn is fed to the delay element and then fed back to the input adder.  The integrator will produce an error term which includes the quantisation error, and it is this cumulative error that introduces a low grade oscillation.  The solution to this is to simply reduce the amount of gain applied.  There are other methods for tackling limit cycling, but they are pretty complex, and only serve to increase the complexity of the implementation.</w:t>
      </w:r>
    </w:p>
    <w:p>
      <w:pPr>
        <w:pStyle w:val="Normal"/>
        <w:jc w:val="left"/>
        <w:rPr/>
      </w:pPr>
      <w:r>
        <w:rPr/>
      </w:r>
    </w:p>
    <w:p>
      <w:pPr>
        <w:pStyle w:val="Normal"/>
        <w:jc w:val="left"/>
        <w:rPr/>
      </w:pPr>
      <w:r>
        <w:rPr/>
        <w:t>The output of the ramp filter has two main parts to it:</w:t>
      </w:r>
    </w:p>
    <w:p>
      <w:pPr>
        <w:pStyle w:val="Normal"/>
        <w:jc w:val="left"/>
        <w:rPr/>
      </w:pPr>
      <w:r>
        <w:rPr/>
      </w:r>
    </w:p>
    <w:p>
      <w:pPr>
        <w:pStyle w:val="Normal"/>
        <w:numPr>
          <w:ilvl w:val="0"/>
          <w:numId w:val="3"/>
        </w:numPr>
        <w:jc w:val="left"/>
        <w:rPr/>
      </w:pPr>
      <w:r>
        <w:rPr/>
        <w:t>An integer part that can be used as an initial address into out ring buffer RAM that we'll perform a convolution over; and</w:t>
      </w:r>
    </w:p>
    <w:p>
      <w:pPr>
        <w:pStyle w:val="Normal"/>
        <w:numPr>
          <w:ilvl w:val="0"/>
          <w:numId w:val="3"/>
        </w:numPr>
        <w:jc w:val="left"/>
        <w:rPr/>
      </w:pPr>
      <w:r>
        <w:rPr/>
        <w:t>A fractional part which itself can be broken up into two parts:</w:t>
      </w:r>
    </w:p>
    <w:p>
      <w:pPr>
        <w:pStyle w:val="Normal"/>
        <w:numPr>
          <w:ilvl w:val="1"/>
          <w:numId w:val="3"/>
        </w:numPr>
        <w:jc w:val="left"/>
        <w:rPr/>
      </w:pPr>
      <w:r>
        <w:rPr/>
        <w:t>The seven most significant bits provide a reference to the first address within our polyphase filter that we'll convolve with the RAM elements mentioned above; and</w:t>
      </w:r>
    </w:p>
    <w:p>
      <w:pPr>
        <w:pStyle w:val="Normal"/>
        <w:numPr>
          <w:ilvl w:val="1"/>
          <w:numId w:val="3"/>
        </w:numPr>
        <w:jc w:val="left"/>
        <w:rPr/>
      </w:pPr>
      <w:r>
        <w:rPr/>
        <w:t>The 13 least significant bits which provide an interpolation factor that we'll use to interpolate our polyphase filter.</w:t>
      </w:r>
    </w:p>
    <w:p>
      <w:pPr>
        <w:pStyle w:val="Normal"/>
        <w:jc w:val="left"/>
        <w:rPr/>
      </w:pPr>
      <w:r>
        <w:rPr/>
      </w:r>
    </w:p>
    <w:p>
      <w:pPr>
        <w:pStyle w:val="Normal"/>
        <w:jc w:val="left"/>
        <w:rPr/>
      </w:pPr>
      <w:r>
        <w:rPr/>
        <w:t>This technique of extracting addressing and interpolation data from a fractional input pointer was first presented, to my knowledge, by Smith and Gossett in their paper “A Flexible Sample-Rate Conversion Method,” 1984.</w:t>
      </w:r>
    </w:p>
    <w:p>
      <w:pPr>
        <w:pStyle w:val="Normal"/>
        <w:jc w:val="left"/>
        <w:rPr/>
      </w:pPr>
      <w:r>
        <w:rPr/>
      </w:r>
    </w:p>
    <w:p>
      <w:pPr>
        <w:pStyle w:val="Normal"/>
        <w:jc w:val="left"/>
        <w:rPr/>
      </w:pPr>
      <w:r>
        <w:rPr/>
        <w:t>Note that I have omitted the mathematical analysis of the circuit here. The interested reader is encouraged to model it themselves.  If suitable interest exists I can present present it, although it will take a while to get together.</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This is only part of the picture though.  Remember, we have a ramp filter (or what Adams calls an auto-centring circuit) to consider too, and if this filter hasn't reached steady state then it's possible that we'll hear what is known as a doppler of the input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p>
      <w:pPr>
        <w:pStyle w:val="Normal"/>
        <w:jc w:val="left"/>
        <w:rPr/>
      </w:pPr>
      <w:r>
        <w:rPr/>
      </w:r>
    </w:p>
    <w:p>
      <w:pPr>
        <w:pStyle w:val="Normal"/>
        <w:jc w:val="left"/>
        <w:rPr/>
      </w:pPr>
      <w:r>
        <w:rPr/>
        <w:t>Polyphase Lock Loop Theory</w:t>
      </w:r>
    </w:p>
    <w:p>
      <w:pPr>
        <w:pStyle w:val="Normal"/>
        <w:jc w:val="left"/>
        <w:rPr/>
      </w:pPr>
      <w:r>
        <w:rPr/>
      </w:r>
    </w:p>
    <w:p>
      <w:pPr>
        <w:pStyle w:val="Normal"/>
        <w:jc w:val="left"/>
        <w:rPr/>
      </w:pPr>
      <w:r>
        <w:rPr/>
      </w:r>
    </w:p>
    <w:p>
      <w:pPr>
        <w:pStyle w:val="Normal"/>
        <w:jc w:val="left"/>
        <w:rPr/>
      </w:pPr>
      <w:r>
        <w:rPr/>
      </w:r>
    </w:p>
    <w:p>
      <w:pPr>
        <w:pStyle w:val="Normal"/>
        <w:jc w:val="left"/>
        <w:rPr/>
      </w:pPr>
      <w:r>
        <w:rPr/>
        <w:t>Lagrange Interpolation</w:t>
      </w:r>
    </w:p>
    <w:p>
      <w:pPr>
        <w:pStyle w:val="Normal"/>
        <w:jc w:val="left"/>
        <w:rPr/>
      </w:pPr>
      <w:r>
        <w:rPr/>
      </w:r>
    </w:p>
    <w:p>
      <w:pPr>
        <w:pStyle w:val="Normal"/>
        <w:jc w:val="left"/>
        <w:rPr/>
      </w:pPr>
      <w:r>
        <w:rPr/>
        <w:t>As some of you may know, the AD1896, or at least Adams' initial design, utilises a linear interpolator to calculate filter coefficients on the fly.  A significant portion of his patent goes into how a filter is generated, and how linear interpolation can yield very good results.  The payoff for such a thing is space – he utilises more space for filter storage than high order interpolators need.</w:t>
      </w:r>
    </w:p>
    <w:p>
      <w:pPr>
        <w:pStyle w:val="Normal"/>
        <w:jc w:val="left"/>
        <w:rPr/>
      </w:pPr>
      <w:r>
        <w:rPr/>
      </w:r>
    </w:p>
    <w:p>
      <w:pPr>
        <w:pStyle w:val="Normal"/>
        <w:jc w:val="left"/>
        <w:rPr/>
      </w:pPr>
      <w:r>
        <w:rPr/>
        <w:t>I've chose a different design option.  Some of you may not know this, so I'll mention it anyway, that linear interpolation is merely a second order Lagrange interpolator – so a special case wih respect to Lagrange interpolation where you only need two points in a series to calculate an intermediate value.  I've chosen to go a little further, and use a third order Lagrange interpolator.  It turns out that Lagrange interpolators are pretty good at estimating intermediate values of a filter – proof is in the pudding, AD1896.</w:t>
      </w:r>
    </w:p>
    <w:p>
      <w:pPr>
        <w:pStyle w:val="Normal"/>
        <w:jc w:val="left"/>
        <w:rPr/>
      </w:pPr>
      <w:r>
        <w:rPr/>
      </w:r>
    </w:p>
    <w:p>
      <w:pPr>
        <w:pStyle w:val="Normal"/>
        <w:jc w:val="left"/>
        <w:rPr/>
      </w:pPr>
      <w:r>
        <w:rPr/>
        <w:t>I can hear you asking what exactly a third order Lagrange interpolator is.  Well, unfortunately we can't really enter into a discussion without looking at some maths.  So I'm going to hit you with the Lagrange Interpolation formula right of the bat.  Don't worry though, I'll break it down into its constituent parts so you can understand exactly what's going on, derive the formula for a third order interpolator, and then show you a nifty optimisation to save a bit of logic when implemented in an FPGA.</w:t>
      </w:r>
    </w:p>
    <w:p>
      <w:pPr>
        <w:pStyle w:val="Normal"/>
        <w:jc w:val="left"/>
        <w:rPr/>
      </w:pPr>
      <w:r>
        <w:rPr/>
      </w:r>
    </w:p>
    <w:p>
      <w:pPr>
        <w:pStyle w:val="Normal"/>
        <w:jc w:val="left"/>
        <w:rPr/>
      </w:pPr>
      <w:r>
        <w:rPr/>
        <w:t>Now Lagrange's interpolation formula …</w:t>
      </w:r>
    </w:p>
    <w:p>
      <w:pPr>
        <w:pStyle w:val="Normal"/>
        <w:jc w:val="left"/>
        <w:rPr/>
      </w:pPr>
      <w:r>
        <w:rPr/>
      </w:r>
    </w:p>
    <w:p>
      <w:pPr>
        <w:pStyle w:val="Normal"/>
        <w:jc w:val="left"/>
        <w:rPr/>
      </w:pPr>
      <w:r>
        <w:rPr/>
      </w:r>
    </w:p>
    <w:p>
      <w:pPr>
        <w:pStyle w:val="Normal"/>
        <w:jc w:val="left"/>
        <w:rPr/>
      </w:pPr>
      <w:r>
        <w:rPr/>
        <w:t>What does this mean? Simple, that the Lagrange interpolation polynomial is the sum of n functions (Pj, which in our case is three functions).  So, what is Pj? Another formula …</w:t>
      </w:r>
    </w:p>
    <w:p>
      <w:pPr>
        <w:pStyle w:val="Normal"/>
        <w:jc w:val="left"/>
        <w:rPr/>
      </w:pPr>
      <w:r>
        <w:rPr/>
      </w:r>
    </w:p>
    <w:p>
      <w:pPr>
        <w:pStyle w:val="Normal"/>
        <w:jc w:val="left"/>
        <w:rPr/>
      </w:pPr>
      <w:r>
        <w:rPr/>
      </w:r>
    </w:p>
    <w:p>
      <w:pPr>
        <w:pStyle w:val="Normal"/>
        <w:jc w:val="left"/>
        <w:rPr/>
      </w:pPr>
      <w:r>
        <w:rPr/>
        <w:t xml:space="preserve">Now what does this mean? It's a bit tougher to explain, but basically it consists of a numerator (the top bit), and a denominator (bottom bit).  </w:t>
      </w:r>
    </w:p>
    <w:p>
      <w:pPr>
        <w:pStyle w:val="Normal"/>
        <w:jc w:val="left"/>
        <w:rPr/>
      </w:pPr>
      <w:r>
        <w:rPr/>
      </w:r>
    </w:p>
    <w:p>
      <w:pPr>
        <w:pStyle w:val="Normal"/>
        <w:jc w:val="left"/>
        <w:rPr/>
      </w:pPr>
      <w:r>
        <w:rPr/>
        <w:t>Firstly the top bit. Given x, which exists at some point between our three chosen filter coefficients, it provides the distance between x and each coefficient of interest.  We exclude the case where the coefficient index is equal to the index of the polynomial we are calculating.  So,for example, if we are looking at calculating the first polynomial then we don't consider the distance of x to the first coefficient from our filter – it would lead to a divide by zero in the denominator and the universe would probably come to an end.</w:t>
      </w:r>
    </w:p>
    <w:p>
      <w:pPr>
        <w:pStyle w:val="Normal"/>
        <w:jc w:val="left"/>
        <w:rPr/>
      </w:pPr>
      <w:r>
        <w:rPr/>
      </w:r>
    </w:p>
    <w:p>
      <w:pPr>
        <w:pStyle w:val="Normal"/>
        <w:jc w:val="left"/>
        <w:rPr/>
      </w:pPr>
      <w:r>
        <w:rPr/>
        <w:t>Now for the denominator. This looks at the distance of each coefficient with each other coefficient – obviously the distance between one coefficient and itself is zero, so we can't do that.  Now, it's worth noting here that in an FIR filter, each coefficient is uniformly spaced, so we can actually normalise these distances and to the address of the first coefficient.  In other words, the distance between the first and second coefficients is one, the second and third is one, and the first and thrid is two.  This makes the maths incredibly easy, because, as you'll see in a minute, we only consider 3 denominator values: 1, 2, and -1.  The divide by two can be realised with a simple right shift by one since we're using base two maths.</w:t>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Micro Hei" w:cs="Droid Sans Devanagari"/>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