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0A0200FD">
      <w:bookmarkStart w:name="_GoBack" w:id="0"/>
      <w:bookmarkEnd w:id="0"/>
      <w:r>
        <w:drawing>
          <wp:inline xmlns:wp14="http://schemas.microsoft.com/office/word/2010/wordprocessingDrawing" wp14:editId="29BC4F08" wp14:anchorId="214F7521">
            <wp:extent cx="3609975" cy="1123950"/>
            <wp:effectExtent l="0" t="0" r="0" b="0"/>
            <wp:docPr id="5769223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5898670eb3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322F3" w:rsidP="226322F3" w:rsidRDefault="226322F3" w14:noSpellErr="1" w14:paraId="73425C19" w14:textId="05395EA5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When a Pull request is opened</w:t>
      </w:r>
    </w:p>
    <w:p w:rsidR="226322F3" w:rsidP="226322F3" w:rsidRDefault="226322F3" w14:noSpellErr="1" w14:paraId="7B442A73" w14:textId="790ACAE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Things that are shown:</w:t>
      </w:r>
    </w:p>
    <w:p w:rsidR="226322F3" w:rsidP="226322F3" w:rsidRDefault="226322F3" w14:noSpellErr="1" w14:paraId="5DDBBB2D" w14:textId="566A9889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Request number</w:t>
      </w:r>
    </w:p>
    <w:p w:rsidR="226322F3" w:rsidP="226322F3" w:rsidRDefault="226322F3" w14:noSpellErr="1" w14:paraId="3956F610" w14:textId="6BC631BF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Title</w:t>
      </w:r>
    </w:p>
    <w:p w:rsidR="226322F3" w:rsidP="226322F3" w:rsidRDefault="226322F3" w14:noSpellErr="1" w14:paraId="25490C94" w14:textId="2E79BF7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Repository Name</w:t>
      </w:r>
    </w:p>
    <w:p w:rsidR="226322F3" w:rsidP="226322F3" w:rsidRDefault="226322F3" w14:paraId="719C3ED0" w14:textId="3342A76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Date and Tim</w:t>
      </w: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e</w:t>
      </w:r>
    </w:p>
    <w:p w:rsidR="226322F3" w:rsidP="226322F3" w:rsidRDefault="226322F3" w14:noSpellErr="1" w14:paraId="0C29C20B" w14:textId="2D14F20B">
      <w:pPr>
        <w:pStyle w:val="Normal"/>
      </w:pPr>
    </w:p>
    <w:p w:rsidR="226322F3" w:rsidP="226322F3" w:rsidRDefault="226322F3" w14:noSpellErr="1" w14:paraId="24099484" w14:textId="7317EDB1">
      <w:pPr>
        <w:pStyle w:val="Normal"/>
      </w:pPr>
      <w:r>
        <w:drawing>
          <wp:inline wp14:editId="696C8C9D" wp14:anchorId="4C28FD9E">
            <wp:extent cx="4124325" cy="1419225"/>
            <wp:effectExtent l="0" t="0" r="0" b="0"/>
            <wp:docPr id="3804094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085f674530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322F3" w:rsidP="226322F3" w:rsidRDefault="226322F3" w14:noSpellErr="1" w14:paraId="1E41CE63" w14:textId="64E0362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When a new commit is pushed</w:t>
      </w:r>
    </w:p>
    <w:p w:rsidR="226322F3" w:rsidP="226322F3" w:rsidRDefault="226322F3" w14:noSpellErr="1" w14:paraId="4F6C19F6" w14:textId="790ACAE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Things that are shown:</w:t>
      </w:r>
    </w:p>
    <w:p w:rsidR="226322F3" w:rsidP="226322F3" w:rsidRDefault="226322F3" w14:noSpellErr="1" w14:paraId="32B6B502" w14:textId="113E6578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Pushed to &lt;branch name&gt;</w:t>
      </w:r>
    </w:p>
    <w:p w:rsidR="226322F3" w:rsidP="226322F3" w:rsidRDefault="226322F3" w14:noSpellErr="1" w14:paraId="4FD8F5AB" w14:textId="736557B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Commit ID – File Name</w:t>
      </w:r>
    </w:p>
    <w:p w:rsidR="226322F3" w:rsidP="226322F3" w:rsidRDefault="226322F3" w14:noSpellErr="1" w14:paraId="4DBABC61" w14:textId="79AEE3E6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Repository Name</w:t>
      </w:r>
    </w:p>
    <w:p w:rsidR="226322F3" w:rsidP="226322F3" w:rsidRDefault="226322F3" w14:noSpellErr="1" w14:paraId="6AF99785" w14:textId="4ACF26CB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</w:p>
    <w:p w:rsidR="226322F3" w:rsidP="226322F3" w:rsidRDefault="226322F3" w14:noSpellErr="1" w14:paraId="14EA28E9" w14:textId="5EB1AC1B">
      <w:pPr>
        <w:pStyle w:val="Normal"/>
      </w:pPr>
    </w:p>
    <w:p w:rsidR="226322F3" w:rsidP="226322F3" w:rsidRDefault="226322F3" w14:noSpellErr="1" w14:paraId="45DD475B" w14:textId="43DAB2DE">
      <w:pPr>
        <w:pStyle w:val="Normal"/>
      </w:pPr>
      <w:r>
        <w:drawing>
          <wp:inline wp14:editId="666FF48D" wp14:anchorId="17809E0B">
            <wp:extent cx="3467100" cy="1381125"/>
            <wp:effectExtent l="0" t="0" r="0" b="0"/>
            <wp:docPr id="16362771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69a1eb0ca8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322F3" w:rsidP="226322F3" w:rsidRDefault="226322F3" w14:noSpellErr="1" w14:paraId="13CC844A" w14:textId="1152C964">
      <w:pPr>
        <w:pStyle w:val="Normal"/>
        <w:ind w:firstLine="720"/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When an issue is posted</w:t>
      </w:r>
    </w:p>
    <w:p w:rsidR="226322F3" w:rsidP="226322F3" w:rsidRDefault="226322F3" w14:noSpellErr="1" w14:paraId="222F99E4" w14:textId="790ACAE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Things that are shown:</w:t>
      </w:r>
    </w:p>
    <w:p w:rsidR="226322F3" w:rsidP="226322F3" w:rsidRDefault="226322F3" w14:noSpellErr="1" w14:paraId="0F249FFD" w14:textId="566A9889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Request number</w:t>
      </w:r>
    </w:p>
    <w:p w:rsidR="226322F3" w:rsidP="226322F3" w:rsidRDefault="226322F3" w14:noSpellErr="1" w14:paraId="2DB7F0B7" w14:textId="6BC631BF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Title</w:t>
      </w:r>
    </w:p>
    <w:p w:rsidR="226322F3" w:rsidP="226322F3" w:rsidRDefault="226322F3" w14:noSpellErr="1" w14:paraId="4FF867FC" w14:textId="2887F396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Comment</w:t>
      </w:r>
    </w:p>
    <w:p w:rsidR="226322F3" w:rsidP="226322F3" w:rsidRDefault="226322F3" w14:noSpellErr="1" w14:paraId="1FBAB1A2" w14:textId="2E79BF7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Repository Name</w:t>
      </w:r>
    </w:p>
    <w:p w:rsidR="226322F3" w:rsidP="226322F3" w:rsidRDefault="226322F3" w14:noSpellErr="1" w14:paraId="72A5E4E1" w14:textId="589087B3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Date and Time</w:t>
      </w:r>
    </w:p>
    <w:p w:rsidR="226322F3" w:rsidP="226322F3" w:rsidRDefault="226322F3" w14:paraId="6F708184" w14:textId="0BEBD238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</w:p>
    <w:p w:rsidR="226322F3" w:rsidP="226322F3" w:rsidRDefault="226322F3" w14:noSpellErr="1" w14:paraId="01071A30" w14:textId="38ED2A48">
      <w:pPr>
        <w:pStyle w:val="Normal"/>
      </w:pPr>
      <w:r>
        <w:drawing>
          <wp:inline wp14:editId="0EABACC8" wp14:anchorId="74EAFCB3">
            <wp:extent cx="3343275" cy="1847850"/>
            <wp:effectExtent l="0" t="0" r="0" b="0"/>
            <wp:docPr id="9697159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fa4ecc87f4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322F3" w:rsidP="226322F3" w:rsidRDefault="226322F3" w14:noSpellErr="1" w14:paraId="1DDC0691" w14:textId="73DEBCFF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When a pull request is tried and when a pull request is merged</w:t>
      </w:r>
    </w:p>
    <w:p w:rsidR="226322F3" w:rsidP="226322F3" w:rsidRDefault="226322F3" w14:noSpellErr="1" w14:paraId="1BB73A6D" w14:textId="790ACAE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Things that are shown:</w:t>
      </w:r>
    </w:p>
    <w:p w:rsidR="226322F3" w:rsidP="226322F3" w:rsidRDefault="226322F3" w14:noSpellErr="1" w14:paraId="677FB8D8" w14:textId="566A9889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Request number</w:t>
      </w:r>
    </w:p>
    <w:p w:rsidR="226322F3" w:rsidP="226322F3" w:rsidRDefault="226322F3" w14:noSpellErr="1" w14:paraId="014494EE" w14:textId="6BC631BF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Title</w:t>
      </w:r>
    </w:p>
    <w:p w:rsidR="226322F3" w:rsidP="226322F3" w:rsidRDefault="226322F3" w14:noSpellErr="1" w14:paraId="797B2A17" w14:textId="2E79BF7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Repository Name</w:t>
      </w:r>
    </w:p>
    <w:p w:rsidR="226322F3" w:rsidP="226322F3" w:rsidRDefault="226322F3" w14:noSpellErr="1" w14:paraId="79D2C4F4" w14:textId="589087B3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226322F3" w:rsidR="226322F3">
        <w:rPr>
          <w:rFonts w:ascii="Times New Roman" w:hAnsi="Times New Roman" w:eastAsia="Times New Roman" w:cs="Times New Roman"/>
          <w:b w:val="1"/>
          <w:bCs w:val="1"/>
        </w:rPr>
        <w:t>Date and Time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089D93"/>
  <w15:docId w15:val="{01bb1151-4881-4ffb-b9aa-ffe61cf862d7}"/>
  <w:rsids>
    <w:rsidRoot w:val="7C089D93"/>
    <w:rsid w:val="226322F3"/>
    <w:rsid w:val="7C089D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05898670eb349cb" /><Relationship Type="http://schemas.openxmlformats.org/officeDocument/2006/relationships/image" Target="/media/image2.png" Id="R5d085f67453041dc" /><Relationship Type="http://schemas.openxmlformats.org/officeDocument/2006/relationships/image" Target="/media/image3.png" Id="Ra469a1eb0ca84d9d" /><Relationship Type="http://schemas.openxmlformats.org/officeDocument/2006/relationships/image" Target="/media/image4.png" Id="R8efa4ecc87f44098" /><Relationship Type="http://schemas.openxmlformats.org/officeDocument/2006/relationships/numbering" Target="/word/numbering.xml" Id="R46843d8da9614f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2019-03-05T09:26:38.7998116Z</dcterms:created>
  <dcterms:modified xsi:type="dcterms:W3CDTF">2019-03-05T09:39:39.7897926Z</dcterms:modified>
  <dc:creator>Bodhisatya Banerjee</dc:creator>
  <lastModifiedBy>Bodhisatya Banerjee</lastModifiedBy>
</coreProperties>
</file>