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F1" w:rsidRDefault="005B1AF1" w:rsidP="005B1AF1">
      <w:proofErr w:type="gramStart"/>
      <w:r>
        <w:t>package</w:t>
      </w:r>
      <w:proofErr w:type="gramEnd"/>
      <w:r>
        <w:t xml:space="preserve"> </w:t>
      </w:r>
      <w:proofErr w:type="spellStart"/>
      <w:r>
        <w:t>searchapp</w:t>
      </w:r>
      <w:proofErr w:type="spellEnd"/>
      <w:r>
        <w:t>;</w:t>
      </w:r>
    </w:p>
    <w:p w:rsidR="005B1AF1" w:rsidRDefault="005B1AF1" w:rsidP="005B1AF1"/>
    <w:p w:rsidR="005B1AF1" w:rsidRDefault="005B1AF1" w:rsidP="005B1AF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5B1AF1" w:rsidRDefault="005B1AF1" w:rsidP="005B1AF1"/>
    <w:p w:rsidR="005B1AF1" w:rsidRDefault="005B1AF1" w:rsidP="005B1AF1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5B1AF1" w:rsidRDefault="005B1AF1" w:rsidP="005B1AF1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5B1AF1" w:rsidRDefault="005B1AF1" w:rsidP="005B1AF1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5B1AF1" w:rsidRDefault="005B1AF1" w:rsidP="005B1AF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5B1AF1" w:rsidRDefault="005B1AF1" w:rsidP="005B1AF1"/>
    <w:p w:rsidR="005B1AF1" w:rsidRDefault="005B1AF1" w:rsidP="005B1AF1"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BaseWindow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5B1AF1" w:rsidRDefault="005B1AF1" w:rsidP="005B1AF1">
      <w:r>
        <w:t>//creates the absolute basic functionality every window will have</w:t>
      </w:r>
    </w:p>
    <w:p w:rsidR="005B1AF1" w:rsidRDefault="005B1AF1" w:rsidP="005B1AF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BaseWindow</w:t>
      </w:r>
      <w:proofErr w:type="spellEnd"/>
      <w:r>
        <w:t>(){}</w:t>
      </w:r>
    </w:p>
    <w:p w:rsidR="005B1AF1" w:rsidRDefault="005B1AF1" w:rsidP="005B1AF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BaseWindow</w:t>
      </w:r>
      <w:proofErr w:type="spellEnd"/>
      <w:r>
        <w:t xml:space="preserve">(String </w:t>
      </w:r>
      <w:proofErr w:type="spellStart"/>
      <w:r>
        <w:t>windowName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setDecoration</w:t>
      </w:r>
      <w:proofErr w:type="spellEnd"/>
      <w:r>
        <w:t xml:space="preserve">, Dimension </w:t>
      </w:r>
      <w:proofErr w:type="spellStart"/>
      <w:r>
        <w:t>windowSize</w:t>
      </w:r>
      <w:proofErr w:type="spellEnd"/>
      <w:r>
        <w:t>){</w:t>
      </w:r>
    </w:p>
    <w:p w:rsidR="005B1AF1" w:rsidRDefault="005B1AF1" w:rsidP="005B1AF1">
      <w:r>
        <w:tab/>
      </w:r>
      <w:r>
        <w:tab/>
        <w:t>//this might remain empty for now</w:t>
      </w:r>
    </w:p>
    <w:p w:rsidR="005B1AF1" w:rsidRDefault="005B1AF1" w:rsidP="005B1AF1">
      <w:r>
        <w:tab/>
      </w:r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 xml:space="preserve"> </w:t>
      </w:r>
      <w:proofErr w:type="spellStart"/>
      <w:r>
        <w:t>windowName</w:t>
      </w:r>
      <w:proofErr w:type="spellEnd"/>
      <w:r>
        <w:t xml:space="preserve">,  </w:t>
      </w:r>
      <w:proofErr w:type="spellStart"/>
      <w:r>
        <w:t>setDecoration</w:t>
      </w:r>
      <w:proofErr w:type="spellEnd"/>
      <w:r>
        <w:t xml:space="preserve">,  </w:t>
      </w:r>
      <w:proofErr w:type="spellStart"/>
      <w:r>
        <w:t>windowSize</w:t>
      </w:r>
      <w:proofErr w:type="spellEnd"/>
      <w:r>
        <w:t>);</w:t>
      </w:r>
    </w:p>
    <w:p w:rsidR="005B1AF1" w:rsidRDefault="005B1AF1" w:rsidP="005B1AF1">
      <w:r>
        <w:tab/>
        <w:t>}</w:t>
      </w:r>
    </w:p>
    <w:p w:rsidR="005B1AF1" w:rsidRDefault="005B1AF1" w:rsidP="005B1AF1">
      <w:r>
        <w:tab/>
      </w:r>
    </w:p>
    <w:p w:rsidR="005B1AF1" w:rsidRDefault="005B1AF1" w:rsidP="005B1A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initWindow</w:t>
      </w:r>
      <w:proofErr w:type="spellEnd"/>
      <w:r>
        <w:t xml:space="preserve">(String </w:t>
      </w:r>
      <w:proofErr w:type="spellStart"/>
      <w:r>
        <w:t>windowName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setDecoration</w:t>
      </w:r>
      <w:proofErr w:type="spellEnd"/>
      <w:r>
        <w:t xml:space="preserve">, Dimension </w:t>
      </w:r>
      <w:proofErr w:type="spellStart"/>
      <w:r>
        <w:t>windowSize</w:t>
      </w:r>
      <w:proofErr w:type="spellEnd"/>
      <w:r>
        <w:t>){</w:t>
      </w:r>
    </w:p>
    <w:p w:rsidR="005B1AF1" w:rsidRDefault="005B1AF1" w:rsidP="005B1AF1">
      <w:r>
        <w:tab/>
      </w:r>
      <w:r>
        <w:tab/>
      </w:r>
    </w:p>
    <w:p w:rsidR="005B1AF1" w:rsidRDefault="005B1AF1" w:rsidP="005B1AF1">
      <w:r>
        <w:tab/>
        <w:t>}</w:t>
      </w:r>
    </w:p>
    <w:p w:rsidR="00BF5018" w:rsidRDefault="005B1AF1" w:rsidP="005B1AF1">
      <w:r>
        <w:t>}</w:t>
      </w:r>
    </w:p>
    <w:sectPr w:rsidR="00BF5018" w:rsidSect="00BF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1AF1"/>
    <w:rsid w:val="005B1AF1"/>
    <w:rsid w:val="00BF5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2018-03-19T22:57:00Z</dcterms:created>
  <dcterms:modified xsi:type="dcterms:W3CDTF">2018-03-19T22:58:00Z</dcterms:modified>
</cp:coreProperties>
</file>