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A55" w:rsidRDefault="00050A55" w:rsidP="0005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#Fri, 23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Feb</w:t>
      </w:r>
      <w:r>
        <w:rPr>
          <w:rFonts w:ascii="Consolas" w:hAnsi="Consolas" w:cs="Consolas"/>
          <w:color w:val="3F7F5F"/>
          <w:sz w:val="20"/>
          <w:szCs w:val="20"/>
        </w:rPr>
        <w:t xml:space="preserve"> 2018 20:24:26 +0300</w:t>
      </w:r>
    </w:p>
    <w:p w:rsidR="00050A55" w:rsidRDefault="00050A55" w:rsidP="0005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A55" w:rsidRDefault="00050A55" w:rsidP="0005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0A55" w:rsidRDefault="00050A55" w:rsidP="00050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C\:</w:t>
      </w:r>
      <w:r>
        <w:rPr>
          <w:rFonts w:ascii="Consolas" w:hAnsi="Consolas" w:cs="Consolas"/>
          <w:color w:val="2A00FF"/>
          <w:sz w:val="20"/>
          <w:szCs w:val="20"/>
        </w:rPr>
        <w:t>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Juliet</w:t>
      </w:r>
      <w:r>
        <w:rPr>
          <w:rFonts w:ascii="Consolas" w:hAnsi="Consolas" w:cs="Consolas"/>
          <w:color w:val="2A00FF"/>
          <w:sz w:val="20"/>
          <w:szCs w:val="20"/>
        </w:rPr>
        <w:t>\\Desktop\\search\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engine\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IndexedSearchEngine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-Java-master\\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</w:p>
    <w:p w:rsidR="00D008D7" w:rsidRDefault="00D008D7"/>
    <w:sectPr w:rsidR="00D008D7" w:rsidSect="00095E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0A55"/>
    <w:rsid w:val="00050A55"/>
    <w:rsid w:val="00D0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2018-03-19T23:11:00Z</dcterms:created>
  <dcterms:modified xsi:type="dcterms:W3CDTF">2018-03-19T23:12:00Z</dcterms:modified>
</cp:coreProperties>
</file>