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3E0" w:rsidRDefault="006033E0" w:rsidP="0060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033E0" w:rsidRDefault="006033E0" w:rsidP="0060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project-private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"http://www.netbeans.org/ns/project-private/1"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33E0" w:rsidRDefault="006033E0" w:rsidP="0060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editor-bookmarks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"http://www.netbeans.org/ns/editor-bookmarks/2"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lastBookmarkId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33E0" w:rsidRDefault="006033E0" w:rsidP="0060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open-files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"http://www.netbeans.org/ns/projectui-open-files/2"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33E0" w:rsidRDefault="006033E0" w:rsidP="0060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33E0" w:rsidRDefault="006033E0" w:rsidP="0060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file:/C:/Users/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Juliet</w:t>
      </w:r>
      <w:r>
        <w:rPr>
          <w:rFonts w:ascii="Consolas" w:hAnsi="Consolas" w:cs="Consolas"/>
          <w:color w:val="000000"/>
          <w:sz w:val="20"/>
          <w:szCs w:val="20"/>
        </w:rPr>
        <w:t>/Desktop/search%20engine%20app/IndexedSearchEngine-Java-master/SearchEngine/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searchapp</w:t>
      </w:r>
      <w:r>
        <w:rPr>
          <w:rFonts w:ascii="Consolas" w:hAnsi="Consolas" w:cs="Consolas"/>
          <w:color w:val="000000"/>
          <w:sz w:val="20"/>
          <w:szCs w:val="20"/>
        </w:rPr>
        <w:t>/Main.java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33E0" w:rsidRDefault="006033E0" w:rsidP="0060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33E0" w:rsidRDefault="006033E0" w:rsidP="0060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open-files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33E0" w:rsidRDefault="006033E0" w:rsidP="0060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project-private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3B57" w:rsidRDefault="00583B57"/>
    <w:sectPr w:rsidR="00583B57" w:rsidSect="00F844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033E0"/>
    <w:rsid w:val="00583B57"/>
    <w:rsid w:val="00603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2018-03-19T23:14:00Z</dcterms:created>
  <dcterms:modified xsi:type="dcterms:W3CDTF">2018-03-19T23:14:00Z</dcterms:modified>
</cp:coreProperties>
</file>