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 w:rsidR="00206824">
        <w:rPr>
          <w:bCs/>
        </w:rPr>
        <w:t>THIS</w:t>
      </w:r>
      <w:r w:rsidRPr="00CA7EF7">
        <w:rPr>
          <w:bCs/>
        </w:rPr>
        <w:t xml:space="preserve"> FICTIONAL-TERM-SPELLING-CORRECTION </w:t>
      </w:r>
      <w:r w:rsidR="00206824">
        <w:rPr>
          <w:bCs/>
        </w:rPr>
        <w:t>OF</w:t>
      </w:r>
      <w:r w:rsidRPr="00CA7EF7">
        <w:rPr>
          <w:bCs/>
        </w:rPr>
        <w:t xml:space="preserve"> TH</w:t>
      </w:r>
      <w:r w:rsidR="00C541EF"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>FOR THIS CLOSURE-CLAIM OF TH</w:t>
      </w:r>
      <w:r w:rsidR="00206824">
        <w:t>IS</w:t>
      </w:r>
      <w:r>
        <w:t xml:space="preserve"> </w:t>
      </w:r>
      <w:r w:rsidR="00206824">
        <w:t>TERM</w:t>
      </w:r>
      <w:r w:rsidR="00F7029B">
        <w:t xml:space="preserve"> WITH THIS </w:t>
      </w:r>
      <w:r>
        <w:t>SPELLING: PARSE</w:t>
      </w:r>
      <w:r w:rsidR="00206824">
        <w:t>[=PAR-SE]</w:t>
      </w:r>
      <w:r>
        <w:t xml:space="preserve"> </w:t>
      </w:r>
      <w:r w:rsidR="00F7029B">
        <w:t xml:space="preserve">OF THE LATIN-LANGUAGE-ORIGIN </w:t>
      </w:r>
      <w:r>
        <w:t>IS OF TH</w:t>
      </w:r>
      <w:r w:rsidR="00206824">
        <w:t>IS</w:t>
      </w:r>
      <w:r>
        <w:t xml:space="preserve"> MEANING: PARTS-OF-SPEECH</w:t>
      </w:r>
      <w:r w:rsidR="00206824">
        <w:t xml:space="preserve"> FOR TH</w:t>
      </w:r>
      <w:r w:rsidR="00F7029B">
        <w:t xml:space="preserve">E </w:t>
      </w:r>
      <w:r w:rsidR="00F7029B" w:rsidRPr="009566B7">
        <w:t>C.-S.-S.-C.-P.-S.-G.-P.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</w:t>
      </w:r>
      <w:bookmarkStart w:id="0" w:name="_GoBack"/>
      <w:bookmarkEnd w:id="0"/>
      <w:r>
        <w:t>.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466A"/>
    <w:rsid w:val="001D1F1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80A14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541EF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5535A"/>
    <w:rsid w:val="00E84632"/>
    <w:rsid w:val="00EB2BA2"/>
    <w:rsid w:val="00EC608C"/>
    <w:rsid w:val="00F07FCF"/>
    <w:rsid w:val="00F7029B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7B9BC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36B9A-2D00-4E30-8CAB-E0EF3B468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Triston-Jerard Taylor</cp:lastModifiedBy>
  <cp:revision>58</cp:revision>
  <dcterms:created xsi:type="dcterms:W3CDTF">2019-01-05T19:12:00Z</dcterms:created>
  <dcterms:modified xsi:type="dcterms:W3CDTF">2019-02-09T07:49:00Z</dcterms:modified>
</cp:coreProperties>
</file>