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9566B7" w:rsidRDefault="00B50D7E" w:rsidP="009566B7">
      <w:pPr>
        <w:spacing w:after="0" w:line="240" w:lineRule="auto"/>
        <w:rPr>
          <w:bCs/>
        </w:rPr>
      </w:pPr>
      <w:r w:rsidRPr="00CA7EF7">
        <w:rPr>
          <w:bCs/>
        </w:rPr>
        <w:t xml:space="preserve">FOR THIS CLOSURE-CLAIM OF </w:t>
      </w:r>
      <w:r w:rsidR="00206824">
        <w:rPr>
          <w:bCs/>
        </w:rPr>
        <w:t>THIS</w:t>
      </w:r>
      <w:r w:rsidRPr="00CA7EF7">
        <w:rPr>
          <w:bCs/>
        </w:rPr>
        <w:t xml:space="preserve"> FICTIONAL-TERM-SPELLING-CORRECTION </w:t>
      </w:r>
      <w:r w:rsidR="00206824">
        <w:rPr>
          <w:bCs/>
        </w:rPr>
        <w:t>OF</w:t>
      </w:r>
      <w:r w:rsidRPr="00CA7EF7">
        <w:rPr>
          <w:bCs/>
        </w:rPr>
        <w:t xml:space="preserve"> TH</w:t>
      </w:r>
      <w:r w:rsidR="00C541EF"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="009566B7" w:rsidRPr="009566B7">
        <w:t>=(C.-S.-S.-C.-P.-S.-G.-P.)</w:t>
      </w:r>
      <w:r w:rsidRPr="009566B7">
        <w:rPr>
          <w:bCs/>
        </w:rPr>
        <w:t>.</w:t>
      </w:r>
    </w:p>
    <w:p w:rsidR="009566B7" w:rsidRPr="009566B7" w:rsidRDefault="009566B7" w:rsidP="009566B7">
      <w:pPr>
        <w:spacing w:after="0" w:line="240" w:lineRule="auto"/>
        <w:rPr>
          <w:b/>
        </w:rPr>
      </w:pPr>
    </w:p>
    <w:p w:rsidR="00B50D7E" w:rsidRDefault="00B50D7E" w:rsidP="00B50D7E">
      <w:r>
        <w:t>FOR THIS CLOSURE-CLAIM OF TH</w:t>
      </w:r>
      <w:r w:rsidR="00206824">
        <w:t>IS</w:t>
      </w:r>
      <w:r>
        <w:t xml:space="preserve"> </w:t>
      </w:r>
      <w:r w:rsidR="00206824">
        <w:t>TERM</w:t>
      </w:r>
      <w:r w:rsidR="00F7029B">
        <w:t xml:space="preserve"> WITH THIS </w:t>
      </w:r>
      <w:r>
        <w:t>SPELLING: PARSE</w:t>
      </w:r>
      <w:r w:rsidR="00206824">
        <w:t>[=PAR-SE]</w:t>
      </w:r>
      <w:r>
        <w:t xml:space="preserve"> </w:t>
      </w:r>
      <w:r w:rsidR="00F7029B">
        <w:t xml:space="preserve">OF THE LATIN-LANGUAGE-ORIGIN </w:t>
      </w:r>
      <w:r>
        <w:t>IS OF TH</w:t>
      </w:r>
      <w:r w:rsidR="00206824">
        <w:t>IS</w:t>
      </w:r>
      <w:r>
        <w:t xml:space="preserve"> MEANING: PARTS-OF-SPEECH</w:t>
      </w:r>
      <w:r w:rsidR="00206824">
        <w:t xml:space="preserve"> FOR TH</w:t>
      </w:r>
      <w:r w:rsidR="00F7029B">
        <w:t xml:space="preserve">E </w:t>
      </w:r>
      <w:r w:rsidR="00F7029B" w:rsidRPr="009566B7">
        <w:t>C.-S.-S.-C.-P.-S.-G.-P.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 w:rsidR="00D67136">
        <w:t xml:space="preserve"> AND </w:t>
      </w:r>
      <w:hyperlink r:id="rId9" w:history="1">
        <w:r w:rsidR="00D67136" w:rsidRPr="00D67136">
          <w:rPr>
            <w:rStyle w:val="Hyperlink"/>
          </w:rPr>
          <w:t>http://hypersoft.github.io/quantum-communications</w:t>
        </w:r>
      </w:hyperlink>
      <w:r w:rsidR="00D67136">
        <w:t>]</w:t>
      </w:r>
    </w:p>
    <w:p w:rsidR="00D67136" w:rsidRDefault="00D67136" w:rsidP="00B50D7E">
      <w:r>
        <w:t>FOR THE LEARNING WITH THE GENERAL-TERMS OF THE C.-S.-S.-C.-P.-S.-G.-P ARE WITH THESE DOCUMENT-LINKS OF THE PORTABLE-DOCUMENT-FORMAT [</w:t>
      </w:r>
      <w:hyperlink r:id="rId10" w:history="1">
        <w:r w:rsidRPr="00D67136">
          <w:rPr>
            <w:rStyle w:val="Hyperlink"/>
          </w:rPr>
          <w:t>http://hypersoft.github.io/quantum-communications/lexicon.pdf</w:t>
        </w:r>
      </w:hyperlink>
      <w:r>
        <w:t>] AND "Microsoft Access 2016"-DATABASE-FORMAT [</w:t>
      </w:r>
      <w:hyperlink r:id="rId11" w:history="1">
        <w:r w:rsidRPr="00D67136">
          <w:rPr>
            <w:rStyle w:val="Hyperlink"/>
          </w:rPr>
          <w:t>http://hypersoft.github.io/quantum-communications/lexicon.</w:t>
        </w:r>
        <w:r w:rsidRPr="00D67136">
          <w:rPr>
            <w:rStyle w:val="Hyperlink"/>
          </w:rPr>
          <w:t>laccdb</w:t>
        </w:r>
      </w:hyperlink>
      <w:r>
        <w:t>].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</w:t>
      </w:r>
      <w:bookmarkStart w:id="0" w:name="_GoBack"/>
      <w:bookmarkEnd w:id="0"/>
      <w:r w:rsidR="000255E6">
        <w:t>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780A14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</w:p>
    <w:p w:rsidR="00780A14" w:rsidRDefault="00780A14" w:rsidP="004E4D03">
      <w:r>
        <w:t xml:space="preserve"> FOR THIS CLOSURE-CLAIM OF THE QUANTUM-GRAMMAR-MEANING: FACT IS WITH THIS CLAIM OF THESE POSITIVE-VALUES WITH THE SPACE, TIME AND ENERGY OF A PERSON, PLACE OR THING, FOR A CORRECT-CLAIM.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42940" w:rsidRPr="00FB3CFE" w:rsidRDefault="00042940">
      <w:r>
        <w:t xml:space="preserve">FOR THE CORRECT-METHOD OF AN AUTHOR'S-COMPLETE-KNOWLEDGE-CONVEYANCE OF A FACT-TERM IS WITH A GRAMMAR-SEQUENCE OF A POSITION, LODIAL AND FACT; WITH THE </w:t>
      </w:r>
      <w:r w:rsidR="00617B3F">
        <w:t>QUANTUM</w:t>
      </w:r>
      <w:r>
        <w:t xml:space="preserve">-TERMS OF THE GRAMMAR-SEQUENCE AND FACTS, AS THE COMPLETE-FORM OF A </w:t>
      </w:r>
      <w:r w:rsidR="00617B3F">
        <w:t>QUANTUM-</w:t>
      </w:r>
      <w:r>
        <w:t>FACT-PHRASE.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3014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"PREPOSITONS" WITH THE LACK OF A FOLLOWING-LODIAL ARE WITH THE MEANING OF AN "ADVERB" AS THE </w:t>
      </w:r>
      <w:r w:rsidR="00314112">
        <w:t>FICTION-COMMUNICATION-GRAMMAR</w:t>
      </w:r>
      <w:r>
        <w:t>.</w:t>
      </w:r>
    </w:p>
    <w:p w:rsidR="00D91AF2" w:rsidRDefault="00D91AF2">
      <w:r>
        <w:t>FOR THE SYNTAX</w:t>
      </w:r>
      <w:r w:rsidR="00241438">
        <w:t>-OPERATION</w:t>
      </w:r>
      <w:r>
        <w:t xml:space="preserve"> OF THE "ARTICLES" AND "DETERMINERS" WITH THE LACK OF A </w:t>
      </w:r>
      <w:r w:rsidR="00314112">
        <w:t>FOREGOING-TERM OF A "</w:t>
      </w:r>
      <w:r>
        <w:t>PREPOSITON</w:t>
      </w:r>
      <w:r w:rsidR="00314112">
        <w:t>"</w:t>
      </w:r>
      <w:r>
        <w:t xml:space="preserve"> ARE WITH THE MEANING OF AN "ADVERB" AS THE </w:t>
      </w:r>
      <w:r w:rsidR="00314112">
        <w:t>FICTION-COMMUNICATION-</w:t>
      </w:r>
      <w:r>
        <w:t>GRAMMAR.</w:t>
      </w:r>
    </w:p>
    <w:p w:rsidR="00241438" w:rsidRDefault="00314112">
      <w:r>
        <w:t>FOR THE SYNTAX</w:t>
      </w:r>
      <w:r w:rsidR="00241438">
        <w:t>-OPERATION</w:t>
      </w:r>
      <w:r>
        <w:t xml:space="preserve"> OF THE "NOUNS" </w:t>
      </w:r>
      <w:r w:rsidR="00241438">
        <w:t>WITH THE STARTING-POSITION OF A CLAIM ARE WITH THE MEANING OF A "PRONOUN" AS THE FICTION-COMMUNICATION-GRAMMAR</w:t>
      </w:r>
      <w:r>
        <w:t>.</w:t>
      </w:r>
    </w:p>
    <w:p w:rsid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12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42940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61A1B"/>
    <w:rsid w:val="0018466A"/>
    <w:rsid w:val="001D1F18"/>
    <w:rsid w:val="00206824"/>
    <w:rsid w:val="00213014"/>
    <w:rsid w:val="0021454D"/>
    <w:rsid w:val="00234582"/>
    <w:rsid w:val="00240877"/>
    <w:rsid w:val="00241438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14112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17B3F"/>
    <w:rsid w:val="00636554"/>
    <w:rsid w:val="00653391"/>
    <w:rsid w:val="0066223B"/>
    <w:rsid w:val="006A4E61"/>
    <w:rsid w:val="006C341E"/>
    <w:rsid w:val="006E505B"/>
    <w:rsid w:val="006E68EC"/>
    <w:rsid w:val="00780A14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541EF"/>
    <w:rsid w:val="00C61BA8"/>
    <w:rsid w:val="00C94EC5"/>
    <w:rsid w:val="00CB2A64"/>
    <w:rsid w:val="00CC1628"/>
    <w:rsid w:val="00CC7CA0"/>
    <w:rsid w:val="00D0135A"/>
    <w:rsid w:val="00D213D6"/>
    <w:rsid w:val="00D46770"/>
    <w:rsid w:val="00D5704A"/>
    <w:rsid w:val="00D67136"/>
    <w:rsid w:val="00D81E7A"/>
    <w:rsid w:val="00D9036D"/>
    <w:rsid w:val="00D91AF2"/>
    <w:rsid w:val="00DB254D"/>
    <w:rsid w:val="00DC1D1F"/>
    <w:rsid w:val="00DE5FC7"/>
    <w:rsid w:val="00E070FF"/>
    <w:rsid w:val="00E11952"/>
    <w:rsid w:val="00E164DC"/>
    <w:rsid w:val="00E252D3"/>
    <w:rsid w:val="00E5535A"/>
    <w:rsid w:val="00E84632"/>
    <w:rsid w:val="00EB2BA2"/>
    <w:rsid w:val="00EC608C"/>
    <w:rsid w:val="00F07FCF"/>
    <w:rsid w:val="00F7029B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3D8F7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12" Type="http://schemas.openxmlformats.org/officeDocument/2006/relationships/hyperlink" Target="https://hypersoft.github.io/quantum-communications/studio/wri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hyperlink" Target="http://hypersoft.github.io/quantum-communications/lexicon.laccdb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hyperlink" Target="http://hypersoft.github.io/quantum-communications/lexic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ypersoft.github.io/quantum-communi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13B5-5B25-4562-A6F9-ED8E447F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Triston-Jerard Taylor</cp:lastModifiedBy>
  <cp:revision>59</cp:revision>
  <dcterms:created xsi:type="dcterms:W3CDTF">2019-01-05T19:12:00Z</dcterms:created>
  <dcterms:modified xsi:type="dcterms:W3CDTF">2019-02-09T08:41:00Z</dcterms:modified>
</cp:coreProperties>
</file>