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5963F" w14:textId="77777777" w:rsidR="008A4663" w:rsidRDefault="008A4663" w:rsidP="008A4663">
      <w:r>
        <w:t xml:space="preserve">FICTIONAL-LANUGAGE-CONVEYANCE OF THE STUDENT-GOALS: </w:t>
      </w:r>
    </w:p>
    <w:p w14:paraId="3D41EA12" w14:textId="77777777" w:rsidR="008A4663" w:rsidRDefault="008A4663" w:rsidP="008A4663">
      <w:r>
        <w:t xml:space="preserve">~1 LEARN TO CORRRECT THE FICTIONAL WORDS AND PHRASES WITH THE QUANTUM WORDS AND PHRASES. </w:t>
      </w:r>
      <w:r w:rsidRPr="00927621">
        <w:rPr>
          <w:rStyle w:val="document-commentsChar"/>
        </w:rPr>
        <w:t>[BUILDING: CORRECT-VOCABULARY, STRUCTURE-ANALYSIS, THINKING-ANALYSIS, CAUSES, PURPOSES, REASONS, FAILURES, CORRECTNESS, COMPREHENSION: "WHAT IS THE SPEAKER TRYING TO COMMUNICATE WITH THE ('+'/'-'=PLUS-OR-MINUS) AND SPACE+TIME+ENERGY"?]</w:t>
      </w:r>
    </w:p>
    <w:p w14:paraId="24BD7FB2" w14:textId="77777777" w:rsidR="008A4663" w:rsidRDefault="008A4663" w:rsidP="008A4663">
      <w:r>
        <w:t>~2 LEARN TO "USE YOUR VOICE" TO MAKE CLAIMS OF THE FACTS WITH THE FICTIONAL LANUGUAGE, USING THE SPACE, TIME AND ENERGY PLANES; OF THE CONVEYANCE-METHODS FOR THE CERTIFICATIONS OF YOUR CLAIMS WITH THE CORRECT-SYNTAX. FICTION APPEARS TO BE FACT, BECAUSE IT MIXES WITH FACTS. BEING ABLE TO IDENTIFY AND COMMUNICATE THESE FACTS IS A MUST HAVE SKILL.</w:t>
      </w:r>
    </w:p>
    <w:p w14:paraId="14D88A43" w14:textId="77777777" w:rsidR="008A4663" w:rsidRDefault="008A4663" w:rsidP="008A4663">
      <w:r>
        <w:t>[TRUTH IN THE VOICE CLAIMS TABLE</w:t>
      </w:r>
    </w:p>
    <w:p w14:paraId="523CE177" w14:textId="77777777" w:rsidR="008A4663" w:rsidRDefault="008A4663" w:rsidP="008A4663">
      <w:r>
        <w:t>~1 TRUE=CORRECT-CLAIM, OR CERTIFIABLE-CLAIM;</w:t>
      </w:r>
    </w:p>
    <w:p w14:paraId="04A263C2" w14:textId="77777777" w:rsidR="008A4663" w:rsidRDefault="008A4663" w:rsidP="008A4663">
      <w:r>
        <w:t>~2 FALSE=FICTIONAL-</w:t>
      </w:r>
      <w:proofErr w:type="gramStart"/>
      <w:r>
        <w:t>CLAIM[</w:t>
      </w:r>
      <w:proofErr w:type="gramEnd"/>
      <w:r>
        <w:t>=CERTIFIABLE: LACKING-CLOSURE]</w:t>
      </w:r>
    </w:p>
    <w:p w14:paraId="64D9AE90" w14:textId="77777777" w:rsidR="008A4663" w:rsidRDefault="008A4663" w:rsidP="008A4663">
      <w:r>
        <w:t>TRUE IS TRUE, FALSE IS FALSE. FOR THE PLACE OF THE TRUE OR FALSE WITHIN THE SPEECH IS WITH THE PURPOSE OF THE TRUE OR FALSE WITH THE CONNECTING WITH THE FACTS AS THE CLAIM. [BINARY]</w:t>
      </w:r>
    </w:p>
    <w:p w14:paraId="0E0AC725" w14:textId="77777777" w:rsidR="008A4663" w:rsidRDefault="008A4663" w:rsidP="008A4663">
      <w:r>
        <w:t>]</w:t>
      </w:r>
    </w:p>
    <w:p w14:paraId="4E86A172" w14:textId="77777777" w:rsidR="008A4663" w:rsidRDefault="008A4663" w:rsidP="008A4663">
      <w:r>
        <w:t xml:space="preserve">~3 LEARN TO READ AND WRITE WITH THE QUANTUM SYNTAX. </w:t>
      </w:r>
      <w:r w:rsidRPr="00927621">
        <w:rPr>
          <w:rStyle w:val="document-commentsChar"/>
        </w:rPr>
        <w:t>[(WITH THE STARTING, THROUGH THE FINISHING AND WITH THE FINALIZATION OF THE COMPLETE-LEARNING-GOAL) = STUDY-COURSE]</w:t>
      </w:r>
    </w:p>
    <w:p w14:paraId="1DEC6570" w14:textId="77777777" w:rsidR="008A4663" w:rsidRDefault="008A4663" w:rsidP="008A4663">
      <w:pPr>
        <w:rPr>
          <w:b/>
        </w:rPr>
      </w:pPr>
    </w:p>
    <w:p w14:paraId="128CD7CB" w14:textId="77777777" w:rsidR="009B4065" w:rsidRDefault="009B4065">
      <w:bookmarkStart w:id="0" w:name="_GoBack"/>
      <w:bookmarkEnd w:id="0"/>
    </w:p>
    <w:sectPr w:rsidR="009B4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63"/>
    <w:rsid w:val="008A4663"/>
    <w:rsid w:val="009B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F93E"/>
  <w15:chartTrackingRefBased/>
  <w15:docId w15:val="{8F76B8D9-610B-4357-9A09-5658CB57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466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comments">
    <w:name w:val=":document-comments"/>
    <w:basedOn w:val="Subtitle"/>
    <w:link w:val="document-commentsChar"/>
    <w:qFormat/>
    <w:rsid w:val="008A4663"/>
    <w:rPr>
      <w:color w:val="808080" w:themeColor="background1" w:themeShade="80"/>
    </w:rPr>
  </w:style>
  <w:style w:type="character" w:customStyle="1" w:styleId="document-commentsChar">
    <w:name w:val=":document-comments Char"/>
    <w:basedOn w:val="SubtitleChar"/>
    <w:link w:val="document-comments"/>
    <w:rsid w:val="008A4663"/>
    <w:rPr>
      <w:rFonts w:eastAsiaTheme="minorEastAsia"/>
      <w:color w:val="808080" w:themeColor="background1" w:themeShade="80"/>
      <w:spacing w:val="15"/>
    </w:rPr>
  </w:style>
  <w:style w:type="paragraph" w:styleId="Subtitle">
    <w:name w:val="Subtitle"/>
    <w:basedOn w:val="Normal"/>
    <w:next w:val="Normal"/>
    <w:link w:val="SubtitleChar"/>
    <w:uiPriority w:val="11"/>
    <w:qFormat/>
    <w:rsid w:val="008A46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466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Triston Taylor</dc:creator>
  <cp:keywords/>
  <dc:description/>
  <cp:lastModifiedBy>Triston Taylor</cp:lastModifiedBy>
  <cp:revision>1</cp:revision>
  <dcterms:created xsi:type="dcterms:W3CDTF">2019-01-22T09:54:00Z</dcterms:created>
  <dcterms:modified xsi:type="dcterms:W3CDTF">2019-01-22T09:56:00Z</dcterms:modified>
</cp:coreProperties>
</file>