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14714" w14:textId="77777777" w:rsidR="00A766ED" w:rsidRPr="00A766ED" w:rsidRDefault="00A766ED" w:rsidP="00A766ED">
      <w:r w:rsidRPr="00A766ED">
        <w:rPr>
          <w:b/>
          <w:bCs/>
        </w:rPr>
        <w:t>Пояснительная записка к проекту "Super Mario by hypezewq &amp; ogonek"</w:t>
      </w:r>
    </w:p>
    <w:p w14:paraId="6350835C" w14:textId="77777777" w:rsidR="00A766ED" w:rsidRPr="00A766ED" w:rsidRDefault="00A766ED" w:rsidP="00A766ED">
      <w:pPr>
        <w:rPr>
          <w:b/>
          <w:bCs/>
        </w:rPr>
      </w:pPr>
      <w:r w:rsidRPr="00A766ED">
        <w:rPr>
          <w:b/>
          <w:bCs/>
        </w:rPr>
        <w:t>Описание проекта</w:t>
      </w:r>
    </w:p>
    <w:p w14:paraId="22CC4A00" w14:textId="77777777" w:rsidR="00A766ED" w:rsidRPr="00A766ED" w:rsidRDefault="00A766ED" w:rsidP="00A766ED">
      <w:r w:rsidRPr="00A766ED">
        <w:t>Проект представляет собой игру, вдохновленную классической игрой Super Mario Bros., разработанной компанией Nintendo. Игра написана на Python с использованием библиотеки Pygame для создания графического интерфейса и управления звуковыми эффектами. Цель игры – пройти уровни, преодолевая различные препятствия и собирая бонусы, чтобы достичь конечной цели уровня.</w:t>
      </w:r>
    </w:p>
    <w:p w14:paraId="123FA13E" w14:textId="77777777" w:rsidR="00A766ED" w:rsidRPr="00A766ED" w:rsidRDefault="00A766ED" w:rsidP="00A766ED">
      <w:pPr>
        <w:rPr>
          <w:b/>
          <w:bCs/>
        </w:rPr>
      </w:pPr>
      <w:r w:rsidRPr="00A766ED">
        <w:rPr>
          <w:b/>
          <w:bCs/>
        </w:rPr>
        <w:t>Основные компоненты программы</w:t>
      </w:r>
    </w:p>
    <w:p w14:paraId="2E1986B0" w14:textId="77777777" w:rsidR="00A766ED" w:rsidRPr="00A766ED" w:rsidRDefault="00A766ED" w:rsidP="00A766ED">
      <w:pPr>
        <w:numPr>
          <w:ilvl w:val="0"/>
          <w:numId w:val="1"/>
        </w:numPr>
      </w:pPr>
      <w:r w:rsidRPr="00A766ED">
        <w:rPr>
          <w:b/>
          <w:bCs/>
        </w:rPr>
        <w:t>Окно игры</w:t>
      </w:r>
      <w:r w:rsidRPr="00A766ED">
        <w:t>: Окно имеет размер 640x480 пикселей и отображает все элементы игрового процесса.</w:t>
      </w:r>
    </w:p>
    <w:p w14:paraId="2450EC80" w14:textId="77777777" w:rsidR="00A766ED" w:rsidRPr="00A766ED" w:rsidRDefault="00A766ED" w:rsidP="00A766ED">
      <w:pPr>
        <w:numPr>
          <w:ilvl w:val="0"/>
          <w:numId w:val="1"/>
        </w:numPr>
      </w:pPr>
      <w:r w:rsidRPr="00A766ED">
        <w:rPr>
          <w:b/>
          <w:bCs/>
        </w:rPr>
        <w:t>Меню</w:t>
      </w:r>
      <w:r w:rsidRPr="00A766ED">
        <w:t>: Меню появляется перед началом игры и позволяет игроку выбрать уровень сложности или начать игру сразу.</w:t>
      </w:r>
    </w:p>
    <w:p w14:paraId="4F8DA6D1" w14:textId="77777777" w:rsidR="00A766ED" w:rsidRPr="00A766ED" w:rsidRDefault="00A766ED" w:rsidP="00A766ED">
      <w:pPr>
        <w:numPr>
          <w:ilvl w:val="0"/>
          <w:numId w:val="1"/>
        </w:numPr>
      </w:pPr>
      <w:r w:rsidRPr="00A766ED">
        <w:rPr>
          <w:b/>
          <w:bCs/>
        </w:rPr>
        <w:t>Уровни</w:t>
      </w:r>
      <w:r w:rsidRPr="00A766ED">
        <w:t>: Уровни представляют собой набор препятствий, бонусов и врагов, которые игрок должен преодолеть, чтобы перейти на следующий уровень.</w:t>
      </w:r>
    </w:p>
    <w:p w14:paraId="0845823C" w14:textId="77777777" w:rsidR="00A766ED" w:rsidRPr="00A766ED" w:rsidRDefault="00A766ED" w:rsidP="00A766ED">
      <w:pPr>
        <w:numPr>
          <w:ilvl w:val="0"/>
          <w:numId w:val="1"/>
        </w:numPr>
      </w:pPr>
      <w:r w:rsidRPr="00A766ED">
        <w:rPr>
          <w:b/>
          <w:bCs/>
        </w:rPr>
        <w:t>Дашборд</w:t>
      </w:r>
      <w:r w:rsidRPr="00A766ED">
        <w:t>: Дашборд отображает информацию о текущем состоянии игрока, такую как количество жизней, текущий счет и другие важные параметры.</w:t>
      </w:r>
    </w:p>
    <w:p w14:paraId="6DA1F742" w14:textId="77777777" w:rsidR="00A766ED" w:rsidRPr="00A766ED" w:rsidRDefault="00A766ED" w:rsidP="00A766ED">
      <w:pPr>
        <w:numPr>
          <w:ilvl w:val="0"/>
          <w:numId w:val="1"/>
        </w:numPr>
      </w:pPr>
      <w:r w:rsidRPr="00A766ED">
        <w:rPr>
          <w:b/>
          <w:bCs/>
        </w:rPr>
        <w:t>Звуковые эффекты</w:t>
      </w:r>
      <w:r w:rsidRPr="00A766ED">
        <w:t>: В игре используются звуки для улучшения игрового опыта, такие как музыка фона, звуки прыжков, сбора монет и других действий.</w:t>
      </w:r>
    </w:p>
    <w:p w14:paraId="79979968" w14:textId="77777777" w:rsidR="00A766ED" w:rsidRPr="00A766ED" w:rsidRDefault="00A766ED" w:rsidP="00A766ED">
      <w:pPr>
        <w:rPr>
          <w:b/>
          <w:bCs/>
        </w:rPr>
      </w:pPr>
      <w:r w:rsidRPr="00A766ED">
        <w:rPr>
          <w:b/>
          <w:bCs/>
        </w:rPr>
        <w:t>Класс Dashboard</w:t>
      </w:r>
    </w:p>
    <w:p w14:paraId="47E5237E" w14:textId="77777777" w:rsidR="00A766ED" w:rsidRPr="00A766ED" w:rsidRDefault="00A766ED" w:rsidP="00A766ED">
      <w:r w:rsidRPr="00A766ED">
        <w:t>Класс Dashboard отвечает за отображение информации о текущем состоянии игрока на экране. Он использует изображение шрифта для рендеринга текста и обновляется при каждом изменении состояния игрока.</w:t>
      </w:r>
    </w:p>
    <w:p w14:paraId="3C8F643A" w14:textId="77777777" w:rsidR="00A766ED" w:rsidRPr="00A766ED" w:rsidRDefault="00A766ED" w:rsidP="00A766ED">
      <w:pPr>
        <w:rPr>
          <w:b/>
          <w:bCs/>
        </w:rPr>
      </w:pPr>
      <w:r w:rsidRPr="00A766ED">
        <w:rPr>
          <w:b/>
          <w:bCs/>
        </w:rPr>
        <w:t>Класс Level</w:t>
      </w:r>
    </w:p>
    <w:p w14:paraId="6404DB89" w14:textId="77777777" w:rsidR="00A766ED" w:rsidRPr="00A766ED" w:rsidRDefault="00A766ED" w:rsidP="00A766ED">
      <w:r w:rsidRPr="00A766ED">
        <w:t>Класс Level управляет логикой уровней игры. Он загружает данные об уровне из файла, создает объекты препятствий, бонусов и врагов, а также обрабатывает взаимодействие игрока с этими объектами.</w:t>
      </w:r>
    </w:p>
    <w:p w14:paraId="29670823" w14:textId="77777777" w:rsidR="00A766ED" w:rsidRPr="00A766ED" w:rsidRDefault="00A766ED" w:rsidP="00A766ED">
      <w:pPr>
        <w:rPr>
          <w:b/>
          <w:bCs/>
        </w:rPr>
      </w:pPr>
      <w:r w:rsidRPr="00A766ED">
        <w:rPr>
          <w:b/>
          <w:bCs/>
        </w:rPr>
        <w:t>Класс Menu</w:t>
      </w:r>
    </w:p>
    <w:p w14:paraId="70AFF9BC" w14:textId="77777777" w:rsidR="00A766ED" w:rsidRPr="00A766ED" w:rsidRDefault="00A766ED" w:rsidP="00A766ED">
      <w:r w:rsidRPr="00A766ED">
        <w:t>Класс Menu реализует меню игры, которое появляется перед началом игры. Оно позволяет игроку выбрать уровень сложности или начать игру сразу.</w:t>
      </w:r>
    </w:p>
    <w:p w14:paraId="2A0C8507" w14:textId="77777777" w:rsidR="00A766ED" w:rsidRPr="00A766ED" w:rsidRDefault="00A766ED" w:rsidP="00A766ED">
      <w:pPr>
        <w:rPr>
          <w:b/>
          <w:bCs/>
        </w:rPr>
      </w:pPr>
      <w:r w:rsidRPr="00A766ED">
        <w:rPr>
          <w:b/>
          <w:bCs/>
        </w:rPr>
        <w:t>Класс Sound</w:t>
      </w:r>
    </w:p>
    <w:p w14:paraId="3D582E64" w14:textId="77777777" w:rsidR="00A766ED" w:rsidRPr="00A766ED" w:rsidRDefault="00A766ED" w:rsidP="00A766ED">
      <w:r w:rsidRPr="00A766ED">
        <w:t>Класс Sound отвечает за воспроизведение звуковых эффектов и музыки в игре. Он содержит методы для загрузки и воспроизведения различных звуков.</w:t>
      </w:r>
    </w:p>
    <w:p w14:paraId="7AF88BCA" w14:textId="77777777" w:rsidR="00A766ED" w:rsidRPr="00A766ED" w:rsidRDefault="00A766ED" w:rsidP="00A766ED">
      <w:pPr>
        <w:rPr>
          <w:b/>
          <w:bCs/>
        </w:rPr>
      </w:pPr>
      <w:r w:rsidRPr="00A766ED">
        <w:rPr>
          <w:b/>
          <w:bCs/>
        </w:rPr>
        <w:t>Основная логика игры</w:t>
      </w:r>
    </w:p>
    <w:p w14:paraId="2C17BFF1" w14:textId="77777777" w:rsidR="00A766ED" w:rsidRPr="00A766ED" w:rsidRDefault="00A766ED" w:rsidP="00A766ED">
      <w:r w:rsidRPr="00A766ED">
        <w:lastRenderedPageBreak/>
        <w:t>Игра начинается с вызова функции main(), которая инициализирует библиотеку Pygame, создает окно игры и запускает цикл обновления экрана. В этом цикле происходит обработка событий, обновление состояния объектов и отрисовка кадров.</w:t>
      </w:r>
    </w:p>
    <w:p w14:paraId="262B4842" w14:textId="77777777" w:rsidR="00A766ED" w:rsidRPr="00A766ED" w:rsidRDefault="00A766ED" w:rsidP="00A766ED">
      <w:pPr>
        <w:rPr>
          <w:b/>
          <w:bCs/>
        </w:rPr>
      </w:pPr>
      <w:r w:rsidRPr="00A766ED">
        <w:rPr>
          <w:b/>
          <w:bCs/>
        </w:rPr>
        <w:t>Запуск игры</w:t>
      </w:r>
    </w:p>
    <w:p w14:paraId="657FDF4B" w14:textId="77777777" w:rsidR="00A766ED" w:rsidRPr="00A766ED" w:rsidRDefault="00A766ED" w:rsidP="00A766ED">
      <w:r w:rsidRPr="00A766ED">
        <w:t>Для запуска игры необходимо запустить файл main.py. После этого откроется окно игры, где будет отображено меню. Игрок может выбрать уровень сложности или начать игру сразу. После завершения игры программа завершится, но пользователь может перезапустить ее, запустив скрипт снова.</w:t>
      </w:r>
    </w:p>
    <w:p w14:paraId="74E5883B" w14:textId="77777777" w:rsidR="00DD1BB7" w:rsidRDefault="00DD1BB7"/>
    <w:sectPr w:rsidR="00DD1B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64B39"/>
    <w:multiLevelType w:val="multilevel"/>
    <w:tmpl w:val="24A2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8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B7"/>
    <w:rsid w:val="00A766ED"/>
    <w:rsid w:val="00BF5054"/>
    <w:rsid w:val="00DD1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04961-2071-42AC-ACAC-86E97895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1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1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1BB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1BB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1BB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1B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1B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1B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1B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1BB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1BB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1BB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1BB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1BB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1B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1BB7"/>
    <w:rPr>
      <w:rFonts w:eastAsiaTheme="majorEastAsia" w:cstheme="majorBidi"/>
      <w:color w:val="595959" w:themeColor="text1" w:themeTint="A6"/>
    </w:rPr>
  </w:style>
  <w:style w:type="character" w:customStyle="1" w:styleId="80">
    <w:name w:val="Заголовок 8 Знак"/>
    <w:basedOn w:val="a0"/>
    <w:link w:val="8"/>
    <w:uiPriority w:val="9"/>
    <w:semiHidden/>
    <w:rsid w:val="00DD1B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1BB7"/>
    <w:rPr>
      <w:rFonts w:eastAsiaTheme="majorEastAsia" w:cstheme="majorBidi"/>
      <w:color w:val="272727" w:themeColor="text1" w:themeTint="D8"/>
    </w:rPr>
  </w:style>
  <w:style w:type="paragraph" w:styleId="a3">
    <w:name w:val="Title"/>
    <w:basedOn w:val="a"/>
    <w:next w:val="a"/>
    <w:link w:val="a4"/>
    <w:uiPriority w:val="10"/>
    <w:qFormat/>
    <w:rsid w:val="00DD1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D1B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1B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D1B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D1BB7"/>
    <w:pPr>
      <w:spacing w:before="160"/>
      <w:jc w:val="center"/>
    </w:pPr>
    <w:rPr>
      <w:i/>
      <w:iCs/>
      <w:color w:val="404040" w:themeColor="text1" w:themeTint="BF"/>
    </w:rPr>
  </w:style>
  <w:style w:type="character" w:customStyle="1" w:styleId="22">
    <w:name w:val="Цитата 2 Знак"/>
    <w:basedOn w:val="a0"/>
    <w:link w:val="21"/>
    <w:uiPriority w:val="29"/>
    <w:rsid w:val="00DD1BB7"/>
    <w:rPr>
      <w:i/>
      <w:iCs/>
      <w:color w:val="404040" w:themeColor="text1" w:themeTint="BF"/>
    </w:rPr>
  </w:style>
  <w:style w:type="paragraph" w:styleId="a7">
    <w:name w:val="List Paragraph"/>
    <w:basedOn w:val="a"/>
    <w:uiPriority w:val="34"/>
    <w:qFormat/>
    <w:rsid w:val="00DD1BB7"/>
    <w:pPr>
      <w:ind w:left="720"/>
      <w:contextualSpacing/>
    </w:pPr>
  </w:style>
  <w:style w:type="character" w:styleId="a8">
    <w:name w:val="Intense Emphasis"/>
    <w:basedOn w:val="a0"/>
    <w:uiPriority w:val="21"/>
    <w:qFormat/>
    <w:rsid w:val="00DD1BB7"/>
    <w:rPr>
      <w:i/>
      <w:iCs/>
      <w:color w:val="0F4761" w:themeColor="accent1" w:themeShade="BF"/>
    </w:rPr>
  </w:style>
  <w:style w:type="paragraph" w:styleId="a9">
    <w:name w:val="Intense Quote"/>
    <w:basedOn w:val="a"/>
    <w:next w:val="a"/>
    <w:link w:val="aa"/>
    <w:uiPriority w:val="30"/>
    <w:qFormat/>
    <w:rsid w:val="00DD1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1BB7"/>
    <w:rPr>
      <w:i/>
      <w:iCs/>
      <w:color w:val="0F4761" w:themeColor="accent1" w:themeShade="BF"/>
    </w:rPr>
  </w:style>
  <w:style w:type="character" w:styleId="ab">
    <w:name w:val="Intense Reference"/>
    <w:basedOn w:val="a0"/>
    <w:uiPriority w:val="32"/>
    <w:qFormat/>
    <w:rsid w:val="00DD1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708063">
      <w:bodyDiv w:val="1"/>
      <w:marLeft w:val="0"/>
      <w:marRight w:val="0"/>
      <w:marTop w:val="0"/>
      <w:marBottom w:val="0"/>
      <w:divBdr>
        <w:top w:val="none" w:sz="0" w:space="0" w:color="auto"/>
        <w:left w:val="none" w:sz="0" w:space="0" w:color="auto"/>
        <w:bottom w:val="none" w:sz="0" w:space="0" w:color="auto"/>
        <w:right w:val="none" w:sz="0" w:space="0" w:color="auto"/>
      </w:divBdr>
    </w:div>
    <w:div w:id="14081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Степанов</dc:creator>
  <cp:keywords/>
  <dc:description/>
  <cp:lastModifiedBy>Даниил Степанов</cp:lastModifiedBy>
  <cp:revision>2</cp:revision>
  <dcterms:created xsi:type="dcterms:W3CDTF">2025-01-24T14:30:00Z</dcterms:created>
  <dcterms:modified xsi:type="dcterms:W3CDTF">2025-01-24T14:31:00Z</dcterms:modified>
</cp:coreProperties>
</file>