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8l9ivnfo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Ultimate Goal:</w:t>
        <w:br w:type="textWrapping"/>
      </w:r>
      <w:r w:rsidDel="00000000" w:rsidR="00000000" w:rsidRPr="00000000">
        <w:rPr>
          <w:rtl w:val="0"/>
        </w:rPr>
        <w:t xml:space="preserve">Create some form of centralized feed that gathers financial data / trends in real time.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 (brain storming rn)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data through sources like X, (maybe kalshi) (in real time) (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potential data sources can be from videos / podcasts from certain people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track tweets from certain people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(hashtags)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 fyp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classifier model like jev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 cache to store: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Recent stock trends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users to search about certain feature and maybe have some sort of RAG system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inputs: “give me recent data involving Nvidia”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allow user to have alerts? (this could be good use of adding pub sub feature)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features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 Server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(ex: voice → text → Action)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an alert of blah blah blah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consensus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is talking about something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Oh we see a spike in this maybe u should look into 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all reddit posts on WSB → spike in some stock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talking about micron before it booms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Solana API Use cases: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Cool stuff: using solana for games (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Agent wallets + payments (https://www.lobster.cash/)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Resources: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38761d"/>
        </w:rPr>
      </w:pPr>
      <w:hyperlink r:id="rId6">
        <w:r w:rsidDel="00000000" w:rsidR="00000000" w:rsidRPr="00000000">
          <w:rPr>
            <w:color w:val="38761d"/>
            <w:u w:val="single"/>
            <w:rtl w:val="0"/>
          </w:rPr>
          <w:t xml:space="preserve">https://www.mlh.com/partners/solana</w:t>
        </w:r>
      </w:hyperlink>
      <w:r w:rsidDel="00000000" w:rsidR="00000000" w:rsidRPr="00000000">
        <w:rPr>
          <w:color w:val="38761d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https://solana.com/skills?utm_source=mlh&amp;utm_medium=referral&amp;utm_content=Solana+Agent+Skills</w:t>
        </w:r>
      </w:hyperlink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Polymarket: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users / trades are public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whale trades → notification to keep track of incoming news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relations between companies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Tesla expanding self driving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 that supplies LIDR may go up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 Trade (alpaca / solana)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paper_buy (TICKER / CRYPTO, AMOUNT, …)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lh.com/partners/solana" TargetMode="External"/><Relationship Id="rId7" Type="http://schemas.openxmlformats.org/officeDocument/2006/relationships/hyperlink" Target="https://solana.com/skills?utm_source=mlh&amp;utm_medium=referral&amp;utm_content=Solana+Agent+Skill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