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167FD" w14:textId="7C8C41F7" w:rsidR="00793C0C" w:rsidRDefault="00AB0782">
      <w:bookmarkStart w:id="0" w:name="_GoBack"/>
      <w:bookmarkEnd w:id="0"/>
      <w:r>
        <w:t>Logan123!</w:t>
      </w:r>
    </w:p>
    <w:p w14:paraId="62D7281E" w14:textId="77777777" w:rsidR="00793C0C" w:rsidRDefault="00793C0C"/>
    <w:p w14:paraId="3656AD7F" w14:textId="366F31D2" w:rsidR="00FC5C2A" w:rsidRDefault="008E6BA4">
      <w:r>
        <w:t>When I tap on a picture, I would want it to open kind of by itself full screen, and then maybe tapping on it again closes the full screen and I’m back to the previous, I’ve seen some sites that do that way, others open a separate window…if I hold down on these I got it to open in its own window but I couldn’t repeat it. Not a big deal.</w:t>
      </w:r>
    </w:p>
    <w:p w14:paraId="5EACA0E7" w14:textId="1FA59A3B" w:rsidR="008E6BA4" w:rsidRDefault="008E6BA4"/>
    <w:p w14:paraId="2F1A9AE2" w14:textId="6E73A53F" w:rsidR="008E6BA4" w:rsidRDefault="008E6BA4">
      <w:r>
        <w:t>Other thing was it would be cool to experiment with an approach for the experiences page where I have a lot of text about a project, that it not display all of that right on the projects page but instead when you click on the project title it popped up a “read more” or detailed window that put the whole text up in its own window using the whole width of the phone etc. Again, not a big thing but if you want to explore it you could.</w:t>
      </w:r>
    </w:p>
    <w:p w14:paraId="33C03D69" w14:textId="7100C773" w:rsidR="008E6BA4" w:rsidRDefault="008E6BA4"/>
    <w:p w14:paraId="45F06C9B" w14:textId="5251CB44" w:rsidR="008E6BA4" w:rsidRDefault="008E6BA4">
      <w:r>
        <w:t>Sorry I mean “Projects” page, but it could be any.</w:t>
      </w:r>
    </w:p>
    <w:p w14:paraId="3633D156" w14:textId="7CF2AD86" w:rsidR="008E6BA4" w:rsidRDefault="008E6BA4"/>
    <w:p w14:paraId="04F7F35B" w14:textId="7CA4A916" w:rsidR="008E6BA4" w:rsidRDefault="008E6BA4">
      <w:r>
        <w:t>Picture sizes are good, not a big deal to make them bigger but if the function was there it might help in some cases.</w:t>
      </w:r>
    </w:p>
    <w:p w14:paraId="53F7A68E" w14:textId="5EBD6F46" w:rsidR="008E6BA4" w:rsidRDefault="008E6BA4"/>
    <w:p w14:paraId="2462BA88" w14:textId="011C0F00" w:rsidR="008E6BA4" w:rsidRDefault="008E6BA4">
      <w:r>
        <w:t>Yes, I mean the projects page items…but theoretically it could work for any. Because you have it designed where the menu is taking up space on the le</w:t>
      </w:r>
      <w:r w:rsidR="00455005">
        <w:t>f</w:t>
      </w:r>
      <w:r>
        <w:t>t and because some texts are more like small books, it would be nice to have that pop-up page ability to unclutter the main pages and still allow you to read more when you want.</w:t>
      </w:r>
    </w:p>
    <w:sectPr w:rsidR="008E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3532C"/>
    <w:multiLevelType w:val="multilevel"/>
    <w:tmpl w:val="0409001D"/>
    <w:styleLink w:val="JessStyl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A4"/>
    <w:rsid w:val="00455005"/>
    <w:rsid w:val="005308F9"/>
    <w:rsid w:val="00793C0C"/>
    <w:rsid w:val="0079469A"/>
    <w:rsid w:val="008D137E"/>
    <w:rsid w:val="008E3578"/>
    <w:rsid w:val="008E6BA4"/>
    <w:rsid w:val="009A5584"/>
    <w:rsid w:val="009D6DCF"/>
    <w:rsid w:val="00A81010"/>
    <w:rsid w:val="00AB0782"/>
    <w:rsid w:val="00BE3795"/>
    <w:rsid w:val="00D1061F"/>
    <w:rsid w:val="00FA534C"/>
    <w:rsid w:val="00FC5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DEA1"/>
  <w15:chartTrackingRefBased/>
  <w15:docId w15:val="{0FBDCB80-C3DB-4970-BA23-029ABB64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essStyle">
    <w:name w:val="Jess' Style"/>
    <w:uiPriority w:val="99"/>
    <w:rsid w:val="005308F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garzon</dc:creator>
  <cp:keywords/>
  <dc:description/>
  <cp:lastModifiedBy>jessica garzon</cp:lastModifiedBy>
  <cp:revision>1</cp:revision>
  <dcterms:created xsi:type="dcterms:W3CDTF">2019-02-24T01:25:00Z</dcterms:created>
  <dcterms:modified xsi:type="dcterms:W3CDTF">2019-03-27T02:49:00Z</dcterms:modified>
</cp:coreProperties>
</file>