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7FF14" w14:textId="77777777" w:rsidR="00FC5C2A" w:rsidRDefault="00935496">
      <w:r w:rsidRPr="00935496">
        <w:t>The "Daniel" show has over 30 animatronic lions. The most complex of these lions are on position-controlled motorized tracks that allow them to "run" out on stage, rearing up in the air, snarling their teeth and swiping their paws. The larger movements on these lions are run with mechanical actuators and the small movements are pneumatic.</w:t>
      </w:r>
      <w:bookmarkStart w:id="0" w:name="_GoBack"/>
      <w:bookmarkEnd w:id="0"/>
    </w:p>
    <w:sectPr w:rsidR="00FC5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3532C"/>
    <w:multiLevelType w:val="multilevel"/>
    <w:tmpl w:val="0409001D"/>
    <w:styleLink w:val="JessStyl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96"/>
    <w:rsid w:val="005308F9"/>
    <w:rsid w:val="0079469A"/>
    <w:rsid w:val="008D137E"/>
    <w:rsid w:val="00935496"/>
    <w:rsid w:val="009A5584"/>
    <w:rsid w:val="009D6DCF"/>
    <w:rsid w:val="00A81010"/>
    <w:rsid w:val="00BE3795"/>
    <w:rsid w:val="00D1061F"/>
    <w:rsid w:val="00FA534C"/>
    <w:rsid w:val="00FC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2DD1"/>
  <w15:chartTrackingRefBased/>
  <w15:docId w15:val="{7AF21839-CD24-445F-8211-E2E51927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essStyle">
    <w:name w:val="Jess' Style"/>
    <w:uiPriority w:val="99"/>
    <w:rsid w:val="005308F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garzon</dc:creator>
  <cp:keywords/>
  <dc:description/>
  <cp:lastModifiedBy>jessica garzon</cp:lastModifiedBy>
  <cp:revision>1</cp:revision>
  <dcterms:created xsi:type="dcterms:W3CDTF">2018-09-14T04:09:00Z</dcterms:created>
  <dcterms:modified xsi:type="dcterms:W3CDTF">2018-09-14T04:11:00Z</dcterms:modified>
</cp:coreProperties>
</file>