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A56F" w14:textId="77777777" w:rsidR="00A80BCE" w:rsidRDefault="00A80BCE" w:rsidP="00A80BCE">
      <w:r>
        <w:t xml:space="preserve">To appreciate the above pictures, you must understand that the motion base boat is on the stage in front of a star drop, and several feet behind a large </w:t>
      </w:r>
      <w:proofErr w:type="gramStart"/>
      <w:r>
        <w:t>scrim.(</w:t>
      </w:r>
      <w:proofErr w:type="gramEnd"/>
      <w:r>
        <w:t xml:space="preserve">you can see a horizontal seam in the scrim half way up the mast). The CGI water is projected onto the front of the </w:t>
      </w:r>
      <w:proofErr w:type="spellStart"/>
      <w:proofErr w:type="gramStart"/>
      <w:r>
        <w:t>scrim.The</w:t>
      </w:r>
      <w:proofErr w:type="spellEnd"/>
      <w:proofErr w:type="gramEnd"/>
      <w:r>
        <w:t xml:space="preserve"> boat is illuminated just enough to overpower the projection of the waterline where it would pass in front of the boat, thus creating the illusion that the boat is sitting in the </w:t>
      </w:r>
      <w:proofErr w:type="spellStart"/>
      <w:r>
        <w:t>water.This</w:t>
      </w:r>
      <w:proofErr w:type="spellEnd"/>
      <w:r>
        <w:t xml:space="preserve"> shot was taken after the "Calming of the sea".</w:t>
      </w:r>
      <w:r>
        <w:tab/>
      </w:r>
    </w:p>
    <w:p w14:paraId="227A5C3B" w14:textId="77777777" w:rsidR="00A80BCE" w:rsidRDefault="00A80BCE" w:rsidP="00A80BCE">
      <w:r>
        <w:tab/>
      </w:r>
      <w:r>
        <w:tab/>
      </w:r>
      <w:r>
        <w:tab/>
      </w:r>
    </w:p>
    <w:p w14:paraId="4B311328" w14:textId="77777777" w:rsidR="00FC5C2A" w:rsidRDefault="00A80BCE" w:rsidP="00A80BCE">
      <w:r>
        <w:t xml:space="preserve">The motion base uses stacked air bags for lift. There are two stacked airbags on each of the four corners of the lifting frame. Each bag has a string potentiometer and a </w:t>
      </w:r>
      <w:proofErr w:type="gramStart"/>
      <w:r>
        <w:t>high volume</w:t>
      </w:r>
      <w:proofErr w:type="gramEnd"/>
      <w:r>
        <w:t xml:space="preserve"> proportional valve to create a certain amount of closed-loop control for each bag. Algorithms were implemented in the Simba-One board to keep proper geometry between the four corners of the lifting frame while pitching and rolling.</w:t>
      </w:r>
      <w:bookmarkStart w:id="0" w:name="_GoBack"/>
      <w:bookmarkEnd w:id="0"/>
    </w:p>
    <w:sectPr w:rsidR="00FC5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3532C"/>
    <w:multiLevelType w:val="multilevel"/>
    <w:tmpl w:val="0409001D"/>
    <w:styleLink w:val="JessStyl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CE"/>
    <w:rsid w:val="005308F9"/>
    <w:rsid w:val="0079469A"/>
    <w:rsid w:val="008D137E"/>
    <w:rsid w:val="009A5584"/>
    <w:rsid w:val="009D6DCF"/>
    <w:rsid w:val="00A80BCE"/>
    <w:rsid w:val="00A81010"/>
    <w:rsid w:val="00BE3795"/>
    <w:rsid w:val="00D1061F"/>
    <w:rsid w:val="00FA534C"/>
    <w:rsid w:val="00FC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CC09"/>
  <w15:chartTrackingRefBased/>
  <w15:docId w15:val="{59D3C868-D9B7-4422-ABF4-E60B5CA9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essStyle">
    <w:name w:val="Jess' Style"/>
    <w:uiPriority w:val="99"/>
    <w:rsid w:val="005308F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garzon</dc:creator>
  <cp:keywords/>
  <dc:description/>
  <cp:lastModifiedBy>jessica garzon</cp:lastModifiedBy>
  <cp:revision>1</cp:revision>
  <dcterms:created xsi:type="dcterms:W3CDTF">2018-09-14T04:15:00Z</dcterms:created>
  <dcterms:modified xsi:type="dcterms:W3CDTF">2018-09-14T04:15:00Z</dcterms:modified>
</cp:coreProperties>
</file>