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A98F7" w14:textId="5040AC6E" w:rsidR="00FC5C2A" w:rsidRDefault="006C4786">
      <w:r w:rsidRPr="006C4786">
        <w:t>These are a few of the animatronic animals constructed for new show that just opened in March 2007. Some of the larger animals, including Giraffes and Elephants, are hydraulic.</w:t>
      </w:r>
      <w:bookmarkStart w:id="0" w:name="_GoBack"/>
      <w:bookmarkEnd w:id="0"/>
    </w:p>
    <w:sectPr w:rsidR="00FC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532C"/>
    <w:multiLevelType w:val="multilevel"/>
    <w:tmpl w:val="0409001D"/>
    <w:styleLink w:val="JessStyl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86"/>
    <w:rsid w:val="005308F9"/>
    <w:rsid w:val="006C4786"/>
    <w:rsid w:val="0079469A"/>
    <w:rsid w:val="008D137E"/>
    <w:rsid w:val="009A5584"/>
    <w:rsid w:val="009D6DCF"/>
    <w:rsid w:val="00A81010"/>
    <w:rsid w:val="00BE3795"/>
    <w:rsid w:val="00D1061F"/>
    <w:rsid w:val="00FA534C"/>
    <w:rsid w:val="00FC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4F2"/>
  <w15:chartTrackingRefBased/>
  <w15:docId w15:val="{B5334F0D-D6AB-495A-9BA3-34AEF89C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ssStyle">
    <w:name w:val="Jess' Style"/>
    <w:uiPriority w:val="99"/>
    <w:rsid w:val="005308F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garzon</dc:creator>
  <cp:keywords/>
  <dc:description/>
  <cp:lastModifiedBy>jessica garzon</cp:lastModifiedBy>
  <cp:revision>1</cp:revision>
  <dcterms:created xsi:type="dcterms:W3CDTF">2018-09-14T03:54:00Z</dcterms:created>
  <dcterms:modified xsi:type="dcterms:W3CDTF">2018-09-14T03:54:00Z</dcterms:modified>
</cp:coreProperties>
</file>